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525" w:rsidRDefault="004A795A">
      <w:r>
        <w:t>GLD Data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2224"/>
        <w:gridCol w:w="2224"/>
        <w:gridCol w:w="2224"/>
      </w:tblGrid>
      <w:tr w:rsidR="004A795A" w:rsidRPr="004A795A" w:rsidTr="004A795A">
        <w:trPr>
          <w:trHeight w:val="300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 w:eastAsia="en-GB"/>
              </w:rPr>
              <w:t>GLD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 w:eastAsia="en-GB"/>
              </w:rPr>
              <w:t>2023/24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 w:eastAsia="en-GB"/>
              </w:rPr>
              <w:t>2024/25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 w:eastAsia="en-GB"/>
              </w:rPr>
              <w:t>2025/26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</w:tr>
      <w:tr w:rsidR="004A795A" w:rsidRPr="004A795A" w:rsidTr="004A795A">
        <w:trPr>
          <w:trHeight w:val="300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All pupils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65%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64%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74%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</w:tr>
      <w:tr w:rsidR="004A795A" w:rsidRPr="004A795A" w:rsidTr="004A795A">
        <w:trPr>
          <w:trHeight w:val="300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Disadvantaged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100%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44%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83%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</w:tr>
      <w:tr w:rsidR="004A795A" w:rsidRPr="004A795A" w:rsidTr="004A795A">
        <w:trPr>
          <w:trHeight w:val="300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Non-disadvantaged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58%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74%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A795A" w:rsidRPr="004A795A" w:rsidRDefault="004A795A" w:rsidP="004A79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A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72%</w:t>
            </w:r>
            <w:r w:rsidRPr="004A795A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</w:tr>
    </w:tbl>
    <w:p w:rsidR="004A795A" w:rsidRDefault="004A795A"/>
    <w:p w:rsidR="006436A5" w:rsidRDefault="006436A5">
      <w:r>
        <w:t>Phonics Data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250"/>
        <w:gridCol w:w="2250"/>
        <w:gridCol w:w="2250"/>
      </w:tblGrid>
      <w:tr w:rsidR="006436A5" w:rsidRPr="006436A5" w:rsidTr="006436A5">
        <w:trPr>
          <w:trHeight w:val="300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:rsidR="006436A5" w:rsidRPr="006436A5" w:rsidRDefault="006436A5" w:rsidP="006436A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436A5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 w:eastAsia="en-GB"/>
              </w:rPr>
              <w:t>Year 1 Phonics</w:t>
            </w:r>
            <w:r w:rsidRPr="006436A5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:rsidR="006436A5" w:rsidRPr="006436A5" w:rsidRDefault="006436A5" w:rsidP="006436A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436A5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 w:eastAsia="en-GB"/>
              </w:rPr>
              <w:t>2023/24</w:t>
            </w:r>
            <w:r w:rsidRPr="006436A5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:rsidR="006436A5" w:rsidRPr="006436A5" w:rsidRDefault="006436A5" w:rsidP="006436A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436A5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 w:eastAsia="en-GB"/>
              </w:rPr>
              <w:t>2024/25</w:t>
            </w:r>
            <w:r w:rsidRPr="006436A5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hideMark/>
          </w:tcPr>
          <w:p w:rsidR="006436A5" w:rsidRPr="006436A5" w:rsidRDefault="006436A5" w:rsidP="006436A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436A5"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 w:eastAsia="en-GB"/>
              </w:rPr>
              <w:t>2025/26</w:t>
            </w:r>
            <w:r w:rsidRPr="006436A5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</w:tr>
      <w:tr w:rsidR="006436A5" w:rsidRPr="006436A5" w:rsidTr="006436A5">
        <w:trPr>
          <w:trHeight w:val="300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36A5" w:rsidRPr="006436A5" w:rsidRDefault="006436A5" w:rsidP="006436A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436A5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Haslam Park</w:t>
            </w:r>
            <w:r w:rsidRPr="006436A5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36A5" w:rsidRPr="006436A5" w:rsidRDefault="006436A5" w:rsidP="006436A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436A5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77%</w:t>
            </w:r>
            <w:r w:rsidRPr="006436A5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36A5" w:rsidRPr="006436A5" w:rsidRDefault="006436A5" w:rsidP="006436A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436A5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86%</w:t>
            </w:r>
            <w:r w:rsidRPr="006436A5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36A5" w:rsidRPr="006436A5" w:rsidRDefault="006436A5" w:rsidP="006436A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436A5">
              <w:rPr>
                <w:rFonts w:ascii="Arial" w:eastAsia="Times New Roman" w:hAnsi="Arial" w:cs="Arial"/>
                <w:sz w:val="21"/>
                <w:szCs w:val="21"/>
                <w:lang w:val="en-US" w:eastAsia="en-GB"/>
              </w:rPr>
              <w:t>81%</w:t>
            </w:r>
            <w:r w:rsidRPr="006436A5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 </w:t>
            </w:r>
          </w:p>
        </w:tc>
      </w:tr>
    </w:tbl>
    <w:p w:rsidR="006436A5" w:rsidRDefault="006436A5"/>
    <w:p w:rsidR="006436A5" w:rsidRDefault="006436A5">
      <w:bookmarkStart w:id="0" w:name="_GoBack"/>
      <w:bookmarkEnd w:id="0"/>
    </w:p>
    <w:sectPr w:rsidR="006436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5A"/>
    <w:rsid w:val="0018134C"/>
    <w:rsid w:val="002A163B"/>
    <w:rsid w:val="004A795A"/>
    <w:rsid w:val="0064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D192E"/>
  <w15:chartTrackingRefBased/>
  <w15:docId w15:val="{40635586-3208-4845-8B2C-6C43726ED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A7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795A"/>
  </w:style>
  <w:style w:type="character" w:customStyle="1" w:styleId="eop">
    <w:name w:val="eop"/>
    <w:basedOn w:val="DefaultParagraphFont"/>
    <w:rsid w:val="004A7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7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9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5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9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2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8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0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5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7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5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9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4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2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Roughley</dc:creator>
  <cp:keywords/>
  <dc:description/>
  <cp:lastModifiedBy>Katie Roughley</cp:lastModifiedBy>
  <cp:revision>2</cp:revision>
  <dcterms:created xsi:type="dcterms:W3CDTF">2026-10-28T19:04:00Z</dcterms:created>
  <dcterms:modified xsi:type="dcterms:W3CDTF">2026-10-28T19:08:00Z</dcterms:modified>
</cp:coreProperties>
</file>