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151F" w:rsidRDefault="005E1464">
      <w:pPr>
        <w:ind w:left="438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1089654" cy="1238250"/>
            <wp:effectExtent l="0" t="0" r="0" b="0"/>
            <wp:docPr id="1" name="Image 1" descr="HAS00KJAD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HAS00KJAD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9654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151F" w:rsidRDefault="005E1464">
      <w:pPr>
        <w:pStyle w:val="Heading1"/>
        <w:spacing w:before="243" w:line="276" w:lineRule="auto"/>
        <w:ind w:right="3"/>
        <w:rPr>
          <w:rFonts w:ascii="Arial Black"/>
          <w:b w:val="0"/>
        </w:rPr>
      </w:pPr>
      <w:r>
        <w:rPr>
          <w:rFonts w:ascii="Arial Black"/>
          <w:b w:val="0"/>
          <w:u w:val="single"/>
        </w:rPr>
        <w:t>SCHOOL</w:t>
      </w:r>
      <w:r>
        <w:rPr>
          <w:rFonts w:ascii="Arial Black"/>
          <w:b w:val="0"/>
          <w:spacing w:val="-15"/>
          <w:u w:val="single"/>
        </w:rPr>
        <w:t xml:space="preserve"> </w:t>
      </w:r>
      <w:r>
        <w:rPr>
          <w:rFonts w:ascii="Arial Black"/>
          <w:b w:val="0"/>
          <w:u w:val="single"/>
        </w:rPr>
        <w:t>SPECIAL</w:t>
      </w:r>
      <w:r>
        <w:rPr>
          <w:rFonts w:ascii="Arial Black"/>
          <w:b w:val="0"/>
          <w:spacing w:val="-15"/>
          <w:u w:val="single"/>
        </w:rPr>
        <w:t xml:space="preserve"> </w:t>
      </w:r>
      <w:r>
        <w:rPr>
          <w:rFonts w:ascii="Arial Black"/>
          <w:b w:val="0"/>
          <w:u w:val="single"/>
        </w:rPr>
        <w:t>EDUCATIONAL</w:t>
      </w:r>
      <w:r>
        <w:rPr>
          <w:rFonts w:ascii="Arial Black"/>
          <w:b w:val="0"/>
          <w:spacing w:val="-14"/>
          <w:u w:val="single"/>
        </w:rPr>
        <w:t xml:space="preserve"> </w:t>
      </w:r>
      <w:r>
        <w:rPr>
          <w:rFonts w:ascii="Arial Black"/>
          <w:b w:val="0"/>
          <w:u w:val="single"/>
        </w:rPr>
        <w:t>NEEDS</w:t>
      </w:r>
      <w:r>
        <w:rPr>
          <w:rFonts w:ascii="Arial Black"/>
          <w:b w:val="0"/>
          <w:spacing w:val="-17"/>
          <w:u w:val="single"/>
        </w:rPr>
        <w:t xml:space="preserve"> </w:t>
      </w:r>
      <w:r>
        <w:rPr>
          <w:rFonts w:ascii="Arial Black"/>
          <w:b w:val="0"/>
          <w:u w:val="single"/>
        </w:rPr>
        <w:t>(SEN)</w:t>
      </w:r>
      <w:r>
        <w:rPr>
          <w:rFonts w:ascii="Arial Black"/>
          <w:b w:val="0"/>
          <w:spacing w:val="-15"/>
          <w:u w:val="single"/>
        </w:rPr>
        <w:t xml:space="preserve"> </w:t>
      </w:r>
      <w:r>
        <w:rPr>
          <w:rFonts w:ascii="Arial Black"/>
          <w:b w:val="0"/>
          <w:u w:val="single"/>
        </w:rPr>
        <w:t>INFORMATION</w:t>
      </w:r>
      <w:r>
        <w:rPr>
          <w:rFonts w:ascii="Arial Black"/>
          <w:b w:val="0"/>
        </w:rPr>
        <w:t xml:space="preserve"> </w:t>
      </w:r>
      <w:r>
        <w:rPr>
          <w:rFonts w:ascii="Arial Black"/>
          <w:b w:val="0"/>
          <w:spacing w:val="-2"/>
          <w:u w:val="single"/>
        </w:rPr>
        <w:t>REPORT</w:t>
      </w:r>
    </w:p>
    <w:p w:rsidR="0089151F" w:rsidRDefault="005E1464">
      <w:pPr>
        <w:spacing w:before="200"/>
        <w:ind w:left="14"/>
        <w:jc w:val="center"/>
        <w:rPr>
          <w:rFonts w:ascii="Arial Black"/>
          <w:sz w:val="28"/>
        </w:rPr>
      </w:pPr>
      <w:r>
        <w:rPr>
          <w:rFonts w:ascii="Arial Black"/>
          <w:sz w:val="28"/>
        </w:rPr>
        <w:t>General</w:t>
      </w:r>
      <w:r>
        <w:rPr>
          <w:rFonts w:ascii="Arial Black"/>
          <w:spacing w:val="-24"/>
          <w:sz w:val="28"/>
        </w:rPr>
        <w:t xml:space="preserve"> </w:t>
      </w:r>
      <w:r>
        <w:rPr>
          <w:rFonts w:ascii="Arial Black"/>
          <w:sz w:val="28"/>
        </w:rPr>
        <w:t>Information/Frequently</w:t>
      </w:r>
      <w:r>
        <w:rPr>
          <w:rFonts w:ascii="Arial Black"/>
          <w:spacing w:val="-17"/>
          <w:sz w:val="28"/>
        </w:rPr>
        <w:t xml:space="preserve"> </w:t>
      </w:r>
      <w:r>
        <w:rPr>
          <w:rFonts w:ascii="Arial Black"/>
          <w:sz w:val="28"/>
        </w:rPr>
        <w:t>Asked</w:t>
      </w:r>
      <w:r>
        <w:rPr>
          <w:rFonts w:ascii="Arial Black"/>
          <w:spacing w:val="-20"/>
          <w:sz w:val="28"/>
        </w:rPr>
        <w:t xml:space="preserve"> </w:t>
      </w:r>
      <w:r>
        <w:rPr>
          <w:rFonts w:ascii="Arial Black"/>
          <w:spacing w:val="-2"/>
          <w:sz w:val="28"/>
        </w:rPr>
        <w:t>Questions</w:t>
      </w:r>
    </w:p>
    <w:p w:rsidR="0089151F" w:rsidRDefault="0089151F">
      <w:pPr>
        <w:pStyle w:val="BodyText"/>
        <w:spacing w:before="172"/>
        <w:rPr>
          <w:rFonts w:ascii="Arial Black"/>
          <w:sz w:val="28"/>
        </w:rPr>
      </w:pPr>
    </w:p>
    <w:p w:rsidR="0089151F" w:rsidRDefault="005E1464">
      <w:pPr>
        <w:pStyle w:val="BodyText"/>
        <w:spacing w:line="276" w:lineRule="auto"/>
        <w:ind w:left="209" w:right="278"/>
      </w:pPr>
      <w:r>
        <w:rPr>
          <w:noProof/>
        </w:rPr>
        <mc:AlternateContent>
          <mc:Choice Requires="wpg">
            <w:drawing>
              <wp:anchor distT="0" distB="0" distL="0" distR="0" simplePos="0" relativeHeight="487105536" behindDoc="1" locked="0" layoutInCell="1" allowOverlap="1">
                <wp:simplePos x="0" y="0"/>
                <wp:positionH relativeFrom="page">
                  <wp:posOffset>481012</wp:posOffset>
                </wp:positionH>
                <wp:positionV relativeFrom="paragraph">
                  <wp:posOffset>-123652</wp:posOffset>
                </wp:positionV>
                <wp:extent cx="6734175" cy="512445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34175" cy="5124450"/>
                          <a:chOff x="0" y="0"/>
                          <a:chExt cx="6734175" cy="51244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4762" y="4762"/>
                            <a:ext cx="6581775" cy="135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1775" h="1352550">
                                <a:moveTo>
                                  <a:pt x="65817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52550"/>
                                </a:lnTo>
                                <a:lnTo>
                                  <a:pt x="6581775" y="1352550"/>
                                </a:lnTo>
                                <a:lnTo>
                                  <a:pt x="65817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FF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762" y="4762"/>
                            <a:ext cx="6581775" cy="135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1775" h="1352550">
                                <a:moveTo>
                                  <a:pt x="0" y="1352550"/>
                                </a:moveTo>
                                <a:lnTo>
                                  <a:pt x="6581775" y="1352550"/>
                                </a:lnTo>
                                <a:lnTo>
                                  <a:pt x="65817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525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4287" y="1614487"/>
                            <a:ext cx="6581775" cy="3057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1775" h="3057525">
                                <a:moveTo>
                                  <a:pt x="65817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57525"/>
                                </a:lnTo>
                                <a:lnTo>
                                  <a:pt x="6581775" y="3057525"/>
                                </a:lnTo>
                                <a:lnTo>
                                  <a:pt x="65817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FF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4287" y="1614487"/>
                            <a:ext cx="6581775" cy="3057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1775" h="3057525">
                                <a:moveTo>
                                  <a:pt x="0" y="3057525"/>
                                </a:moveTo>
                                <a:lnTo>
                                  <a:pt x="6581775" y="3057525"/>
                                </a:lnTo>
                                <a:lnTo>
                                  <a:pt x="65817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575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843212" y="646747"/>
                            <a:ext cx="3886200" cy="9220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86200" h="922019">
                                <a:moveTo>
                                  <a:pt x="3238500" y="581025"/>
                                </a:moveTo>
                                <a:lnTo>
                                  <a:pt x="2266950" y="581025"/>
                                </a:lnTo>
                                <a:lnTo>
                                  <a:pt x="3815079" y="922019"/>
                                </a:lnTo>
                                <a:lnTo>
                                  <a:pt x="3238500" y="581025"/>
                                </a:lnTo>
                                <a:close/>
                              </a:path>
                              <a:path w="3886200" h="922019">
                                <a:moveTo>
                                  <a:pt x="3789045" y="0"/>
                                </a:moveTo>
                                <a:lnTo>
                                  <a:pt x="97154" y="0"/>
                                </a:lnTo>
                                <a:lnTo>
                                  <a:pt x="59054" y="7619"/>
                                </a:lnTo>
                                <a:lnTo>
                                  <a:pt x="28575" y="27939"/>
                                </a:lnTo>
                                <a:lnTo>
                                  <a:pt x="7620" y="59054"/>
                                </a:lnTo>
                                <a:lnTo>
                                  <a:pt x="0" y="96519"/>
                                </a:lnTo>
                                <a:lnTo>
                                  <a:pt x="0" y="483869"/>
                                </a:lnTo>
                                <a:lnTo>
                                  <a:pt x="7620" y="521334"/>
                                </a:lnTo>
                                <a:lnTo>
                                  <a:pt x="28575" y="552450"/>
                                </a:lnTo>
                                <a:lnTo>
                                  <a:pt x="59054" y="573404"/>
                                </a:lnTo>
                                <a:lnTo>
                                  <a:pt x="97154" y="581025"/>
                                </a:lnTo>
                                <a:lnTo>
                                  <a:pt x="3789045" y="581025"/>
                                </a:lnTo>
                                <a:lnTo>
                                  <a:pt x="3827145" y="573404"/>
                                </a:lnTo>
                                <a:lnTo>
                                  <a:pt x="3857625" y="552450"/>
                                </a:lnTo>
                                <a:lnTo>
                                  <a:pt x="3878579" y="521334"/>
                                </a:lnTo>
                                <a:lnTo>
                                  <a:pt x="3886200" y="483869"/>
                                </a:lnTo>
                                <a:lnTo>
                                  <a:pt x="3886200" y="96519"/>
                                </a:lnTo>
                                <a:lnTo>
                                  <a:pt x="3878579" y="59054"/>
                                </a:lnTo>
                                <a:lnTo>
                                  <a:pt x="3857625" y="27939"/>
                                </a:lnTo>
                                <a:lnTo>
                                  <a:pt x="3827145" y="7619"/>
                                </a:lnTo>
                                <a:lnTo>
                                  <a:pt x="37890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843212" y="646747"/>
                            <a:ext cx="3886200" cy="9220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86200" h="922019">
                                <a:moveTo>
                                  <a:pt x="0" y="96519"/>
                                </a:moveTo>
                                <a:lnTo>
                                  <a:pt x="7620" y="59054"/>
                                </a:lnTo>
                                <a:lnTo>
                                  <a:pt x="28575" y="27939"/>
                                </a:lnTo>
                                <a:lnTo>
                                  <a:pt x="59054" y="7619"/>
                                </a:lnTo>
                                <a:lnTo>
                                  <a:pt x="97154" y="0"/>
                                </a:lnTo>
                                <a:lnTo>
                                  <a:pt x="2266950" y="0"/>
                                </a:lnTo>
                                <a:lnTo>
                                  <a:pt x="3238500" y="0"/>
                                </a:lnTo>
                                <a:lnTo>
                                  <a:pt x="3789045" y="0"/>
                                </a:lnTo>
                                <a:lnTo>
                                  <a:pt x="3827145" y="7619"/>
                                </a:lnTo>
                                <a:lnTo>
                                  <a:pt x="3857625" y="27939"/>
                                </a:lnTo>
                                <a:lnTo>
                                  <a:pt x="3878579" y="59054"/>
                                </a:lnTo>
                                <a:lnTo>
                                  <a:pt x="3886200" y="96519"/>
                                </a:lnTo>
                                <a:lnTo>
                                  <a:pt x="3886200" y="338454"/>
                                </a:lnTo>
                                <a:lnTo>
                                  <a:pt x="3886200" y="483869"/>
                                </a:lnTo>
                                <a:lnTo>
                                  <a:pt x="3878579" y="521334"/>
                                </a:lnTo>
                                <a:lnTo>
                                  <a:pt x="3857625" y="552450"/>
                                </a:lnTo>
                                <a:lnTo>
                                  <a:pt x="3827145" y="573404"/>
                                </a:lnTo>
                                <a:lnTo>
                                  <a:pt x="3789045" y="581025"/>
                                </a:lnTo>
                                <a:lnTo>
                                  <a:pt x="3238500" y="581025"/>
                                </a:lnTo>
                                <a:lnTo>
                                  <a:pt x="3815079" y="922019"/>
                                </a:lnTo>
                                <a:lnTo>
                                  <a:pt x="2266950" y="581025"/>
                                </a:lnTo>
                                <a:lnTo>
                                  <a:pt x="97154" y="581025"/>
                                </a:lnTo>
                                <a:lnTo>
                                  <a:pt x="59054" y="573404"/>
                                </a:lnTo>
                                <a:lnTo>
                                  <a:pt x="28575" y="552450"/>
                                </a:lnTo>
                                <a:lnTo>
                                  <a:pt x="7620" y="521334"/>
                                </a:lnTo>
                                <a:lnTo>
                                  <a:pt x="0" y="483869"/>
                                </a:lnTo>
                                <a:lnTo>
                                  <a:pt x="0" y="338454"/>
                                </a:lnTo>
                                <a:lnTo>
                                  <a:pt x="0" y="9651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28587" y="4489132"/>
                            <a:ext cx="5462905" cy="630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2905" h="630555">
                                <a:moveTo>
                                  <a:pt x="3789045" y="49530"/>
                                </a:moveTo>
                                <a:lnTo>
                                  <a:pt x="97154" y="49530"/>
                                </a:lnTo>
                                <a:lnTo>
                                  <a:pt x="59054" y="57150"/>
                                </a:lnTo>
                                <a:lnTo>
                                  <a:pt x="28575" y="78105"/>
                                </a:lnTo>
                                <a:lnTo>
                                  <a:pt x="7620" y="108585"/>
                                </a:lnTo>
                                <a:lnTo>
                                  <a:pt x="0" y="146685"/>
                                </a:lnTo>
                                <a:lnTo>
                                  <a:pt x="0" y="534035"/>
                                </a:lnTo>
                                <a:lnTo>
                                  <a:pt x="7620" y="571500"/>
                                </a:lnTo>
                                <a:lnTo>
                                  <a:pt x="28575" y="602615"/>
                                </a:lnTo>
                                <a:lnTo>
                                  <a:pt x="59054" y="622935"/>
                                </a:lnTo>
                                <a:lnTo>
                                  <a:pt x="97154" y="630555"/>
                                </a:lnTo>
                                <a:lnTo>
                                  <a:pt x="3789045" y="630555"/>
                                </a:lnTo>
                                <a:lnTo>
                                  <a:pt x="3827145" y="622935"/>
                                </a:lnTo>
                                <a:lnTo>
                                  <a:pt x="3857625" y="602615"/>
                                </a:lnTo>
                                <a:lnTo>
                                  <a:pt x="3878579" y="571500"/>
                                </a:lnTo>
                                <a:lnTo>
                                  <a:pt x="3886200" y="534035"/>
                                </a:lnTo>
                                <a:lnTo>
                                  <a:pt x="3886200" y="292100"/>
                                </a:lnTo>
                                <a:lnTo>
                                  <a:pt x="4671695" y="146685"/>
                                </a:lnTo>
                                <a:lnTo>
                                  <a:pt x="3886200" y="146685"/>
                                </a:lnTo>
                                <a:lnTo>
                                  <a:pt x="3878579" y="108585"/>
                                </a:lnTo>
                                <a:lnTo>
                                  <a:pt x="3857625" y="78105"/>
                                </a:lnTo>
                                <a:lnTo>
                                  <a:pt x="3827145" y="57150"/>
                                </a:lnTo>
                                <a:lnTo>
                                  <a:pt x="3789045" y="49530"/>
                                </a:lnTo>
                                <a:close/>
                              </a:path>
                              <a:path w="5462905" h="630555">
                                <a:moveTo>
                                  <a:pt x="5462905" y="0"/>
                                </a:moveTo>
                                <a:lnTo>
                                  <a:pt x="3886200" y="146685"/>
                                </a:lnTo>
                                <a:lnTo>
                                  <a:pt x="4671695" y="146685"/>
                                </a:lnTo>
                                <a:lnTo>
                                  <a:pt x="54629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28587" y="4489132"/>
                            <a:ext cx="5462905" cy="630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2905" h="630555">
                                <a:moveTo>
                                  <a:pt x="0" y="146685"/>
                                </a:moveTo>
                                <a:lnTo>
                                  <a:pt x="7620" y="108585"/>
                                </a:lnTo>
                                <a:lnTo>
                                  <a:pt x="28575" y="78105"/>
                                </a:lnTo>
                                <a:lnTo>
                                  <a:pt x="59054" y="57150"/>
                                </a:lnTo>
                                <a:lnTo>
                                  <a:pt x="97154" y="49530"/>
                                </a:lnTo>
                                <a:lnTo>
                                  <a:pt x="2266950" y="49530"/>
                                </a:lnTo>
                                <a:lnTo>
                                  <a:pt x="3238500" y="49530"/>
                                </a:lnTo>
                                <a:lnTo>
                                  <a:pt x="3789045" y="49530"/>
                                </a:lnTo>
                                <a:lnTo>
                                  <a:pt x="3827145" y="57150"/>
                                </a:lnTo>
                                <a:lnTo>
                                  <a:pt x="3857625" y="78105"/>
                                </a:lnTo>
                                <a:lnTo>
                                  <a:pt x="3878579" y="108585"/>
                                </a:lnTo>
                                <a:lnTo>
                                  <a:pt x="3886200" y="146685"/>
                                </a:lnTo>
                                <a:lnTo>
                                  <a:pt x="5462905" y="0"/>
                                </a:lnTo>
                                <a:lnTo>
                                  <a:pt x="3886200" y="292100"/>
                                </a:lnTo>
                                <a:lnTo>
                                  <a:pt x="3886200" y="534035"/>
                                </a:lnTo>
                                <a:lnTo>
                                  <a:pt x="3878579" y="571500"/>
                                </a:lnTo>
                                <a:lnTo>
                                  <a:pt x="3857625" y="602615"/>
                                </a:lnTo>
                                <a:lnTo>
                                  <a:pt x="3827145" y="622935"/>
                                </a:lnTo>
                                <a:lnTo>
                                  <a:pt x="3789045" y="630555"/>
                                </a:lnTo>
                                <a:lnTo>
                                  <a:pt x="3238500" y="630555"/>
                                </a:lnTo>
                                <a:lnTo>
                                  <a:pt x="2266950" y="630555"/>
                                </a:lnTo>
                                <a:lnTo>
                                  <a:pt x="97154" y="630555"/>
                                </a:lnTo>
                                <a:lnTo>
                                  <a:pt x="59054" y="622935"/>
                                </a:lnTo>
                                <a:lnTo>
                                  <a:pt x="28575" y="602615"/>
                                </a:lnTo>
                                <a:lnTo>
                                  <a:pt x="7620" y="571500"/>
                                </a:lnTo>
                                <a:lnTo>
                                  <a:pt x="0" y="534035"/>
                                </a:lnTo>
                                <a:lnTo>
                                  <a:pt x="0" y="292100"/>
                                </a:lnTo>
                                <a:lnTo>
                                  <a:pt x="0" y="14668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B5B827" id="Group 2" o:spid="_x0000_s1026" style="position:absolute;margin-left:37.85pt;margin-top:-9.75pt;width:530.25pt;height:403.5pt;z-index:-16210944;mso-wrap-distance-left:0;mso-wrap-distance-right:0;mso-position-horizontal-relative:page" coordsize="67341,5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">
                <v:shape id="Graphic 3" o:spid="_x0000_s1027" style="position:absolute;left:47;top:47;width:65818;height:13526;visibility:visible;mso-wrap-style:square;v-text-anchor:top" coordsize="6581775,135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" path="m6581775,l,,,1352550r6581775,l6581775,xe" fillcolor="#6fc" stroked="f">
                  <v:path arrowok="t"/>
                </v:shape>
                <v:shape id="Graphic 4" o:spid="_x0000_s1028" style="position:absolute;left:47;top:47;width:65818;height:13526;visibility:visible;mso-wrap-style:square;v-text-anchor:top" coordsize="6581775,135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" path="m,1352550r6581775,l6581775,,,,,1352550xe" filled="f">
                  <v:path arrowok="t"/>
                </v:shape>
                <v:shape id="Graphic 5" o:spid="_x0000_s1029" style="position:absolute;left:142;top:16144;width:65818;height:30576;visibility:visible;mso-wrap-style:square;v-text-anchor:top" coordsize="6581775,3057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" path="m6581775,l,,,3057525r6581775,l6581775,xe" fillcolor="#b8ffe8" stroked="f">
                  <v:path arrowok="t"/>
                </v:shape>
                <v:shape id="Graphic 6" o:spid="_x0000_s1030" style="position:absolute;left:142;top:16144;width:65818;height:30576;visibility:visible;mso-wrap-style:square;v-text-anchor:top" coordsize="6581775,3057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" path="m,3057525r6581775,l6581775,,,,,3057525xe" filled="f">
                  <v:path arrowok="t"/>
                </v:shape>
                <v:shape id="Graphic 7" o:spid="_x0000_s1031" style="position:absolute;left:28432;top:6467;width:38862;height:9220;visibility:visible;mso-wrap-style:square;v-text-anchor:top" coordsize="3886200,922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" path="m3238500,581025r-971550,l3815079,922019,3238500,581025xem3789045,l97154,,59054,7619,28575,27939,7620,59054,,96519,,483869r7620,37465l28575,552450r30479,20954l97154,581025r3691891,l3827145,573404r30480,-20954l3878579,521334r7621,-37465l3886200,96519r-7621,-37465l3857625,27939,3827145,7619,3789045,xe" fillcolor="#ffff87" stroked="f">
                  <v:path arrowok="t"/>
                </v:shape>
                <v:shape id="Graphic 8" o:spid="_x0000_s1032" style="position:absolute;left:28432;top:6467;width:38862;height:9220;visibility:visible;mso-wrap-style:square;v-text-anchor:top" coordsize="3886200,922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" path="m,96519l7620,59054,28575,27939,59054,7619,97154,,2266950,r971550,l3789045,r38100,7619l3857625,27939r20954,31115l3886200,96519r,241935l3886200,483869r-7621,37465l3857625,552450r-30480,20954l3789045,581025r-550545,l3815079,922019,2266950,581025r-2169796,l59054,573404,28575,552450,7620,521334,,483869,,338454,,96519xe" filled="f">
                  <v:path arrowok="t"/>
                </v:shape>
                <v:shape id="Graphic 9" o:spid="_x0000_s1033" style="position:absolute;left:1285;top:44891;width:54629;height:6305;visibility:visible;mso-wrap-style:square;v-text-anchor:top" coordsize="5462905,630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" path="m3789045,49530r-3691891,l59054,57150,28575,78105,7620,108585,,146685,,534035r7620,37465l28575,602615r30479,20320l97154,630555r3691891,l3827145,622935r30480,-20320l3878579,571500r7621,-37465l3886200,292100,4671695,146685r-785495,l3878579,108585,3857625,78105,3827145,57150r-38100,-7620xem5462905,l3886200,146685r785495,l5462905,xe" fillcolor="#ffff87" stroked="f">
                  <v:path arrowok="t"/>
                </v:shape>
                <v:shape id="Graphic 10" o:spid="_x0000_s1034" style="position:absolute;left:1285;top:44891;width:54629;height:6305;visibility:visible;mso-wrap-style:square;v-text-anchor:top" coordsize="5462905,630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" path="m,146685l7620,108585,28575,78105,59054,57150,97154,49530r2169796,l3238500,49530r550545,l3827145,57150r30480,20955l3878579,108585r7621,38100l5462905,,3886200,292100r,241935l3878579,571500r-20954,31115l3827145,622935r-38100,7620l3238500,630555r-971550,l97154,630555,59054,622935,28575,602615,7620,571500,,534035,,292100,,146685xe" filled="f">
                  <v:path arrowok="t"/>
                </v:shape>
                <w10:wrap anchorx="page"/>
              </v:group>
            </w:pict>
          </mc:Fallback>
        </mc:AlternateContent>
      </w:r>
      <w:r>
        <w:t>Come</w:t>
      </w:r>
      <w:r>
        <w:rPr>
          <w:spacing w:val="-1"/>
        </w:rPr>
        <w:t xml:space="preserve"> </w:t>
      </w:r>
      <w:r>
        <w:t>and talk to us!</w:t>
      </w:r>
      <w:r>
        <w:rPr>
          <w:spacing w:val="40"/>
        </w:rPr>
        <w:t xml:space="preserve"> </w:t>
      </w:r>
      <w:r>
        <w:t>If you have</w:t>
      </w:r>
      <w:r>
        <w:rPr>
          <w:spacing w:val="-1"/>
        </w:rPr>
        <w:t xml:space="preserve"> </w:t>
      </w:r>
      <w:r>
        <w:t>any concerns</w:t>
      </w:r>
      <w:r>
        <w:rPr>
          <w:spacing w:val="-3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developing special</w:t>
      </w:r>
      <w:r>
        <w:rPr>
          <w:spacing w:val="-4"/>
        </w:rPr>
        <w:t xml:space="preserve"> </w:t>
      </w:r>
      <w:r>
        <w:t>need or</w:t>
      </w:r>
      <w:r>
        <w:rPr>
          <w:spacing w:val="-5"/>
        </w:rPr>
        <w:t xml:space="preserve"> </w:t>
      </w:r>
      <w:r>
        <w:t>disability your child’s</w:t>
      </w:r>
      <w:r>
        <w:rPr>
          <w:spacing w:val="-1"/>
        </w:rPr>
        <w:t xml:space="preserve"> </w:t>
      </w:r>
      <w:r>
        <w:t>class</w:t>
      </w:r>
      <w:r>
        <w:rPr>
          <w:spacing w:val="-5"/>
        </w:rPr>
        <w:t xml:space="preserve"> </w:t>
      </w:r>
      <w:r>
        <w:t>teacher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happy</w:t>
      </w:r>
      <w:r>
        <w:rPr>
          <w:spacing w:val="-5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discuss</w:t>
      </w:r>
      <w:r>
        <w:rPr>
          <w:spacing w:val="-5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concerns.</w:t>
      </w:r>
      <w:r>
        <w:rPr>
          <w:spacing w:val="33"/>
        </w:rPr>
        <w:t xml:space="preserve"> </w:t>
      </w:r>
      <w:r>
        <w:t>Our</w:t>
      </w:r>
      <w:r>
        <w:rPr>
          <w:spacing w:val="-7"/>
        </w:rPr>
        <w:t xml:space="preserve"> </w:t>
      </w:r>
      <w:proofErr w:type="spellStart"/>
      <w:r>
        <w:t>SENDCo</w:t>
      </w:r>
      <w:proofErr w:type="spellEnd"/>
      <w:r>
        <w:t>,</w:t>
      </w:r>
      <w:r>
        <w:rPr>
          <w:spacing w:val="-1"/>
        </w:rPr>
        <w:t xml:space="preserve"> </w:t>
      </w:r>
      <w:r>
        <w:t>Miss Kempster,</w:t>
      </w:r>
      <w:r>
        <w:rPr>
          <w:spacing w:val="-4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also available to offer advice and support.</w:t>
      </w:r>
    </w:p>
    <w:p w:rsidR="0089151F" w:rsidRDefault="0089151F">
      <w:pPr>
        <w:pStyle w:val="BodyText"/>
        <w:spacing w:line="276" w:lineRule="auto"/>
        <w:sectPr w:rsidR="0089151F">
          <w:type w:val="continuous"/>
          <w:pgSz w:w="11910" w:h="16840"/>
          <w:pgMar w:top="520" w:right="708" w:bottom="280" w:left="708" w:header="720" w:footer="720" w:gutter="0"/>
          <w:cols w:space="720"/>
        </w:sectPr>
      </w:pPr>
    </w:p>
    <w:p w:rsidR="0089151F" w:rsidRDefault="005E1464">
      <w:pPr>
        <w:pStyle w:val="BodyText"/>
        <w:spacing w:before="1" w:line="276" w:lineRule="auto"/>
        <w:ind w:left="209" w:right="38"/>
        <w:jc w:val="both"/>
      </w:pPr>
      <w:r>
        <w:t>Make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appointment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speak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your child’s</w:t>
      </w:r>
      <w:r>
        <w:rPr>
          <w:spacing w:val="-5"/>
        </w:rPr>
        <w:t xml:space="preserve"> </w:t>
      </w:r>
      <w:r>
        <w:t>class</w:t>
      </w:r>
      <w:r>
        <w:rPr>
          <w:spacing w:val="-10"/>
        </w:rPr>
        <w:t xml:space="preserve"> </w:t>
      </w:r>
      <w:r>
        <w:t>teacher</w:t>
      </w:r>
      <w:r>
        <w:rPr>
          <w:spacing w:val="-6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Miss</w:t>
      </w:r>
      <w:r>
        <w:rPr>
          <w:spacing w:val="-1"/>
        </w:rPr>
        <w:t xml:space="preserve"> </w:t>
      </w:r>
      <w:r>
        <w:t>Kempster through the office.</w:t>
      </w:r>
    </w:p>
    <w:p w:rsidR="0089151F" w:rsidRDefault="005E1464">
      <w:pPr>
        <w:pStyle w:val="Heading3"/>
        <w:spacing w:before="75" w:line="278" w:lineRule="auto"/>
        <w:ind w:left="271" w:right="436" w:hanging="63"/>
      </w:pPr>
      <w:r>
        <w:rPr>
          <w:i w:val="0"/>
        </w:rPr>
        <w:br w:type="column"/>
      </w:r>
      <w:bookmarkStart w:id="0" w:name="What_should_I_do_if_I_think_my_child_has"/>
      <w:bookmarkEnd w:id="0"/>
      <w:r>
        <w:t>What</w:t>
      </w:r>
      <w:r>
        <w:rPr>
          <w:spacing w:val="-10"/>
        </w:rPr>
        <w:t xml:space="preserve"> </w:t>
      </w:r>
      <w:r>
        <w:t>should</w:t>
      </w:r>
      <w:r>
        <w:rPr>
          <w:spacing w:val="-11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if</w:t>
      </w:r>
      <w:r>
        <w:rPr>
          <w:spacing w:val="-11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think</w:t>
      </w:r>
      <w:r>
        <w:rPr>
          <w:spacing w:val="-1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child</w:t>
      </w:r>
      <w:r>
        <w:rPr>
          <w:spacing w:val="-12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a Special</w:t>
      </w:r>
      <w:r>
        <w:rPr>
          <w:spacing w:val="-10"/>
        </w:rPr>
        <w:t xml:space="preserve"> </w:t>
      </w:r>
      <w:r>
        <w:t>Educ</w:t>
      </w:r>
      <w:r>
        <w:t>ational</w:t>
      </w:r>
      <w:r>
        <w:rPr>
          <w:spacing w:val="-5"/>
        </w:rPr>
        <w:t xml:space="preserve"> </w:t>
      </w:r>
      <w:r>
        <w:t>Need</w:t>
      </w:r>
      <w:r>
        <w:rPr>
          <w:spacing w:val="-6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rPr>
          <w:spacing w:val="-2"/>
        </w:rPr>
        <w:t>Disability?</w:t>
      </w:r>
    </w:p>
    <w:p w:rsidR="0089151F" w:rsidRDefault="0089151F">
      <w:pPr>
        <w:pStyle w:val="Heading3"/>
        <w:spacing w:line="278" w:lineRule="auto"/>
        <w:sectPr w:rsidR="0089151F">
          <w:type w:val="continuous"/>
          <w:pgSz w:w="11910" w:h="16840"/>
          <w:pgMar w:top="520" w:right="708" w:bottom="280" w:left="708" w:header="720" w:footer="720" w:gutter="0"/>
          <w:cols w:num="2" w:space="720" w:equalWidth="0">
            <w:col w:w="4001" w:space="873"/>
            <w:col w:w="5620"/>
          </w:cols>
        </w:sectPr>
      </w:pPr>
    </w:p>
    <w:p w:rsidR="0089151F" w:rsidRDefault="0089151F">
      <w:pPr>
        <w:pStyle w:val="BodyText"/>
        <w:rPr>
          <w:rFonts w:ascii="Arial"/>
          <w:i/>
        </w:rPr>
      </w:pPr>
    </w:p>
    <w:p w:rsidR="0089151F" w:rsidRDefault="0089151F">
      <w:pPr>
        <w:pStyle w:val="BodyText"/>
        <w:rPr>
          <w:rFonts w:ascii="Arial"/>
          <w:i/>
        </w:rPr>
      </w:pPr>
    </w:p>
    <w:p w:rsidR="0089151F" w:rsidRDefault="0089151F">
      <w:pPr>
        <w:pStyle w:val="BodyText"/>
        <w:rPr>
          <w:rFonts w:ascii="Arial"/>
          <w:i/>
        </w:rPr>
      </w:pPr>
    </w:p>
    <w:p w:rsidR="0089151F" w:rsidRDefault="0089151F">
      <w:pPr>
        <w:pStyle w:val="BodyText"/>
        <w:rPr>
          <w:rFonts w:ascii="Arial"/>
          <w:i/>
        </w:rPr>
      </w:pPr>
    </w:p>
    <w:p w:rsidR="0089151F" w:rsidRDefault="0089151F">
      <w:pPr>
        <w:pStyle w:val="BodyText"/>
        <w:spacing w:before="61"/>
        <w:rPr>
          <w:rFonts w:ascii="Arial"/>
          <w:i/>
        </w:rPr>
      </w:pPr>
    </w:p>
    <w:p w:rsidR="0089151F" w:rsidRDefault="005E1464">
      <w:pPr>
        <w:pStyle w:val="BodyText"/>
        <w:spacing w:line="276" w:lineRule="auto"/>
        <w:ind w:left="223" w:right="278"/>
      </w:pPr>
      <w:r>
        <w:t>Haslam Park Primary School is an inclusive school, our aim is to provide an aspirational education which</w:t>
      </w:r>
      <w:r>
        <w:rPr>
          <w:spacing w:val="-4"/>
        </w:rPr>
        <w:t xml:space="preserve"> </w:t>
      </w:r>
      <w:r>
        <w:t>meets</w:t>
      </w:r>
      <w:r>
        <w:rPr>
          <w:spacing w:val="-10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individual</w:t>
      </w:r>
      <w:r>
        <w:rPr>
          <w:spacing w:val="-5"/>
        </w:rPr>
        <w:t xml:space="preserve"> </w:t>
      </w:r>
      <w:r>
        <w:t>needs</w:t>
      </w:r>
      <w:r>
        <w:rPr>
          <w:spacing w:val="-5"/>
        </w:rPr>
        <w:t xml:space="preserve"> </w:t>
      </w:r>
      <w:r>
        <w:t>of all</w:t>
      </w:r>
      <w:r>
        <w:rPr>
          <w:spacing w:val="-7"/>
        </w:rPr>
        <w:t xml:space="preserve"> </w:t>
      </w:r>
      <w:r>
        <w:t>our</w:t>
      </w:r>
      <w:r>
        <w:rPr>
          <w:spacing w:val="-7"/>
        </w:rPr>
        <w:t xml:space="preserve"> </w:t>
      </w:r>
      <w:r>
        <w:t>pupils.</w:t>
      </w:r>
      <w:r>
        <w:rPr>
          <w:spacing w:val="32"/>
        </w:rPr>
        <w:t xml:space="preserve"> </w:t>
      </w:r>
      <w:r>
        <w:t>Everyone</w:t>
      </w:r>
      <w:r>
        <w:rPr>
          <w:spacing w:val="-3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welcome</w:t>
      </w:r>
      <w:r>
        <w:rPr>
          <w:spacing w:val="-3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Haslam</w:t>
      </w:r>
      <w:r>
        <w:rPr>
          <w:spacing w:val="-7"/>
        </w:rPr>
        <w:t xml:space="preserve"> </w:t>
      </w:r>
      <w:r>
        <w:t>Park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thrive on</w:t>
      </w:r>
      <w:r>
        <w:rPr>
          <w:spacing w:val="-3"/>
        </w:rPr>
        <w:t xml:space="preserve"> </w:t>
      </w:r>
      <w:r>
        <w:t>finding</w:t>
      </w:r>
      <w:r>
        <w:rPr>
          <w:spacing w:val="-3"/>
        </w:rPr>
        <w:t xml:space="preserve"> </w:t>
      </w:r>
      <w:r>
        <w:t>a way</w:t>
      </w:r>
      <w:r>
        <w:rPr>
          <w:spacing w:val="-5"/>
        </w:rPr>
        <w:t xml:space="preserve"> </w:t>
      </w:r>
      <w:r>
        <w:t>around</w:t>
      </w:r>
      <w:r>
        <w:rPr>
          <w:spacing w:val="-3"/>
        </w:rPr>
        <w:t xml:space="preserve"> </w:t>
      </w:r>
      <w:r>
        <w:t>barriers to</w:t>
      </w:r>
      <w:r>
        <w:rPr>
          <w:spacing w:val="-3"/>
        </w:rPr>
        <w:t xml:space="preserve"> </w:t>
      </w:r>
      <w:r>
        <w:t>learning or</w:t>
      </w:r>
      <w:r>
        <w:rPr>
          <w:spacing w:val="-7"/>
        </w:rPr>
        <w:t xml:space="preserve"> </w:t>
      </w:r>
      <w:r>
        <w:t>access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of the children</w:t>
      </w:r>
      <w:r>
        <w:rPr>
          <w:spacing w:val="-3"/>
        </w:rPr>
        <w:t xml:space="preserve"> </w:t>
      </w:r>
      <w:r>
        <w:t>that we teach. We</w:t>
      </w:r>
      <w:r>
        <w:rPr>
          <w:spacing w:val="-3"/>
        </w:rPr>
        <w:t xml:space="preserve"> </w:t>
      </w:r>
      <w:r>
        <w:t xml:space="preserve">provide for children with needs in the areas of: cognition and learning, communication and interaction, social emotional and mental health and physical </w:t>
      </w:r>
      <w:r>
        <w:t>or sensory impairments.</w:t>
      </w:r>
    </w:p>
    <w:p w:rsidR="0089151F" w:rsidRDefault="005E1464">
      <w:pPr>
        <w:pStyle w:val="BodyText"/>
        <w:spacing w:before="106" w:line="276" w:lineRule="auto"/>
        <w:ind w:left="223" w:right="287"/>
      </w:pPr>
      <w:r>
        <w:t xml:space="preserve">We </w:t>
      </w:r>
      <w:proofErr w:type="spellStart"/>
      <w:r>
        <w:t>maximise</w:t>
      </w:r>
      <w:proofErr w:type="spellEnd"/>
      <w:r>
        <w:t xml:space="preserve"> our adult to children ratio through smaller class sizes from Year 1 to Year 4 this continues for English and </w:t>
      </w:r>
      <w:proofErr w:type="spellStart"/>
      <w:r>
        <w:t>Maths</w:t>
      </w:r>
      <w:proofErr w:type="spellEnd"/>
      <w:r>
        <w:t xml:space="preserve"> in Year 5 and 6.</w:t>
      </w:r>
      <w:r>
        <w:rPr>
          <w:spacing w:val="80"/>
        </w:rPr>
        <w:t xml:space="preserve"> </w:t>
      </w:r>
      <w:r>
        <w:t xml:space="preserve">Teachers are aware of the needs of any Children with SEND that they teach, and adapt and </w:t>
      </w:r>
      <w:proofErr w:type="spellStart"/>
      <w:r>
        <w:t>personalise</w:t>
      </w:r>
      <w:proofErr w:type="spellEnd"/>
      <w:r>
        <w:t xml:space="preserve"> lessons in order to meet the needs of all children.</w:t>
      </w:r>
      <w:r>
        <w:rPr>
          <w:spacing w:val="40"/>
        </w:rPr>
        <w:t xml:space="preserve"> </w:t>
      </w:r>
      <w:r>
        <w:t>Children will sometimes be supported by a teaching assistant either within lessons or in an interventio</w:t>
      </w:r>
      <w:r>
        <w:t>n</w:t>
      </w:r>
      <w:r>
        <w:rPr>
          <w:spacing w:val="-7"/>
        </w:rPr>
        <w:t xml:space="preserve"> </w:t>
      </w:r>
      <w:r>
        <w:t>group</w:t>
      </w:r>
      <w:r>
        <w:rPr>
          <w:spacing w:val="-8"/>
        </w:rPr>
        <w:t xml:space="preserve"> </w:t>
      </w:r>
      <w:r>
        <w:t>outside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lesson.</w:t>
      </w:r>
      <w:r>
        <w:rPr>
          <w:spacing w:val="40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t>appropriate,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permission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support</w:t>
      </w:r>
      <w:r>
        <w:rPr>
          <w:spacing w:val="-9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parents, we will ask advice from professionals outside of school for example; the Speech and Language Therapy service, Aspire Behaviour Management or </w:t>
      </w:r>
      <w:proofErr w:type="spellStart"/>
      <w:r>
        <w:t>Ladywood</w:t>
      </w:r>
      <w:proofErr w:type="spellEnd"/>
      <w:r>
        <w:t xml:space="preserve"> Outreach.</w:t>
      </w:r>
      <w:r>
        <w:rPr>
          <w:spacing w:val="40"/>
        </w:rPr>
        <w:t xml:space="preserve"> </w:t>
      </w:r>
      <w:r>
        <w:t>Where a child has an Education and Healthcare Plan, we work closely with the child, parents and all professionals involved to achieve the best possible outcomes for the child.</w:t>
      </w:r>
    </w:p>
    <w:p w:rsidR="0089151F" w:rsidRDefault="005E1464">
      <w:pPr>
        <w:pStyle w:val="Heading3"/>
        <w:spacing w:before="201"/>
        <w:ind w:left="2403" w:right="4178" w:hanging="1725"/>
      </w:pPr>
      <w:bookmarkStart w:id="1" w:name="What_is_the_school_ethos/approach_to_SEN"/>
      <w:bookmarkEnd w:id="1"/>
      <w:r>
        <w:t>What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school</w:t>
      </w:r>
      <w:r>
        <w:rPr>
          <w:spacing w:val="-8"/>
        </w:rPr>
        <w:t xml:space="preserve"> </w:t>
      </w:r>
      <w:r>
        <w:t>ethos/approach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SEN and Disability?</w:t>
      </w:r>
    </w:p>
    <w:p w:rsidR="0089151F" w:rsidRDefault="0089151F">
      <w:pPr>
        <w:pStyle w:val="BodyText"/>
        <w:spacing w:before="296"/>
        <w:rPr>
          <w:rFonts w:ascii="Arial"/>
          <w:i/>
          <w:sz w:val="28"/>
        </w:rPr>
      </w:pPr>
    </w:p>
    <w:p w:rsidR="0089151F" w:rsidRDefault="005E1464">
      <w:pPr>
        <w:pStyle w:val="BodyText"/>
        <w:spacing w:line="276" w:lineRule="auto"/>
        <w:ind w:left="161" w:right="385"/>
      </w:pPr>
      <w:r>
        <w:rPr>
          <w:noProof/>
        </w:rPr>
        <mc:AlternateContent>
          <mc:Choice Requires="wpg">
            <w:drawing>
              <wp:anchor distT="0" distB="0" distL="0" distR="0" simplePos="0" relativeHeight="487106048" behindDoc="1" locked="0" layoutInCell="1" allowOverlap="1">
                <wp:simplePos x="0" y="0"/>
                <wp:positionH relativeFrom="page">
                  <wp:posOffset>451802</wp:posOffset>
                </wp:positionH>
                <wp:positionV relativeFrom="paragraph">
                  <wp:posOffset>-124653</wp:posOffset>
                </wp:positionV>
                <wp:extent cx="6714490" cy="1990725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14490" cy="1990725"/>
                          <a:chOff x="0" y="0"/>
                          <a:chExt cx="6714490" cy="199072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4762" y="4762"/>
                            <a:ext cx="6572250" cy="1981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2250" h="1981200">
                                <a:moveTo>
                                  <a:pt x="6572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81199"/>
                                </a:lnTo>
                                <a:lnTo>
                                  <a:pt x="6572250" y="1981199"/>
                                </a:lnTo>
                                <a:lnTo>
                                  <a:pt x="6572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FF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762" y="4762"/>
                            <a:ext cx="6572250" cy="1981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2250" h="1981200">
                                <a:moveTo>
                                  <a:pt x="0" y="1981199"/>
                                </a:moveTo>
                                <a:lnTo>
                                  <a:pt x="6572250" y="1981199"/>
                                </a:lnTo>
                                <a:lnTo>
                                  <a:pt x="6572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8119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910522" y="1082344"/>
                            <a:ext cx="3799204" cy="655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9204" h="655320">
                                <a:moveTo>
                                  <a:pt x="3716654" y="160020"/>
                                </a:moveTo>
                                <a:lnTo>
                                  <a:pt x="443229" y="160020"/>
                                </a:lnTo>
                                <a:lnTo>
                                  <a:pt x="410845" y="167017"/>
                                </a:lnTo>
                                <a:lnTo>
                                  <a:pt x="384810" y="184150"/>
                                </a:lnTo>
                                <a:lnTo>
                                  <a:pt x="367029" y="210820"/>
                                </a:lnTo>
                                <a:lnTo>
                                  <a:pt x="360679" y="242570"/>
                                </a:lnTo>
                                <a:lnTo>
                                  <a:pt x="360679" y="572770"/>
                                </a:lnTo>
                                <a:lnTo>
                                  <a:pt x="367029" y="605167"/>
                                </a:lnTo>
                                <a:lnTo>
                                  <a:pt x="384810" y="631190"/>
                                </a:lnTo>
                                <a:lnTo>
                                  <a:pt x="410845" y="648970"/>
                                </a:lnTo>
                                <a:lnTo>
                                  <a:pt x="443229" y="655320"/>
                                </a:lnTo>
                                <a:lnTo>
                                  <a:pt x="3716654" y="655320"/>
                                </a:lnTo>
                                <a:lnTo>
                                  <a:pt x="3749040" y="648970"/>
                                </a:lnTo>
                                <a:lnTo>
                                  <a:pt x="3775075" y="631190"/>
                                </a:lnTo>
                                <a:lnTo>
                                  <a:pt x="3792854" y="605167"/>
                                </a:lnTo>
                                <a:lnTo>
                                  <a:pt x="3799204" y="572770"/>
                                </a:lnTo>
                                <a:lnTo>
                                  <a:pt x="3799204" y="242570"/>
                                </a:lnTo>
                                <a:lnTo>
                                  <a:pt x="3792854" y="210820"/>
                                </a:lnTo>
                                <a:lnTo>
                                  <a:pt x="3775075" y="184150"/>
                                </a:lnTo>
                                <a:lnTo>
                                  <a:pt x="3749040" y="167017"/>
                                </a:lnTo>
                                <a:lnTo>
                                  <a:pt x="3716654" y="160020"/>
                                </a:lnTo>
                                <a:close/>
                              </a:path>
                              <a:path w="3799204" h="655320">
                                <a:moveTo>
                                  <a:pt x="0" y="0"/>
                                </a:moveTo>
                                <a:lnTo>
                                  <a:pt x="933450" y="160020"/>
                                </a:lnTo>
                                <a:lnTo>
                                  <a:pt x="1793239" y="1600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910522" y="1082344"/>
                            <a:ext cx="3799204" cy="655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9204" h="655320">
                                <a:moveTo>
                                  <a:pt x="360679" y="242570"/>
                                </a:moveTo>
                                <a:lnTo>
                                  <a:pt x="367029" y="210820"/>
                                </a:lnTo>
                                <a:lnTo>
                                  <a:pt x="384810" y="184150"/>
                                </a:lnTo>
                                <a:lnTo>
                                  <a:pt x="410845" y="167017"/>
                                </a:lnTo>
                                <a:lnTo>
                                  <a:pt x="443229" y="160020"/>
                                </a:lnTo>
                                <a:lnTo>
                                  <a:pt x="933450" y="160020"/>
                                </a:lnTo>
                                <a:lnTo>
                                  <a:pt x="0" y="0"/>
                                </a:lnTo>
                                <a:lnTo>
                                  <a:pt x="1793239" y="160020"/>
                                </a:lnTo>
                                <a:lnTo>
                                  <a:pt x="3716654" y="160020"/>
                                </a:lnTo>
                                <a:lnTo>
                                  <a:pt x="3749040" y="167017"/>
                                </a:lnTo>
                                <a:lnTo>
                                  <a:pt x="3775075" y="184150"/>
                                </a:lnTo>
                                <a:lnTo>
                                  <a:pt x="3792854" y="210820"/>
                                </a:lnTo>
                                <a:lnTo>
                                  <a:pt x="3799204" y="242570"/>
                                </a:lnTo>
                                <a:lnTo>
                                  <a:pt x="3799204" y="366395"/>
                                </a:lnTo>
                                <a:lnTo>
                                  <a:pt x="3799204" y="572770"/>
                                </a:lnTo>
                                <a:lnTo>
                                  <a:pt x="3792854" y="605167"/>
                                </a:lnTo>
                                <a:lnTo>
                                  <a:pt x="3775075" y="631190"/>
                                </a:lnTo>
                                <a:lnTo>
                                  <a:pt x="3749040" y="648970"/>
                                </a:lnTo>
                                <a:lnTo>
                                  <a:pt x="3716654" y="655320"/>
                                </a:lnTo>
                                <a:lnTo>
                                  <a:pt x="1793239" y="655320"/>
                                </a:lnTo>
                                <a:lnTo>
                                  <a:pt x="933450" y="655320"/>
                                </a:lnTo>
                                <a:lnTo>
                                  <a:pt x="443229" y="655320"/>
                                </a:lnTo>
                                <a:lnTo>
                                  <a:pt x="410845" y="648970"/>
                                </a:lnTo>
                                <a:lnTo>
                                  <a:pt x="384810" y="631190"/>
                                </a:lnTo>
                                <a:lnTo>
                                  <a:pt x="367029" y="605167"/>
                                </a:lnTo>
                                <a:lnTo>
                                  <a:pt x="360679" y="572770"/>
                                </a:lnTo>
                                <a:lnTo>
                                  <a:pt x="360679" y="366395"/>
                                </a:lnTo>
                                <a:lnTo>
                                  <a:pt x="360679" y="24257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FEC561" id="Group 11" o:spid="_x0000_s1026" style="position:absolute;margin-left:35.55pt;margin-top:-9.8pt;width:528.7pt;height:156.75pt;z-index:-16210432;mso-wrap-distance-left:0;mso-wrap-distance-right:0;mso-position-horizontal-relative:page" coordsize="67144,199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">
                <v:shape id="Graphic 12" o:spid="_x0000_s1027" style="position:absolute;left:47;top:47;width:65723;height:19812;visibility:visible;mso-wrap-style:square;v-text-anchor:top" coordsize="6572250,198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" path="m6572250,l,,,1981199r6572250,l6572250,xe" fillcolor="#dfffeb" stroked="f">
                  <v:path arrowok="t"/>
                </v:shape>
                <v:shape id="Graphic 13" o:spid="_x0000_s1028" style="position:absolute;left:47;top:47;width:65723;height:19812;visibility:visible;mso-wrap-style:square;v-text-anchor:top" coordsize="6572250,198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" path="m,1981199r6572250,l6572250,,,,,1981199xe" filled="f">
                  <v:path arrowok="t"/>
                </v:shape>
                <v:shape id="Graphic 14" o:spid="_x0000_s1029" style="position:absolute;left:29105;top:10823;width:37992;height:6553;visibility:visible;mso-wrap-style:square;v-text-anchor:top" coordsize="3799204,655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" path="m3716654,160020r-3273425,l410845,167017r-26035,17133l367029,210820r-6350,31750l360679,572770r6350,32397l384810,631190r26035,17780l443229,655320r3273425,l3749040,648970r26035,-17780l3792854,605167r6350,-32397l3799204,242570r-6350,-31750l3775075,184150r-26035,-17133l3716654,160020xem,l933450,160020r859789,l,xe" fillcolor="#ffff87" stroked="f">
                  <v:path arrowok="t"/>
                </v:shape>
                <v:shape id="Graphic 15" o:spid="_x0000_s1030" style="position:absolute;left:29105;top:10823;width:37992;height:6553;visibility:visible;mso-wrap-style:square;v-text-anchor:top" coordsize="3799204,655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" path="m360679,242570r6350,-31750l384810,184150r26035,-17133l443229,160020r490221,l,,1793239,160020r1923415,l3749040,167017r26035,17133l3792854,210820r6350,31750l3799204,366395r,206375l3792854,605167r-17779,26023l3749040,648970r-32386,6350l1793239,655320r-859789,l443229,655320r-32384,-6350l384810,631190,367029,605167r-6350,-32397l360679,366395r,-123825xe" filled="f">
                  <v:path arrowok="t"/>
                </v:shape>
                <w10:wrap anchorx="page"/>
              </v:group>
            </w:pict>
          </mc:Fallback>
        </mc:AlternateContent>
      </w:r>
      <w:r>
        <w:t>After initial concern</w:t>
      </w:r>
      <w:r>
        <w:t>s have been raised by parents</w:t>
      </w:r>
      <w:r>
        <w:rPr>
          <w:spacing w:val="-3"/>
        </w:rPr>
        <w:t xml:space="preserve"> </w:t>
      </w:r>
      <w:r>
        <w:t>or the class teacher, a meeting will be held to formulate provision. Assessments will be carried out as appropriate and an Early Help Assessment may</w:t>
      </w:r>
      <w:r>
        <w:rPr>
          <w:spacing w:val="-7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completed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gather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together.</w:t>
      </w:r>
      <w:r>
        <w:rPr>
          <w:spacing w:val="36"/>
        </w:rPr>
        <w:t xml:space="preserve"> </w:t>
      </w:r>
      <w:r>
        <w:t>Referrals</w:t>
      </w:r>
      <w:r>
        <w:rPr>
          <w:spacing w:val="-6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then</w:t>
      </w:r>
      <w:r>
        <w:rPr>
          <w:spacing w:val="-4"/>
        </w:rPr>
        <w:t xml:space="preserve"> </w:t>
      </w:r>
      <w:r>
        <w:t>be made</w:t>
      </w:r>
      <w:r>
        <w:rPr>
          <w:spacing w:val="-4"/>
        </w:rPr>
        <w:t xml:space="preserve"> </w:t>
      </w:r>
      <w:r>
        <w:t>i</w:t>
      </w:r>
      <w:r>
        <w:t>n</w:t>
      </w:r>
      <w:r>
        <w:rPr>
          <w:spacing w:val="-5"/>
        </w:rPr>
        <w:t xml:space="preserve"> </w:t>
      </w:r>
      <w:r>
        <w:t>order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access more specific</w:t>
      </w:r>
      <w:r>
        <w:rPr>
          <w:spacing w:val="-3"/>
        </w:rPr>
        <w:t xml:space="preserve"> </w:t>
      </w:r>
      <w:r>
        <w:t>assessments</w:t>
      </w:r>
      <w:r>
        <w:rPr>
          <w:spacing w:val="-3"/>
        </w:rPr>
        <w:t xml:space="preserve"> </w:t>
      </w:r>
      <w:r>
        <w:t>and advice</w:t>
      </w:r>
      <w:r>
        <w:rPr>
          <w:spacing w:val="-1"/>
        </w:rPr>
        <w:t xml:space="preserve"> </w:t>
      </w:r>
      <w:r>
        <w:t>from relevant</w:t>
      </w:r>
      <w:r>
        <w:rPr>
          <w:spacing w:val="-2"/>
        </w:rPr>
        <w:t xml:space="preserve"> </w:t>
      </w:r>
      <w:r>
        <w:t>services</w:t>
      </w:r>
      <w:r>
        <w:rPr>
          <w:spacing w:val="-8"/>
        </w:rPr>
        <w:t xml:space="preserve"> </w:t>
      </w:r>
      <w:r>
        <w:t>for example: Speech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Language or Educational Psychology.</w:t>
      </w:r>
      <w:r>
        <w:rPr>
          <w:spacing w:val="40"/>
        </w:rPr>
        <w:t xml:space="preserve"> </w:t>
      </w:r>
      <w:r>
        <w:t>Progress</w:t>
      </w:r>
      <w:r>
        <w:rPr>
          <w:spacing w:val="-1"/>
        </w:rPr>
        <w:t xml:space="preserve"> </w:t>
      </w:r>
      <w:r>
        <w:t>will be reviewed on at least a termly basis</w:t>
      </w:r>
      <w:r>
        <w:rPr>
          <w:spacing w:val="-1"/>
        </w:rPr>
        <w:t xml:space="preserve"> </w:t>
      </w:r>
      <w:r>
        <w:t>and the Early Help will be updated.</w:t>
      </w:r>
      <w:r>
        <w:rPr>
          <w:spacing w:val="40"/>
        </w:rPr>
        <w:t xml:space="preserve"> </w:t>
      </w:r>
      <w:r>
        <w:t>On review, if it is appropriate</w:t>
      </w:r>
    </w:p>
    <w:p w:rsidR="0089151F" w:rsidRDefault="0089151F">
      <w:pPr>
        <w:pStyle w:val="BodyText"/>
        <w:spacing w:line="276" w:lineRule="auto"/>
        <w:sectPr w:rsidR="0089151F">
          <w:type w:val="continuous"/>
          <w:pgSz w:w="11910" w:h="16840"/>
          <w:pgMar w:top="520" w:right="708" w:bottom="280" w:left="708" w:header="720" w:footer="720" w:gutter="0"/>
          <w:cols w:space="720"/>
        </w:sectPr>
      </w:pPr>
    </w:p>
    <w:p w:rsidR="0089151F" w:rsidRDefault="005E1464">
      <w:pPr>
        <w:pStyle w:val="BodyText"/>
        <w:spacing w:before="2" w:line="276" w:lineRule="auto"/>
        <w:ind w:left="161" w:right="38"/>
      </w:pPr>
      <w:r>
        <w:t>your child may be added to the Register of Additional Needs with your permission.</w:t>
      </w:r>
      <w:r>
        <w:rPr>
          <w:spacing w:val="40"/>
        </w:rPr>
        <w:t xml:space="preserve"> </w:t>
      </w:r>
      <w:r>
        <w:t>This process</w:t>
      </w:r>
      <w:r>
        <w:rPr>
          <w:spacing w:val="-8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detailed</w:t>
      </w:r>
      <w:r>
        <w:rPr>
          <w:spacing w:val="-6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SEND</w:t>
      </w:r>
      <w:r>
        <w:rPr>
          <w:spacing w:val="-10"/>
        </w:rPr>
        <w:t xml:space="preserve"> </w:t>
      </w:r>
      <w:r>
        <w:t>Policy</w:t>
      </w:r>
      <w:r>
        <w:rPr>
          <w:spacing w:val="-12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the school website.</w:t>
      </w:r>
    </w:p>
    <w:p w:rsidR="0089151F" w:rsidRDefault="005E1464">
      <w:pPr>
        <w:pStyle w:val="Heading3"/>
        <w:spacing w:before="138"/>
      </w:pPr>
      <w:r>
        <w:rPr>
          <w:i w:val="0"/>
        </w:rPr>
        <w:br w:type="column"/>
      </w:r>
      <w:bookmarkStart w:id="2" w:name="How_will_my_child’s_needs_be_assessed?"/>
      <w:bookmarkEnd w:id="2"/>
      <w:r>
        <w:t>How</w:t>
      </w:r>
      <w:r>
        <w:rPr>
          <w:spacing w:val="-11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my</w:t>
      </w:r>
      <w:r>
        <w:rPr>
          <w:spacing w:val="-11"/>
        </w:rPr>
        <w:t xml:space="preserve"> </w:t>
      </w:r>
      <w:r>
        <w:t>child’s</w:t>
      </w:r>
      <w:r>
        <w:rPr>
          <w:spacing w:val="-6"/>
        </w:rPr>
        <w:t xml:space="preserve"> </w:t>
      </w:r>
      <w:r>
        <w:t>needs</w:t>
      </w:r>
      <w:r>
        <w:rPr>
          <w:spacing w:val="-11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rPr>
          <w:spacing w:val="-2"/>
        </w:rPr>
        <w:t>assessed?</w:t>
      </w:r>
    </w:p>
    <w:p w:rsidR="0089151F" w:rsidRDefault="0089151F">
      <w:pPr>
        <w:pStyle w:val="Heading3"/>
        <w:sectPr w:rsidR="0089151F">
          <w:type w:val="continuous"/>
          <w:pgSz w:w="11910" w:h="16840"/>
          <w:pgMar w:top="520" w:right="708" w:bottom="280" w:left="708" w:header="720" w:footer="720" w:gutter="0"/>
          <w:cols w:num="2" w:space="720" w:equalWidth="0">
            <w:col w:w="4579" w:space="636"/>
            <w:col w:w="5279"/>
          </w:cols>
        </w:sectPr>
      </w:pPr>
    </w:p>
    <w:p w:rsidR="0089151F" w:rsidRDefault="005E1464">
      <w:pPr>
        <w:ind w:left="4731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w:drawing>
          <wp:inline distT="0" distB="0" distL="0" distR="0">
            <wp:extent cx="638473" cy="723900"/>
            <wp:effectExtent l="0" t="0" r="0" b="0"/>
            <wp:docPr id="16" name="Image 16" descr="HAS00KJAD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 descr="HAS00KJAD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473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151F" w:rsidRDefault="0089151F">
      <w:pPr>
        <w:pStyle w:val="BodyText"/>
        <w:rPr>
          <w:rFonts w:ascii="Arial"/>
          <w:i/>
        </w:rPr>
      </w:pPr>
    </w:p>
    <w:p w:rsidR="0089151F" w:rsidRDefault="0089151F">
      <w:pPr>
        <w:pStyle w:val="BodyText"/>
        <w:spacing w:before="221"/>
        <w:rPr>
          <w:rFonts w:ascii="Arial"/>
          <w:i/>
        </w:rPr>
      </w:pPr>
    </w:p>
    <w:p w:rsidR="0089151F" w:rsidRDefault="005E1464">
      <w:pPr>
        <w:pStyle w:val="BodyText"/>
        <w:spacing w:line="276" w:lineRule="auto"/>
        <w:ind w:left="209" w:right="287"/>
      </w:pPr>
      <w:r>
        <w:rPr>
          <w:noProof/>
        </w:rPr>
        <mc:AlternateContent>
          <mc:Choice Requires="wpg">
            <w:drawing>
              <wp:anchor distT="0" distB="0" distL="0" distR="0" simplePos="0" relativeHeight="487106560" behindDoc="1" locked="0" layoutInCell="1" allowOverlap="1">
                <wp:simplePos x="0" y="0"/>
                <wp:positionH relativeFrom="page">
                  <wp:posOffset>481012</wp:posOffset>
                </wp:positionH>
                <wp:positionV relativeFrom="paragraph">
                  <wp:posOffset>-124369</wp:posOffset>
                </wp:positionV>
                <wp:extent cx="6581775" cy="4008754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81775" cy="4008754"/>
                          <a:chOff x="0" y="0"/>
                          <a:chExt cx="6581775" cy="4008754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4762" y="4762"/>
                            <a:ext cx="6572250" cy="131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2250" h="1314450">
                                <a:moveTo>
                                  <a:pt x="6572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4450"/>
                                </a:lnTo>
                                <a:lnTo>
                                  <a:pt x="6572250" y="1314450"/>
                                </a:lnTo>
                                <a:lnTo>
                                  <a:pt x="6572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FF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4762" y="4762"/>
                            <a:ext cx="6572250" cy="131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2250" h="1314450">
                                <a:moveTo>
                                  <a:pt x="0" y="1314450"/>
                                </a:moveTo>
                                <a:lnTo>
                                  <a:pt x="6572250" y="1314450"/>
                                </a:lnTo>
                                <a:lnTo>
                                  <a:pt x="6572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144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762" y="1691957"/>
                            <a:ext cx="6515100" cy="2143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100" h="2143125">
                                <a:moveTo>
                                  <a:pt x="6515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43125"/>
                                </a:lnTo>
                                <a:lnTo>
                                  <a:pt x="6515100" y="2143125"/>
                                </a:lnTo>
                                <a:lnTo>
                                  <a:pt x="6515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FF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4762" y="1691957"/>
                            <a:ext cx="6515100" cy="2143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100" h="2143125">
                                <a:moveTo>
                                  <a:pt x="0" y="2143125"/>
                                </a:moveTo>
                                <a:lnTo>
                                  <a:pt x="6515100" y="2143125"/>
                                </a:lnTo>
                                <a:lnTo>
                                  <a:pt x="6515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431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595562" y="992822"/>
                            <a:ext cx="3900804" cy="817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0804" h="817244">
                                <a:moveTo>
                                  <a:pt x="3238500" y="581025"/>
                                </a:moveTo>
                                <a:lnTo>
                                  <a:pt x="2266950" y="581025"/>
                                </a:lnTo>
                                <a:lnTo>
                                  <a:pt x="3900804" y="817245"/>
                                </a:lnTo>
                                <a:lnTo>
                                  <a:pt x="3238500" y="581025"/>
                                </a:lnTo>
                                <a:close/>
                              </a:path>
                              <a:path w="3900804" h="817244">
                                <a:moveTo>
                                  <a:pt x="3789045" y="0"/>
                                </a:moveTo>
                                <a:lnTo>
                                  <a:pt x="97155" y="0"/>
                                </a:lnTo>
                                <a:lnTo>
                                  <a:pt x="59055" y="7620"/>
                                </a:lnTo>
                                <a:lnTo>
                                  <a:pt x="28575" y="27939"/>
                                </a:lnTo>
                                <a:lnTo>
                                  <a:pt x="7619" y="59054"/>
                                </a:lnTo>
                                <a:lnTo>
                                  <a:pt x="0" y="96520"/>
                                </a:lnTo>
                                <a:lnTo>
                                  <a:pt x="0" y="483870"/>
                                </a:lnTo>
                                <a:lnTo>
                                  <a:pt x="7619" y="521970"/>
                                </a:lnTo>
                                <a:lnTo>
                                  <a:pt x="28575" y="552450"/>
                                </a:lnTo>
                                <a:lnTo>
                                  <a:pt x="59055" y="573404"/>
                                </a:lnTo>
                                <a:lnTo>
                                  <a:pt x="97155" y="581025"/>
                                </a:lnTo>
                                <a:lnTo>
                                  <a:pt x="3789045" y="581025"/>
                                </a:lnTo>
                                <a:lnTo>
                                  <a:pt x="3827145" y="573404"/>
                                </a:lnTo>
                                <a:lnTo>
                                  <a:pt x="3857625" y="552450"/>
                                </a:lnTo>
                                <a:lnTo>
                                  <a:pt x="3878579" y="521970"/>
                                </a:lnTo>
                                <a:lnTo>
                                  <a:pt x="3886200" y="483870"/>
                                </a:lnTo>
                                <a:lnTo>
                                  <a:pt x="3886200" y="96520"/>
                                </a:lnTo>
                                <a:lnTo>
                                  <a:pt x="3878579" y="59054"/>
                                </a:lnTo>
                                <a:lnTo>
                                  <a:pt x="3857625" y="27939"/>
                                </a:lnTo>
                                <a:lnTo>
                                  <a:pt x="3827145" y="7620"/>
                                </a:lnTo>
                                <a:lnTo>
                                  <a:pt x="37890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2595562" y="992822"/>
                            <a:ext cx="3900804" cy="817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0804" h="817244">
                                <a:moveTo>
                                  <a:pt x="0" y="96520"/>
                                </a:moveTo>
                                <a:lnTo>
                                  <a:pt x="7619" y="59054"/>
                                </a:lnTo>
                                <a:lnTo>
                                  <a:pt x="28575" y="27939"/>
                                </a:lnTo>
                                <a:lnTo>
                                  <a:pt x="59055" y="7620"/>
                                </a:lnTo>
                                <a:lnTo>
                                  <a:pt x="97155" y="0"/>
                                </a:lnTo>
                                <a:lnTo>
                                  <a:pt x="2266950" y="0"/>
                                </a:lnTo>
                                <a:lnTo>
                                  <a:pt x="3238500" y="0"/>
                                </a:lnTo>
                                <a:lnTo>
                                  <a:pt x="3789045" y="0"/>
                                </a:lnTo>
                                <a:lnTo>
                                  <a:pt x="3827145" y="7620"/>
                                </a:lnTo>
                                <a:lnTo>
                                  <a:pt x="3857625" y="27939"/>
                                </a:lnTo>
                                <a:lnTo>
                                  <a:pt x="3878579" y="59054"/>
                                </a:lnTo>
                                <a:lnTo>
                                  <a:pt x="3886200" y="96520"/>
                                </a:lnTo>
                                <a:lnTo>
                                  <a:pt x="3886200" y="339089"/>
                                </a:lnTo>
                                <a:lnTo>
                                  <a:pt x="3886200" y="483870"/>
                                </a:lnTo>
                                <a:lnTo>
                                  <a:pt x="3878579" y="521970"/>
                                </a:lnTo>
                                <a:lnTo>
                                  <a:pt x="3857625" y="552450"/>
                                </a:lnTo>
                                <a:lnTo>
                                  <a:pt x="3827145" y="573404"/>
                                </a:lnTo>
                                <a:lnTo>
                                  <a:pt x="3789045" y="581025"/>
                                </a:lnTo>
                                <a:lnTo>
                                  <a:pt x="3238500" y="581025"/>
                                </a:lnTo>
                                <a:lnTo>
                                  <a:pt x="3900804" y="817245"/>
                                </a:lnTo>
                                <a:lnTo>
                                  <a:pt x="2266950" y="581025"/>
                                </a:lnTo>
                                <a:lnTo>
                                  <a:pt x="97155" y="581025"/>
                                </a:lnTo>
                                <a:lnTo>
                                  <a:pt x="59055" y="573404"/>
                                </a:lnTo>
                                <a:lnTo>
                                  <a:pt x="28575" y="552450"/>
                                </a:lnTo>
                                <a:lnTo>
                                  <a:pt x="7619" y="521970"/>
                                </a:lnTo>
                                <a:lnTo>
                                  <a:pt x="0" y="483870"/>
                                </a:lnTo>
                                <a:lnTo>
                                  <a:pt x="0" y="339089"/>
                                </a:lnTo>
                                <a:lnTo>
                                  <a:pt x="0" y="9652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28587" y="3346767"/>
                            <a:ext cx="5443855" cy="657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3855" h="657225">
                                <a:moveTo>
                                  <a:pt x="3776345" y="0"/>
                                </a:moveTo>
                                <a:lnTo>
                                  <a:pt x="109854" y="0"/>
                                </a:lnTo>
                                <a:lnTo>
                                  <a:pt x="66675" y="8889"/>
                                </a:lnTo>
                                <a:lnTo>
                                  <a:pt x="32384" y="31750"/>
                                </a:lnTo>
                                <a:lnTo>
                                  <a:pt x="8890" y="66675"/>
                                </a:lnTo>
                                <a:lnTo>
                                  <a:pt x="0" y="109220"/>
                                </a:lnTo>
                                <a:lnTo>
                                  <a:pt x="0" y="547370"/>
                                </a:lnTo>
                                <a:lnTo>
                                  <a:pt x="8890" y="590550"/>
                                </a:lnTo>
                                <a:lnTo>
                                  <a:pt x="32384" y="624839"/>
                                </a:lnTo>
                                <a:lnTo>
                                  <a:pt x="66675" y="648335"/>
                                </a:lnTo>
                                <a:lnTo>
                                  <a:pt x="109854" y="657225"/>
                                </a:lnTo>
                                <a:lnTo>
                                  <a:pt x="3776345" y="657225"/>
                                </a:lnTo>
                                <a:lnTo>
                                  <a:pt x="3819525" y="648335"/>
                                </a:lnTo>
                                <a:lnTo>
                                  <a:pt x="3853815" y="624839"/>
                                </a:lnTo>
                                <a:lnTo>
                                  <a:pt x="3877310" y="590550"/>
                                </a:lnTo>
                                <a:lnTo>
                                  <a:pt x="3886200" y="547370"/>
                                </a:lnTo>
                                <a:lnTo>
                                  <a:pt x="3886200" y="273685"/>
                                </a:lnTo>
                                <a:lnTo>
                                  <a:pt x="5443855" y="137795"/>
                                </a:lnTo>
                                <a:lnTo>
                                  <a:pt x="3886200" y="109220"/>
                                </a:lnTo>
                                <a:lnTo>
                                  <a:pt x="3877310" y="66675"/>
                                </a:lnTo>
                                <a:lnTo>
                                  <a:pt x="3853815" y="31750"/>
                                </a:lnTo>
                                <a:lnTo>
                                  <a:pt x="3819525" y="8889"/>
                                </a:lnTo>
                                <a:lnTo>
                                  <a:pt x="3776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28587" y="3346767"/>
                            <a:ext cx="5443855" cy="657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3855" h="657225">
                                <a:moveTo>
                                  <a:pt x="0" y="109220"/>
                                </a:moveTo>
                                <a:lnTo>
                                  <a:pt x="8890" y="66675"/>
                                </a:lnTo>
                                <a:lnTo>
                                  <a:pt x="32384" y="31750"/>
                                </a:lnTo>
                                <a:lnTo>
                                  <a:pt x="66675" y="8889"/>
                                </a:lnTo>
                                <a:lnTo>
                                  <a:pt x="109854" y="0"/>
                                </a:lnTo>
                                <a:lnTo>
                                  <a:pt x="2266950" y="0"/>
                                </a:lnTo>
                                <a:lnTo>
                                  <a:pt x="3238500" y="0"/>
                                </a:lnTo>
                                <a:lnTo>
                                  <a:pt x="3776345" y="0"/>
                                </a:lnTo>
                                <a:lnTo>
                                  <a:pt x="3819525" y="8889"/>
                                </a:lnTo>
                                <a:lnTo>
                                  <a:pt x="3853815" y="31750"/>
                                </a:lnTo>
                                <a:lnTo>
                                  <a:pt x="3877310" y="66675"/>
                                </a:lnTo>
                                <a:lnTo>
                                  <a:pt x="3886200" y="109220"/>
                                </a:lnTo>
                                <a:lnTo>
                                  <a:pt x="5443855" y="137795"/>
                                </a:lnTo>
                                <a:lnTo>
                                  <a:pt x="3886200" y="273685"/>
                                </a:lnTo>
                                <a:lnTo>
                                  <a:pt x="3886200" y="547370"/>
                                </a:lnTo>
                                <a:lnTo>
                                  <a:pt x="3877310" y="590550"/>
                                </a:lnTo>
                                <a:lnTo>
                                  <a:pt x="3853815" y="624839"/>
                                </a:lnTo>
                                <a:lnTo>
                                  <a:pt x="3819525" y="648335"/>
                                </a:lnTo>
                                <a:lnTo>
                                  <a:pt x="3776345" y="657225"/>
                                </a:lnTo>
                                <a:lnTo>
                                  <a:pt x="3238500" y="657225"/>
                                </a:lnTo>
                                <a:lnTo>
                                  <a:pt x="2266950" y="657225"/>
                                </a:lnTo>
                                <a:lnTo>
                                  <a:pt x="109854" y="657225"/>
                                </a:lnTo>
                                <a:lnTo>
                                  <a:pt x="66675" y="648335"/>
                                </a:lnTo>
                                <a:lnTo>
                                  <a:pt x="32384" y="624839"/>
                                </a:lnTo>
                                <a:lnTo>
                                  <a:pt x="8890" y="590550"/>
                                </a:lnTo>
                                <a:lnTo>
                                  <a:pt x="0" y="547370"/>
                                </a:lnTo>
                                <a:lnTo>
                                  <a:pt x="0" y="273685"/>
                                </a:lnTo>
                                <a:lnTo>
                                  <a:pt x="0" y="10922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173581" id="Group 17" o:spid="_x0000_s1026" style="position:absolute;margin-left:37.85pt;margin-top:-9.8pt;width:518.25pt;height:315.65pt;z-index:-16209920;mso-wrap-distance-left:0;mso-wrap-distance-right:0;mso-position-horizontal-relative:page" coordsize="65817,400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">
                <v:shape id="Graphic 18" o:spid="_x0000_s1027" style="position:absolute;left:47;top:47;width:65723;height:13145;visibility:visible;mso-wrap-style:square;v-text-anchor:top" coordsize="6572250,1314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" path="m6572250,l,,,1314450r6572250,l6572250,xe" fillcolor="#dfffeb" stroked="f">
                  <v:path arrowok="t"/>
                </v:shape>
                <v:shape id="Graphic 19" o:spid="_x0000_s1028" style="position:absolute;left:47;top:47;width:65723;height:13145;visibility:visible;mso-wrap-style:square;v-text-anchor:top" coordsize="6572250,1314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" path="m,1314450r6572250,l6572250,,,,,1314450xe" filled="f">
                  <v:path arrowok="t"/>
                </v:shape>
                <v:shape id="Graphic 20" o:spid="_x0000_s1029" style="position:absolute;left:47;top:16919;width:65151;height:21431;visibility:visible;mso-wrap-style:square;v-text-anchor:top" coordsize="6515100,2143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" path="m6515100,l,,,2143125r6515100,l6515100,xe" fillcolor="#6fc" stroked="f">
                  <v:path arrowok="t"/>
                </v:shape>
                <v:shape id="Graphic 21" o:spid="_x0000_s1030" style="position:absolute;left:47;top:16919;width:65151;height:21431;visibility:visible;mso-wrap-style:square;v-text-anchor:top" coordsize="6515100,2143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" path="m,2143125r6515100,l6515100,,,,,2143125xe" filled="f">
                  <v:path arrowok="t"/>
                </v:shape>
                <v:shape id="Graphic 22" o:spid="_x0000_s1031" style="position:absolute;left:25955;top:9928;width:39008;height:8172;visibility:visible;mso-wrap-style:square;v-text-anchor:top" coordsize="3900804,817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" path="m3238500,581025r-971550,l3900804,817245,3238500,581025xem3789045,l97155,,59055,7620,28575,27939,7619,59054,,96520,,483870r7619,38100l28575,552450r30480,20954l97155,581025r3691890,l3827145,573404r30480,-20954l3878579,521970r7621,-38100l3886200,96520r-7621,-37466l3857625,27939,3827145,7620,3789045,xe" fillcolor="#ffff87" stroked="f">
                  <v:path arrowok="t"/>
                </v:shape>
                <v:shape id="Graphic 23" o:spid="_x0000_s1032" style="position:absolute;left:25955;top:9928;width:39008;height:8172;visibility:visible;mso-wrap-style:square;v-text-anchor:top" coordsize="3900804,817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" path="m,96520l7619,59054,28575,27939,59055,7620,97155,,2266950,r971550,l3789045,r38100,7620l3857625,27939r20954,31115l3886200,96520r,242569l3886200,483870r-7621,38100l3857625,552450r-30480,20954l3789045,581025r-550545,l3900804,817245,2266950,581025r-2169795,l59055,573404,28575,552450,7619,521970,,483870,,339089,,96520xe" filled="f">
                  <v:path arrowok="t"/>
                </v:shape>
                <v:shape id="Graphic 24" o:spid="_x0000_s1033" style="position:absolute;left:1285;top:33467;width:54439;height:6572;visibility:visible;mso-wrap-style:square;v-text-anchor:top" coordsize="5443855,657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" path="m3776345,l109854,,66675,8889,32384,31750,8890,66675,,109220,,547370r8890,43180l32384,624839r34291,23496l109854,657225r3666491,l3819525,648335r34290,-23496l3877310,590550r8890,-43180l3886200,273685,5443855,137795,3886200,109220r-8890,-42545l3853815,31750,3819525,8889,3776345,xe" fillcolor="#ffff87" stroked="f">
                  <v:path arrowok="t"/>
                </v:shape>
                <v:shape id="Graphic 25" o:spid="_x0000_s1034" style="position:absolute;left:1285;top:33467;width:54439;height:6572;visibility:visible;mso-wrap-style:square;v-text-anchor:top" coordsize="5443855,657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" path="m,109220l8890,66675,32384,31750,66675,8889,109854,,2266950,r971550,l3776345,r43180,8889l3853815,31750r23495,34925l3886200,109220r1557655,28575l3886200,273685r,273685l3877310,590550r-23495,34289l3819525,648335r-43180,8890l3238500,657225r-971550,l109854,657225,66675,648335,32384,624839,8890,590550,,547370,,273685,,109220xe" filled="f">
                  <v:path arrowok="t"/>
                </v:shape>
                <w10:wrap anchorx="page"/>
              </v:group>
            </w:pict>
          </mc:Fallback>
        </mc:AlternateContent>
      </w:r>
      <w:r>
        <w:t>Parents</w:t>
      </w:r>
      <w:r>
        <w:rPr>
          <w:spacing w:val="-10"/>
        </w:rPr>
        <w:t xml:space="preserve"> </w:t>
      </w:r>
      <w:r>
        <w:t>and carers</w:t>
      </w:r>
      <w:r>
        <w:rPr>
          <w:spacing w:val="-5"/>
        </w:rPr>
        <w:t xml:space="preserve"> </w:t>
      </w:r>
      <w:r>
        <w:t>receive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report</w:t>
      </w:r>
      <w:r>
        <w:rPr>
          <w:spacing w:val="-5"/>
        </w:rPr>
        <w:t xml:space="preserve"> </w:t>
      </w:r>
      <w:r>
        <w:t>of their</w:t>
      </w:r>
      <w:r>
        <w:rPr>
          <w:spacing w:val="-7"/>
        </w:rPr>
        <w:t xml:space="preserve"> </w:t>
      </w:r>
      <w:r>
        <w:t>child’s</w:t>
      </w:r>
      <w:r>
        <w:rPr>
          <w:spacing w:val="-5"/>
        </w:rPr>
        <w:t xml:space="preserve"> </w:t>
      </w:r>
      <w:r>
        <w:t>progress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areas</w:t>
      </w:r>
      <w:r>
        <w:rPr>
          <w:spacing w:val="-10"/>
        </w:rPr>
        <w:t xml:space="preserve"> </w:t>
      </w:r>
      <w:r>
        <w:t>of the</w:t>
      </w:r>
      <w:r>
        <w:rPr>
          <w:spacing w:val="-8"/>
        </w:rPr>
        <w:t xml:space="preserve"> </w:t>
      </w:r>
      <w:r>
        <w:t>curriculum</w:t>
      </w:r>
      <w:r>
        <w:rPr>
          <w:spacing w:val="-6"/>
        </w:rPr>
        <w:t xml:space="preserve"> </w:t>
      </w:r>
      <w:r>
        <w:t>at</w:t>
      </w:r>
      <w:r>
        <w:rPr>
          <w:spacing w:val="-10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end</w:t>
      </w:r>
      <w:r>
        <w:rPr>
          <w:spacing w:val="-8"/>
        </w:rPr>
        <w:t xml:space="preserve"> </w:t>
      </w:r>
      <w:r>
        <w:t>of the</w:t>
      </w:r>
      <w:r>
        <w:rPr>
          <w:spacing w:val="-4"/>
        </w:rPr>
        <w:t xml:space="preserve"> </w:t>
      </w:r>
      <w:r>
        <w:t>year.</w:t>
      </w:r>
      <w:r>
        <w:rPr>
          <w:spacing w:val="37"/>
        </w:rPr>
        <w:t xml:space="preserve"> </w:t>
      </w:r>
      <w:r>
        <w:t>Parents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carers</w:t>
      </w:r>
      <w:r>
        <w:rPr>
          <w:spacing w:val="-5"/>
        </w:rPr>
        <w:t xml:space="preserve"> </w:t>
      </w:r>
      <w:r>
        <w:t>of children with</w:t>
      </w:r>
      <w:r>
        <w:rPr>
          <w:spacing w:val="-4"/>
        </w:rPr>
        <w:t xml:space="preserve"> </w:t>
      </w:r>
      <w:r>
        <w:t>SEND</w:t>
      </w:r>
      <w:r>
        <w:rPr>
          <w:spacing w:val="-2"/>
        </w:rPr>
        <w:t xml:space="preserve"> </w:t>
      </w:r>
      <w:r>
        <w:t>are invited into school</w:t>
      </w:r>
      <w:r>
        <w:rPr>
          <w:spacing w:val="-6"/>
        </w:rPr>
        <w:t xml:space="preserve"> </w:t>
      </w:r>
      <w:r>
        <w:t>once</w:t>
      </w:r>
      <w:r>
        <w:rPr>
          <w:spacing w:val="-4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term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discuss their child’s progress, development and general well-being.</w:t>
      </w:r>
      <w:r>
        <w:rPr>
          <w:spacing w:val="40"/>
        </w:rPr>
        <w:t xml:space="preserve"> </w:t>
      </w:r>
      <w:r>
        <w:t>Parents are also welcome to make an appointment to speak to a member</w:t>
      </w:r>
      <w:r>
        <w:rPr>
          <w:spacing w:val="-1"/>
        </w:rPr>
        <w:t xml:space="preserve"> </w:t>
      </w:r>
      <w:r>
        <w:t>of staff at any time.</w:t>
      </w:r>
      <w:r>
        <w:rPr>
          <w:spacing w:val="40"/>
        </w:rPr>
        <w:t xml:space="preserve"> </w:t>
      </w:r>
      <w:r>
        <w:t>Children with Education &amp; Healthcare Plans have an annual review every year,</w:t>
      </w:r>
    </w:p>
    <w:p w:rsidR="0089151F" w:rsidRDefault="005E1464">
      <w:pPr>
        <w:tabs>
          <w:tab w:val="left" w:pos="4723"/>
        </w:tabs>
        <w:spacing w:before="33" w:line="182" w:lineRule="auto"/>
        <w:ind w:left="209"/>
        <w:rPr>
          <w:rFonts w:ascii="Arial"/>
          <w:i/>
          <w:position w:val="-9"/>
          <w:sz w:val="28"/>
        </w:rPr>
      </w:pPr>
      <w:r>
        <w:t>which</w:t>
      </w:r>
      <w:r>
        <w:rPr>
          <w:spacing w:val="-16"/>
        </w:rPr>
        <w:t xml:space="preserve"> </w:t>
      </w:r>
      <w:r>
        <w:t>all</w:t>
      </w:r>
      <w:r>
        <w:rPr>
          <w:spacing w:val="-15"/>
        </w:rPr>
        <w:t xml:space="preserve"> </w:t>
      </w:r>
      <w:r>
        <w:t>profession</w:t>
      </w:r>
      <w:r>
        <w:t>als</w:t>
      </w:r>
      <w:r>
        <w:rPr>
          <w:spacing w:val="-15"/>
        </w:rPr>
        <w:t xml:space="preserve"> </w:t>
      </w:r>
      <w:r>
        <w:t>contribute</w:t>
      </w:r>
      <w:r>
        <w:rPr>
          <w:spacing w:val="-13"/>
        </w:rPr>
        <w:t xml:space="preserve"> </w:t>
      </w:r>
      <w:r>
        <w:rPr>
          <w:spacing w:val="-5"/>
        </w:rPr>
        <w:t>to.</w:t>
      </w:r>
      <w:r>
        <w:tab/>
      </w:r>
      <w:bookmarkStart w:id="3" w:name="How_will_I_know_how_my_child_is_doing_in"/>
      <w:bookmarkEnd w:id="3"/>
      <w:r>
        <w:rPr>
          <w:rFonts w:ascii="Arial"/>
          <w:i/>
          <w:position w:val="-9"/>
          <w:sz w:val="28"/>
        </w:rPr>
        <w:t>How</w:t>
      </w:r>
      <w:r>
        <w:rPr>
          <w:rFonts w:ascii="Arial"/>
          <w:i/>
          <w:spacing w:val="-10"/>
          <w:position w:val="-9"/>
          <w:sz w:val="28"/>
        </w:rPr>
        <w:t xml:space="preserve"> </w:t>
      </w:r>
      <w:r>
        <w:rPr>
          <w:rFonts w:ascii="Arial"/>
          <w:i/>
          <w:position w:val="-9"/>
          <w:sz w:val="28"/>
        </w:rPr>
        <w:t>will</w:t>
      </w:r>
      <w:r>
        <w:rPr>
          <w:rFonts w:ascii="Arial"/>
          <w:i/>
          <w:spacing w:val="-4"/>
          <w:position w:val="-9"/>
          <w:sz w:val="28"/>
        </w:rPr>
        <w:t xml:space="preserve"> </w:t>
      </w:r>
      <w:r>
        <w:rPr>
          <w:rFonts w:ascii="Arial"/>
          <w:i/>
          <w:position w:val="-9"/>
          <w:sz w:val="28"/>
        </w:rPr>
        <w:t>I</w:t>
      </w:r>
      <w:r>
        <w:rPr>
          <w:rFonts w:ascii="Arial"/>
          <w:i/>
          <w:spacing w:val="-10"/>
          <w:position w:val="-9"/>
          <w:sz w:val="28"/>
        </w:rPr>
        <w:t xml:space="preserve"> </w:t>
      </w:r>
      <w:r>
        <w:rPr>
          <w:rFonts w:ascii="Arial"/>
          <w:i/>
          <w:position w:val="-9"/>
          <w:sz w:val="28"/>
        </w:rPr>
        <w:t>know</w:t>
      </w:r>
      <w:r>
        <w:rPr>
          <w:rFonts w:ascii="Arial"/>
          <w:i/>
          <w:spacing w:val="-9"/>
          <w:position w:val="-9"/>
          <w:sz w:val="28"/>
        </w:rPr>
        <w:t xml:space="preserve"> </w:t>
      </w:r>
      <w:r>
        <w:rPr>
          <w:rFonts w:ascii="Arial"/>
          <w:i/>
          <w:position w:val="-9"/>
          <w:sz w:val="28"/>
        </w:rPr>
        <w:t>how</w:t>
      </w:r>
      <w:r>
        <w:rPr>
          <w:rFonts w:ascii="Arial"/>
          <w:i/>
          <w:spacing w:val="-8"/>
          <w:position w:val="-9"/>
          <w:sz w:val="28"/>
        </w:rPr>
        <w:t xml:space="preserve"> </w:t>
      </w:r>
      <w:r>
        <w:rPr>
          <w:rFonts w:ascii="Arial"/>
          <w:i/>
          <w:position w:val="-9"/>
          <w:sz w:val="28"/>
        </w:rPr>
        <w:t>my</w:t>
      </w:r>
      <w:r>
        <w:rPr>
          <w:rFonts w:ascii="Arial"/>
          <w:i/>
          <w:spacing w:val="-10"/>
          <w:position w:val="-9"/>
          <w:sz w:val="28"/>
        </w:rPr>
        <w:t xml:space="preserve"> </w:t>
      </w:r>
      <w:r>
        <w:rPr>
          <w:rFonts w:ascii="Arial"/>
          <w:i/>
          <w:position w:val="-9"/>
          <w:sz w:val="28"/>
        </w:rPr>
        <w:t>child</w:t>
      </w:r>
      <w:r>
        <w:rPr>
          <w:rFonts w:ascii="Arial"/>
          <w:i/>
          <w:spacing w:val="-10"/>
          <w:position w:val="-9"/>
          <w:sz w:val="28"/>
        </w:rPr>
        <w:t xml:space="preserve"> </w:t>
      </w:r>
      <w:r>
        <w:rPr>
          <w:rFonts w:ascii="Arial"/>
          <w:i/>
          <w:position w:val="-9"/>
          <w:sz w:val="28"/>
        </w:rPr>
        <w:t>is</w:t>
      </w:r>
      <w:r>
        <w:rPr>
          <w:rFonts w:ascii="Arial"/>
          <w:i/>
          <w:spacing w:val="-1"/>
          <w:position w:val="-9"/>
          <w:sz w:val="28"/>
        </w:rPr>
        <w:t xml:space="preserve"> </w:t>
      </w:r>
      <w:r>
        <w:rPr>
          <w:rFonts w:ascii="Arial"/>
          <w:i/>
          <w:position w:val="-9"/>
          <w:sz w:val="28"/>
        </w:rPr>
        <w:t>doing</w:t>
      </w:r>
      <w:r>
        <w:rPr>
          <w:rFonts w:ascii="Arial"/>
          <w:i/>
          <w:spacing w:val="-11"/>
          <w:position w:val="-9"/>
          <w:sz w:val="28"/>
        </w:rPr>
        <w:t xml:space="preserve"> </w:t>
      </w:r>
      <w:proofErr w:type="gramStart"/>
      <w:r>
        <w:rPr>
          <w:rFonts w:ascii="Arial"/>
          <w:i/>
          <w:spacing w:val="-5"/>
          <w:position w:val="-9"/>
          <w:sz w:val="28"/>
        </w:rPr>
        <w:t>in</w:t>
      </w:r>
      <w:proofErr w:type="gramEnd"/>
    </w:p>
    <w:p w:rsidR="0089151F" w:rsidRDefault="005E1464">
      <w:pPr>
        <w:pStyle w:val="Heading3"/>
        <w:spacing w:before="85"/>
        <w:ind w:left="6715"/>
      </w:pPr>
      <w:r>
        <w:rPr>
          <w:spacing w:val="-2"/>
        </w:rPr>
        <w:t>school?</w:t>
      </w:r>
    </w:p>
    <w:p w:rsidR="0089151F" w:rsidRDefault="0089151F">
      <w:pPr>
        <w:pStyle w:val="BodyText"/>
        <w:spacing w:before="147"/>
        <w:rPr>
          <w:rFonts w:ascii="Arial"/>
          <w:i/>
          <w:sz w:val="28"/>
        </w:rPr>
      </w:pPr>
    </w:p>
    <w:p w:rsidR="0089151F" w:rsidRDefault="005E1464">
      <w:pPr>
        <w:pStyle w:val="BodyText"/>
        <w:spacing w:line="276" w:lineRule="auto"/>
        <w:ind w:left="209" w:right="278"/>
      </w:pPr>
      <w:r>
        <w:t>We place a great deal of importance on the well-being of all our children and we understand that children with special educational needs and/or disability may require support in areas other than academic.</w:t>
      </w:r>
      <w:r>
        <w:rPr>
          <w:spacing w:val="40"/>
        </w:rPr>
        <w:t xml:space="preserve"> </w:t>
      </w:r>
      <w:r>
        <w:t>All children take part in regular Jigsaw</w:t>
      </w:r>
      <w:r>
        <w:rPr>
          <w:spacing w:val="-4"/>
        </w:rPr>
        <w:t xml:space="preserve"> </w:t>
      </w:r>
      <w:r>
        <w:t>sessions w</w:t>
      </w:r>
      <w:r>
        <w:t>hich teaches the personal, social and health</w:t>
      </w:r>
      <w:r>
        <w:rPr>
          <w:spacing w:val="-4"/>
        </w:rPr>
        <w:t xml:space="preserve"> </w:t>
      </w:r>
      <w:r>
        <w:t>education</w:t>
      </w:r>
      <w:r>
        <w:rPr>
          <w:spacing w:val="-3"/>
        </w:rPr>
        <w:t xml:space="preserve"> </w:t>
      </w:r>
      <w:r>
        <w:t>curriculum.</w:t>
      </w:r>
      <w:r>
        <w:rPr>
          <w:spacing w:val="33"/>
        </w:rPr>
        <w:t xml:space="preserve"> </w:t>
      </w:r>
      <w:r>
        <w:t>We</w:t>
      </w:r>
      <w:r>
        <w:rPr>
          <w:spacing w:val="-13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full</w:t>
      </w:r>
      <w:r>
        <w:rPr>
          <w:spacing w:val="-7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Learning</w:t>
      </w:r>
      <w:r>
        <w:rPr>
          <w:spacing w:val="-3"/>
        </w:rPr>
        <w:t xml:space="preserve"> </w:t>
      </w:r>
      <w:r>
        <w:t>Mentor,</w:t>
      </w:r>
      <w:r>
        <w:rPr>
          <w:spacing w:val="-5"/>
        </w:rPr>
        <w:t xml:space="preserve"> </w:t>
      </w:r>
      <w:r>
        <w:t>who works</w:t>
      </w:r>
      <w:r>
        <w:rPr>
          <w:spacing w:val="-2"/>
        </w:rPr>
        <w:t xml:space="preserve"> </w:t>
      </w:r>
      <w:r>
        <w:t>with individuals</w:t>
      </w:r>
      <w:r>
        <w:rPr>
          <w:spacing w:val="-5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small groups on a wide range of issues supporting positive mental health and wellbeing.</w:t>
      </w:r>
      <w:r>
        <w:rPr>
          <w:spacing w:val="40"/>
        </w:rPr>
        <w:t xml:space="preserve"> </w:t>
      </w:r>
      <w:r>
        <w:t>We also support children in less s</w:t>
      </w:r>
      <w:r>
        <w:t>tructured times through: Lunchtime support groups, Lunchtime social groups, Play leaders and creative</w:t>
      </w:r>
      <w:r>
        <w:rPr>
          <w:spacing w:val="-1"/>
        </w:rPr>
        <w:t xml:space="preserve"> </w:t>
      </w:r>
      <w:r>
        <w:t>activities.</w:t>
      </w:r>
      <w:r>
        <w:rPr>
          <w:spacing w:val="37"/>
        </w:rPr>
        <w:t xml:space="preserve"> </w:t>
      </w:r>
      <w:r>
        <w:t>We employ</w:t>
      </w:r>
      <w:r>
        <w:rPr>
          <w:spacing w:val="-3"/>
        </w:rPr>
        <w:t xml:space="preserve"> </w:t>
      </w:r>
      <w:r>
        <w:t>a range of professionals to</w:t>
      </w:r>
      <w:r>
        <w:rPr>
          <w:spacing w:val="-1"/>
        </w:rPr>
        <w:t xml:space="preserve"> </w:t>
      </w:r>
      <w:r>
        <w:t>add to</w:t>
      </w:r>
      <w:r>
        <w:rPr>
          <w:spacing w:val="-1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provision to support children’s wellbeing:</w:t>
      </w:r>
      <w:r>
        <w:rPr>
          <w:spacing w:val="40"/>
        </w:rPr>
        <w:t xml:space="preserve"> </w:t>
      </w:r>
      <w:r>
        <w:t>Horse Heard,</w:t>
      </w:r>
      <w:r>
        <w:rPr>
          <w:spacing w:val="40"/>
        </w:rPr>
        <w:t xml:space="preserve"> </w:t>
      </w:r>
      <w:proofErr w:type="spellStart"/>
      <w:r>
        <w:t>Alpacca</w:t>
      </w:r>
      <w:proofErr w:type="spellEnd"/>
      <w:r>
        <w:t xml:space="preserve"> Walking, Manchester United, Ed Start.</w:t>
      </w:r>
    </w:p>
    <w:p w:rsidR="0089151F" w:rsidRDefault="005E1464">
      <w:pPr>
        <w:pStyle w:val="Heading3"/>
        <w:spacing w:before="219" w:line="276" w:lineRule="auto"/>
        <w:ind w:left="2153" w:right="4178" w:hanging="1321"/>
      </w:pPr>
      <w:bookmarkStart w:id="4" w:name="What_support_will_there_be_for_my_child’"/>
      <w:bookmarkEnd w:id="4"/>
      <w:r>
        <w:t>What</w:t>
      </w:r>
      <w:r>
        <w:rPr>
          <w:spacing w:val="-12"/>
        </w:rPr>
        <w:t xml:space="preserve"> </w:t>
      </w:r>
      <w:r>
        <w:t>support</w:t>
      </w:r>
      <w:r>
        <w:rPr>
          <w:spacing w:val="-8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t>there</w:t>
      </w:r>
      <w:r>
        <w:rPr>
          <w:spacing w:val="-13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my</w:t>
      </w:r>
      <w:r>
        <w:rPr>
          <w:spacing w:val="-12"/>
        </w:rPr>
        <w:t xml:space="preserve"> </w:t>
      </w:r>
      <w:r>
        <w:t>child’s overall well-being?</w:t>
      </w:r>
    </w:p>
    <w:p w:rsidR="0089151F" w:rsidRDefault="0089151F">
      <w:pPr>
        <w:pStyle w:val="BodyText"/>
        <w:spacing w:before="174"/>
        <w:rPr>
          <w:rFonts w:ascii="Arial"/>
          <w:i/>
          <w:sz w:val="28"/>
        </w:rPr>
      </w:pPr>
    </w:p>
    <w:p w:rsidR="0089151F" w:rsidRDefault="005E1464">
      <w:pPr>
        <w:pStyle w:val="Heading4"/>
        <w:rPr>
          <w:u w:val="none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107072" behindDoc="1" locked="0" layoutInCell="1" allowOverlap="1">
                <wp:simplePos x="0" y="0"/>
                <wp:positionH relativeFrom="page">
                  <wp:posOffset>508952</wp:posOffset>
                </wp:positionH>
                <wp:positionV relativeFrom="paragraph">
                  <wp:posOffset>-51829</wp:posOffset>
                </wp:positionV>
                <wp:extent cx="6524625" cy="3914775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3914775"/>
                          <a:chOff x="0" y="0"/>
                          <a:chExt cx="6524625" cy="391477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4762" y="4762"/>
                            <a:ext cx="6515100" cy="390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100" h="3905250">
                                <a:moveTo>
                                  <a:pt x="6515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5250"/>
                                </a:lnTo>
                                <a:lnTo>
                                  <a:pt x="6515100" y="3905250"/>
                                </a:lnTo>
                                <a:lnTo>
                                  <a:pt x="6515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FF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4762" y="4762"/>
                            <a:ext cx="6515100" cy="390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100" h="3905250">
                                <a:moveTo>
                                  <a:pt x="0" y="3905250"/>
                                </a:moveTo>
                                <a:lnTo>
                                  <a:pt x="6515100" y="3905250"/>
                                </a:lnTo>
                                <a:lnTo>
                                  <a:pt x="6515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052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509837" y="1864067"/>
                            <a:ext cx="3910329" cy="130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10329" h="1303020">
                                <a:moveTo>
                                  <a:pt x="3238500" y="885824"/>
                                </a:moveTo>
                                <a:lnTo>
                                  <a:pt x="2266950" y="885824"/>
                                </a:lnTo>
                                <a:lnTo>
                                  <a:pt x="3910330" y="1303019"/>
                                </a:lnTo>
                                <a:lnTo>
                                  <a:pt x="3238500" y="885824"/>
                                </a:lnTo>
                                <a:close/>
                              </a:path>
                              <a:path w="3910329" h="1303020">
                                <a:moveTo>
                                  <a:pt x="3738244" y="0"/>
                                </a:moveTo>
                                <a:lnTo>
                                  <a:pt x="147955" y="0"/>
                                </a:lnTo>
                                <a:lnTo>
                                  <a:pt x="100965" y="7619"/>
                                </a:lnTo>
                                <a:lnTo>
                                  <a:pt x="60325" y="28574"/>
                                </a:lnTo>
                                <a:lnTo>
                                  <a:pt x="28575" y="60324"/>
                                </a:lnTo>
                                <a:lnTo>
                                  <a:pt x="7620" y="100964"/>
                                </a:lnTo>
                                <a:lnTo>
                                  <a:pt x="0" y="147954"/>
                                </a:lnTo>
                                <a:lnTo>
                                  <a:pt x="0" y="738504"/>
                                </a:lnTo>
                                <a:lnTo>
                                  <a:pt x="7620" y="784859"/>
                                </a:lnTo>
                                <a:lnTo>
                                  <a:pt x="28575" y="825499"/>
                                </a:lnTo>
                                <a:lnTo>
                                  <a:pt x="60325" y="857249"/>
                                </a:lnTo>
                                <a:lnTo>
                                  <a:pt x="100965" y="878204"/>
                                </a:lnTo>
                                <a:lnTo>
                                  <a:pt x="147955" y="885824"/>
                                </a:lnTo>
                                <a:lnTo>
                                  <a:pt x="3738244" y="885824"/>
                                </a:lnTo>
                                <a:lnTo>
                                  <a:pt x="3785235" y="878204"/>
                                </a:lnTo>
                                <a:lnTo>
                                  <a:pt x="3825875" y="857249"/>
                                </a:lnTo>
                                <a:lnTo>
                                  <a:pt x="3857625" y="825499"/>
                                </a:lnTo>
                                <a:lnTo>
                                  <a:pt x="3878580" y="784859"/>
                                </a:lnTo>
                                <a:lnTo>
                                  <a:pt x="3886200" y="738504"/>
                                </a:lnTo>
                                <a:lnTo>
                                  <a:pt x="3886200" y="147954"/>
                                </a:lnTo>
                                <a:lnTo>
                                  <a:pt x="3878580" y="100964"/>
                                </a:lnTo>
                                <a:lnTo>
                                  <a:pt x="3857625" y="60324"/>
                                </a:lnTo>
                                <a:lnTo>
                                  <a:pt x="3825875" y="28574"/>
                                </a:lnTo>
                                <a:lnTo>
                                  <a:pt x="3785235" y="7619"/>
                                </a:lnTo>
                                <a:lnTo>
                                  <a:pt x="3738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2509837" y="1864067"/>
                            <a:ext cx="3910329" cy="130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10329" h="1303020">
                                <a:moveTo>
                                  <a:pt x="0" y="147954"/>
                                </a:moveTo>
                                <a:lnTo>
                                  <a:pt x="7620" y="100964"/>
                                </a:lnTo>
                                <a:lnTo>
                                  <a:pt x="28575" y="60324"/>
                                </a:lnTo>
                                <a:lnTo>
                                  <a:pt x="60325" y="28574"/>
                                </a:lnTo>
                                <a:lnTo>
                                  <a:pt x="100965" y="7619"/>
                                </a:lnTo>
                                <a:lnTo>
                                  <a:pt x="147955" y="0"/>
                                </a:lnTo>
                                <a:lnTo>
                                  <a:pt x="2266950" y="0"/>
                                </a:lnTo>
                                <a:lnTo>
                                  <a:pt x="3238500" y="0"/>
                                </a:lnTo>
                                <a:lnTo>
                                  <a:pt x="3738244" y="0"/>
                                </a:lnTo>
                                <a:lnTo>
                                  <a:pt x="3785235" y="7619"/>
                                </a:lnTo>
                                <a:lnTo>
                                  <a:pt x="3825875" y="28574"/>
                                </a:lnTo>
                                <a:lnTo>
                                  <a:pt x="3857625" y="60324"/>
                                </a:lnTo>
                                <a:lnTo>
                                  <a:pt x="3878580" y="100964"/>
                                </a:lnTo>
                                <a:lnTo>
                                  <a:pt x="3886200" y="147954"/>
                                </a:lnTo>
                                <a:lnTo>
                                  <a:pt x="3886200" y="516889"/>
                                </a:lnTo>
                                <a:lnTo>
                                  <a:pt x="3886200" y="738504"/>
                                </a:lnTo>
                                <a:lnTo>
                                  <a:pt x="3878580" y="784859"/>
                                </a:lnTo>
                                <a:lnTo>
                                  <a:pt x="3857625" y="825499"/>
                                </a:lnTo>
                                <a:lnTo>
                                  <a:pt x="3825875" y="857249"/>
                                </a:lnTo>
                                <a:lnTo>
                                  <a:pt x="3785235" y="878204"/>
                                </a:lnTo>
                                <a:lnTo>
                                  <a:pt x="3738244" y="885824"/>
                                </a:lnTo>
                                <a:lnTo>
                                  <a:pt x="3238500" y="885824"/>
                                </a:lnTo>
                                <a:lnTo>
                                  <a:pt x="3910330" y="1303019"/>
                                </a:lnTo>
                                <a:lnTo>
                                  <a:pt x="2266950" y="885824"/>
                                </a:lnTo>
                                <a:lnTo>
                                  <a:pt x="147955" y="885824"/>
                                </a:lnTo>
                                <a:lnTo>
                                  <a:pt x="100965" y="878204"/>
                                </a:lnTo>
                                <a:lnTo>
                                  <a:pt x="60325" y="857249"/>
                                </a:lnTo>
                                <a:lnTo>
                                  <a:pt x="28575" y="825499"/>
                                </a:lnTo>
                                <a:lnTo>
                                  <a:pt x="7620" y="784859"/>
                                </a:lnTo>
                                <a:lnTo>
                                  <a:pt x="0" y="738504"/>
                                </a:lnTo>
                                <a:lnTo>
                                  <a:pt x="0" y="516889"/>
                                </a:lnTo>
                                <a:lnTo>
                                  <a:pt x="0" y="14795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862E4F" id="Group 26" o:spid="_x0000_s1026" style="position:absolute;margin-left:40.05pt;margin-top:-4.1pt;width:513.75pt;height:308.25pt;z-index:-16209408;mso-wrap-distance-left:0;mso-wrap-distance-right:0;mso-position-horizontal-relative:page" coordsize="65246,39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">
                <v:shape id="Graphic 27" o:spid="_x0000_s1027" style="position:absolute;left:47;top:47;width:65151;height:39053;visibility:visible;mso-wrap-style:square;v-text-anchor:top" coordsize="6515100,390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" path="m6515100,l,,,3905250r6515100,l6515100,xe" fillcolor="#c1ffd4" stroked="f">
                  <v:path arrowok="t"/>
                </v:shape>
                <v:shape id="Graphic 28" o:spid="_x0000_s1028" style="position:absolute;left:47;top:47;width:65151;height:39053;visibility:visible;mso-wrap-style:square;v-text-anchor:top" coordsize="6515100,390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" path="m,3905250r6515100,l6515100,,,,,3905250xe" filled="f">
                  <v:path arrowok="t"/>
                </v:shape>
                <v:shape id="Graphic 29" o:spid="_x0000_s1029" style="position:absolute;left:25098;top:18640;width:39103;height:13030;visibility:visible;mso-wrap-style:square;v-text-anchor:top" coordsize="3910329,130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" path="m3238500,885824r-971550,l3910330,1303019,3238500,885824xem3738244,l147955,,100965,7619,60325,28574,28575,60324,7620,100964,,147954,,738504r7620,46355l28575,825499r31750,31750l100965,878204r46990,7620l3738244,885824r46991,-7620l3825875,857249r31750,-31750l3878580,784859r7620,-46355l3886200,147954r-7620,-46990l3857625,60324,3825875,28574,3785235,7619,3738244,xe" fillcolor="#ffff87" stroked="f">
                  <v:path arrowok="t"/>
                </v:shape>
                <v:shape id="Graphic 30" o:spid="_x0000_s1030" style="position:absolute;left:25098;top:18640;width:39103;height:13030;visibility:visible;mso-wrap-style:square;v-text-anchor:top" coordsize="3910329,130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" path="m,147954l7620,100964,28575,60324,60325,28574,100965,7619,147955,,2266950,r971550,l3738244,r46991,7619l3825875,28574r31750,31750l3878580,100964r7620,46990l3886200,516889r,221615l3878580,784859r-20955,40640l3825875,857249r-40640,20955l3738244,885824r-499744,l3910330,1303019,2266950,885824r-2118995,l100965,878204,60325,857249,28575,825499,7620,784859,,738504,,516889,,147954xe" filled="f">
                  <v:path arrowok="t"/>
                </v:shape>
                <w10:wrap anchorx="page"/>
              </v:group>
            </w:pict>
          </mc:Fallback>
        </mc:AlternateContent>
      </w:r>
      <w:bookmarkStart w:id="5" w:name="Parent’s_Evenings"/>
      <w:bookmarkEnd w:id="5"/>
      <w:r>
        <w:t>Parent’s</w:t>
      </w:r>
      <w:r>
        <w:rPr>
          <w:spacing w:val="-14"/>
        </w:rPr>
        <w:t xml:space="preserve"> </w:t>
      </w:r>
      <w:r>
        <w:rPr>
          <w:spacing w:val="-2"/>
        </w:rPr>
        <w:t>Evenings</w:t>
      </w:r>
    </w:p>
    <w:p w:rsidR="0089151F" w:rsidRDefault="005E1464">
      <w:pPr>
        <w:pStyle w:val="BodyText"/>
        <w:spacing w:before="45" w:line="278" w:lineRule="auto"/>
        <w:ind w:left="252" w:right="278"/>
      </w:pPr>
      <w:r>
        <w:t>All</w:t>
      </w:r>
      <w:r>
        <w:rPr>
          <w:spacing w:val="-1"/>
        </w:rPr>
        <w:t xml:space="preserve"> </w:t>
      </w:r>
      <w:r>
        <w:t>parents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invited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Parent</w:t>
      </w:r>
      <w:r>
        <w:rPr>
          <w:spacing w:val="-3"/>
        </w:rPr>
        <w:t xml:space="preserve"> </w:t>
      </w:r>
      <w:r>
        <w:t>Evenings</w:t>
      </w:r>
      <w:r>
        <w:rPr>
          <w:spacing w:val="-8"/>
        </w:rPr>
        <w:t xml:space="preserve"> </w:t>
      </w:r>
      <w:r>
        <w:t>twice</w:t>
      </w:r>
      <w:r>
        <w:rPr>
          <w:spacing w:val="-2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year</w:t>
      </w:r>
      <w:r>
        <w:rPr>
          <w:spacing w:val="-1"/>
        </w:rPr>
        <w:t xml:space="preserve"> </w:t>
      </w:r>
      <w:r>
        <w:t>where they</w:t>
      </w:r>
      <w:r>
        <w:rPr>
          <w:spacing w:val="-5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given</w:t>
      </w:r>
      <w:r>
        <w:rPr>
          <w:spacing w:val="-3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opportunity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 xml:space="preserve">discuss their child’s progress, </w:t>
      </w:r>
      <w:r>
        <w:t>attainment and general wellbeing.</w:t>
      </w:r>
    </w:p>
    <w:p w:rsidR="0089151F" w:rsidRDefault="005E1464">
      <w:pPr>
        <w:pStyle w:val="ListParagraph"/>
        <w:numPr>
          <w:ilvl w:val="0"/>
          <w:numId w:val="3"/>
        </w:numPr>
        <w:tabs>
          <w:tab w:val="left" w:pos="972"/>
        </w:tabs>
        <w:spacing w:line="266" w:lineRule="auto"/>
        <w:ind w:right="436"/>
        <w:rPr>
          <w:rFonts w:ascii="Symbol" w:hAnsi="Symbol"/>
        </w:rPr>
      </w:pPr>
      <w:r>
        <w:t>Parents</w:t>
      </w:r>
      <w:r>
        <w:rPr>
          <w:spacing w:val="-10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children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SEND</w:t>
      </w:r>
      <w:r>
        <w:rPr>
          <w:spacing w:val="-7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allocated</w:t>
      </w:r>
      <w:r>
        <w:rPr>
          <w:spacing w:val="-4"/>
        </w:rPr>
        <w:t xml:space="preserve"> </w:t>
      </w:r>
      <w:r>
        <w:t>longer</w:t>
      </w:r>
      <w:r>
        <w:rPr>
          <w:spacing w:val="-4"/>
        </w:rPr>
        <w:t xml:space="preserve"> </w:t>
      </w:r>
      <w:r>
        <w:t>appointments</w:t>
      </w:r>
      <w:r>
        <w:rPr>
          <w:spacing w:val="-5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order</w:t>
      </w:r>
      <w:r>
        <w:rPr>
          <w:spacing w:val="-1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discuss</w:t>
      </w:r>
      <w:r>
        <w:rPr>
          <w:spacing w:val="-6"/>
        </w:rPr>
        <w:t xml:space="preserve"> </w:t>
      </w:r>
      <w:r>
        <w:t>provision to meet their child’s needs.</w:t>
      </w:r>
      <w:r>
        <w:rPr>
          <w:spacing w:val="40"/>
        </w:rPr>
        <w:t xml:space="preserve"> </w:t>
      </w:r>
      <w:r>
        <w:t>Meetings for children with SEND are held 3 times a year.</w:t>
      </w:r>
    </w:p>
    <w:p w:rsidR="0089151F" w:rsidRDefault="005E1464">
      <w:pPr>
        <w:pStyle w:val="ListParagraph"/>
        <w:numPr>
          <w:ilvl w:val="0"/>
          <w:numId w:val="3"/>
        </w:numPr>
        <w:tabs>
          <w:tab w:val="left" w:pos="972"/>
        </w:tabs>
        <w:spacing w:before="9" w:line="271" w:lineRule="auto"/>
        <w:ind w:right="808"/>
        <w:rPr>
          <w:rFonts w:ascii="Symbol" w:hAnsi="Symbol"/>
        </w:rPr>
      </w:pPr>
      <w:r>
        <w:t>In addition, Children with an EHCP will have an annual review each year where all professionals involved</w:t>
      </w:r>
      <w:r>
        <w:rPr>
          <w:spacing w:val="-9"/>
        </w:rPr>
        <w:t xml:space="preserve"> </w:t>
      </w:r>
      <w:r>
        <w:t>are invited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meet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family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order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assess</w:t>
      </w:r>
      <w:r>
        <w:rPr>
          <w:spacing w:val="-1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success</w:t>
      </w:r>
      <w:r>
        <w:rPr>
          <w:spacing w:val="-11"/>
        </w:rPr>
        <w:t xml:space="preserve"> </w:t>
      </w:r>
      <w:r>
        <w:t>of current provision and plan for the future.</w:t>
      </w:r>
    </w:p>
    <w:p w:rsidR="0089151F" w:rsidRDefault="005E1464">
      <w:pPr>
        <w:pStyle w:val="Heading4"/>
        <w:spacing w:before="3"/>
        <w:rPr>
          <w:u w:val="none"/>
        </w:rPr>
      </w:pPr>
      <w:bookmarkStart w:id="6" w:name="Informal_meetings_with_staff"/>
      <w:bookmarkEnd w:id="6"/>
      <w:r>
        <w:t>Informal</w:t>
      </w:r>
      <w:r>
        <w:rPr>
          <w:spacing w:val="-15"/>
        </w:rPr>
        <w:t xml:space="preserve"> </w:t>
      </w:r>
      <w:r>
        <w:t>meetings</w:t>
      </w:r>
      <w:r>
        <w:rPr>
          <w:spacing w:val="-15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rPr>
          <w:spacing w:val="-4"/>
        </w:rPr>
        <w:t>staff</w:t>
      </w:r>
    </w:p>
    <w:p w:rsidR="0089151F" w:rsidRDefault="005E1464">
      <w:pPr>
        <w:pStyle w:val="BodyText"/>
        <w:spacing w:before="40"/>
        <w:ind w:left="252"/>
      </w:pPr>
      <w:r>
        <w:t>Your</w:t>
      </w:r>
      <w:r>
        <w:rPr>
          <w:spacing w:val="-10"/>
        </w:rPr>
        <w:t xml:space="preserve"> </w:t>
      </w:r>
      <w:r>
        <w:t>child’s</w:t>
      </w:r>
      <w:r>
        <w:rPr>
          <w:spacing w:val="-6"/>
        </w:rPr>
        <w:t xml:space="preserve"> </w:t>
      </w:r>
      <w:r>
        <w:t>teacher</w:t>
      </w:r>
      <w:r>
        <w:rPr>
          <w:spacing w:val="-11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rPr>
          <w:spacing w:val="-5"/>
        </w:rPr>
        <w:t>the</w:t>
      </w:r>
    </w:p>
    <w:p w:rsidR="0089151F" w:rsidRDefault="0089151F">
      <w:pPr>
        <w:pStyle w:val="BodyText"/>
        <w:sectPr w:rsidR="0089151F">
          <w:pgSz w:w="11910" w:h="16840"/>
          <w:pgMar w:top="520" w:right="708" w:bottom="280" w:left="708" w:header="720" w:footer="720" w:gutter="0"/>
          <w:cols w:space="720"/>
        </w:sectPr>
      </w:pPr>
    </w:p>
    <w:p w:rsidR="0089151F" w:rsidRDefault="005E1464">
      <w:pPr>
        <w:pStyle w:val="BodyText"/>
        <w:spacing w:before="40" w:line="276" w:lineRule="auto"/>
        <w:ind w:left="252"/>
      </w:pPr>
      <w:r>
        <w:t>SENDCO</w:t>
      </w:r>
      <w:r>
        <w:rPr>
          <w:spacing w:val="-16"/>
        </w:rPr>
        <w:t xml:space="preserve"> </w:t>
      </w:r>
      <w:r>
        <w:t>(Miss</w:t>
      </w:r>
      <w:r>
        <w:rPr>
          <w:spacing w:val="-15"/>
        </w:rPr>
        <w:t xml:space="preserve"> </w:t>
      </w:r>
      <w:r>
        <w:t>Kempster)</w:t>
      </w:r>
      <w:r>
        <w:rPr>
          <w:spacing w:val="-15"/>
        </w:rPr>
        <w:t xml:space="preserve"> </w:t>
      </w:r>
      <w:r>
        <w:t>are</w:t>
      </w:r>
      <w:r>
        <w:rPr>
          <w:spacing w:val="-16"/>
        </w:rPr>
        <w:t xml:space="preserve"> </w:t>
      </w:r>
      <w:r>
        <w:t>always happy to talk to you about your child. Please</w:t>
      </w:r>
      <w:r>
        <w:rPr>
          <w:spacing w:val="-6"/>
        </w:rPr>
        <w:t xml:space="preserve"> </w:t>
      </w:r>
      <w:r>
        <w:t>phone or</w:t>
      </w:r>
      <w:r>
        <w:rPr>
          <w:spacing w:val="-9"/>
        </w:rPr>
        <w:t xml:space="preserve"> </w:t>
      </w:r>
      <w:r>
        <w:t>call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office to make an appointment.</w:t>
      </w:r>
    </w:p>
    <w:p w:rsidR="0089151F" w:rsidRDefault="0089151F">
      <w:pPr>
        <w:pStyle w:val="BodyText"/>
        <w:spacing w:before="33"/>
      </w:pPr>
    </w:p>
    <w:p w:rsidR="0089151F" w:rsidRDefault="005E1464">
      <w:pPr>
        <w:ind w:left="252"/>
        <w:rPr>
          <w:rFonts w:ascii="Arial"/>
          <w:b/>
        </w:rPr>
      </w:pPr>
      <w:r>
        <w:rPr>
          <w:rFonts w:ascii="Arial"/>
          <w:b/>
          <w:spacing w:val="-2"/>
          <w:u w:val="single"/>
        </w:rPr>
        <w:t>Consultation</w:t>
      </w:r>
      <w:r>
        <w:rPr>
          <w:rFonts w:ascii="Arial"/>
          <w:b/>
          <w:spacing w:val="-3"/>
          <w:u w:val="single"/>
        </w:rPr>
        <w:t xml:space="preserve"> </w:t>
      </w:r>
      <w:r>
        <w:rPr>
          <w:rFonts w:ascii="Arial"/>
          <w:b/>
          <w:spacing w:val="-2"/>
          <w:u w:val="single"/>
        </w:rPr>
        <w:t>meetings</w:t>
      </w:r>
    </w:p>
    <w:p w:rsidR="0089151F" w:rsidRDefault="005E1464">
      <w:pPr>
        <w:pStyle w:val="Heading2"/>
        <w:spacing w:before="94" w:line="276" w:lineRule="auto"/>
        <w:ind w:hanging="6"/>
        <w:jc w:val="center"/>
      </w:pPr>
      <w:r>
        <w:rPr>
          <w:b w:val="0"/>
          <w:i w:val="0"/>
        </w:rPr>
        <w:br w:type="column"/>
      </w:r>
      <w:bookmarkStart w:id="7" w:name="How_will_I_be_involved_in_discussions_ab"/>
      <w:bookmarkEnd w:id="7"/>
      <w:r>
        <w:t>How will I be involved in discussions about,</w:t>
      </w:r>
      <w:r>
        <w:rPr>
          <w:spacing w:val="-16"/>
        </w:rPr>
        <w:t xml:space="preserve"> </w:t>
      </w:r>
      <w:r>
        <w:t>planning</w:t>
      </w:r>
      <w:r>
        <w:rPr>
          <w:spacing w:val="-17"/>
        </w:rPr>
        <w:t xml:space="preserve"> </w:t>
      </w:r>
      <w:r>
        <w:t>for,</w:t>
      </w:r>
      <w:r>
        <w:rPr>
          <w:spacing w:val="-16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involvement</w:t>
      </w:r>
      <w:r>
        <w:rPr>
          <w:spacing w:val="-11"/>
        </w:rPr>
        <w:t xml:space="preserve"> </w:t>
      </w:r>
      <w:r>
        <w:t>in, my child’s education?</w:t>
      </w:r>
    </w:p>
    <w:p w:rsidR="0089151F" w:rsidRDefault="0089151F">
      <w:pPr>
        <w:pStyle w:val="Heading2"/>
        <w:spacing w:line="276" w:lineRule="auto"/>
        <w:jc w:val="center"/>
        <w:sectPr w:rsidR="0089151F">
          <w:type w:val="continuous"/>
          <w:pgSz w:w="11910" w:h="16840"/>
          <w:pgMar w:top="520" w:right="708" w:bottom="280" w:left="708" w:header="720" w:footer="720" w:gutter="0"/>
          <w:cols w:num="2" w:space="720" w:equalWidth="0">
            <w:col w:w="3970" w:space="260"/>
            <w:col w:w="6264"/>
          </w:cols>
        </w:sectPr>
      </w:pPr>
    </w:p>
    <w:p w:rsidR="0089151F" w:rsidRDefault="0089151F">
      <w:pPr>
        <w:pStyle w:val="BodyText"/>
        <w:rPr>
          <w:rFonts w:ascii="Arial"/>
          <w:b/>
          <w:i/>
        </w:rPr>
      </w:pPr>
    </w:p>
    <w:p w:rsidR="0089151F" w:rsidRDefault="0089151F">
      <w:pPr>
        <w:pStyle w:val="BodyText"/>
        <w:spacing w:before="197"/>
        <w:rPr>
          <w:rFonts w:ascii="Arial"/>
          <w:b/>
          <w:i/>
        </w:rPr>
      </w:pPr>
    </w:p>
    <w:p w:rsidR="0089151F" w:rsidRDefault="005E1464">
      <w:pPr>
        <w:pStyle w:val="BodyText"/>
        <w:spacing w:line="278" w:lineRule="auto"/>
        <w:ind w:left="252" w:right="1529"/>
      </w:pPr>
      <w:r>
        <w:t>Parents</w:t>
      </w:r>
      <w:r>
        <w:rPr>
          <w:spacing w:val="-10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invited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consultation</w:t>
      </w:r>
      <w:r>
        <w:rPr>
          <w:spacing w:val="-3"/>
        </w:rPr>
        <w:t xml:space="preserve"> </w:t>
      </w:r>
      <w:r>
        <w:t>meetings</w:t>
      </w:r>
      <w:r>
        <w:rPr>
          <w:spacing w:val="-6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EP</w:t>
      </w:r>
      <w:r>
        <w:rPr>
          <w:spacing w:val="-5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other</w:t>
      </w:r>
      <w:r>
        <w:rPr>
          <w:spacing w:val="-8"/>
        </w:rPr>
        <w:t xml:space="preserve"> </w:t>
      </w:r>
      <w:r>
        <w:t>outside</w:t>
      </w:r>
      <w:r>
        <w:rPr>
          <w:spacing w:val="-4"/>
        </w:rPr>
        <w:t xml:space="preserve"> </w:t>
      </w:r>
      <w:r>
        <w:t>agencies. Parents’ views are sought before an annual review.</w:t>
      </w:r>
    </w:p>
    <w:p w:rsidR="0089151F" w:rsidRDefault="005E1464">
      <w:pPr>
        <w:pStyle w:val="BodyText"/>
        <w:spacing w:line="252" w:lineRule="exact"/>
        <w:ind w:left="252"/>
      </w:pPr>
      <w:r>
        <w:t>Parents</w:t>
      </w:r>
      <w:r>
        <w:rPr>
          <w:spacing w:val="-12"/>
        </w:rPr>
        <w:t xml:space="preserve"> </w:t>
      </w:r>
      <w:r>
        <w:t>views</w:t>
      </w:r>
      <w:r>
        <w:rPr>
          <w:spacing w:val="-8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sought</w:t>
      </w:r>
      <w:r>
        <w:rPr>
          <w:spacing w:val="-11"/>
        </w:rPr>
        <w:t xml:space="preserve"> </w:t>
      </w:r>
      <w:r>
        <w:t>during</w:t>
      </w:r>
      <w:r>
        <w:rPr>
          <w:spacing w:val="-6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EHCP</w:t>
      </w:r>
      <w:r>
        <w:rPr>
          <w:spacing w:val="-11"/>
        </w:rPr>
        <w:t xml:space="preserve"> </w:t>
      </w:r>
      <w:r>
        <w:rPr>
          <w:spacing w:val="-2"/>
        </w:rPr>
        <w:t>process.</w:t>
      </w:r>
    </w:p>
    <w:p w:rsidR="0089151F" w:rsidRDefault="0089151F">
      <w:pPr>
        <w:pStyle w:val="BodyText"/>
        <w:spacing w:line="252" w:lineRule="exact"/>
        <w:sectPr w:rsidR="0089151F">
          <w:type w:val="continuous"/>
          <w:pgSz w:w="11910" w:h="16840"/>
          <w:pgMar w:top="520" w:right="708" w:bottom="280" w:left="708" w:header="720" w:footer="720" w:gutter="0"/>
          <w:cols w:space="720"/>
        </w:sectPr>
      </w:pPr>
    </w:p>
    <w:p w:rsidR="0089151F" w:rsidRDefault="005E1464">
      <w:pPr>
        <w:ind w:left="115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>
                <wp:extent cx="6524625" cy="2667000"/>
                <wp:effectExtent l="0" t="0" r="0" b="9525"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2667000"/>
                          <a:chOff x="0" y="0"/>
                          <a:chExt cx="6524625" cy="266700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4762" y="4762"/>
                            <a:ext cx="6515100" cy="2466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100" h="2466975">
                                <a:moveTo>
                                  <a:pt x="6515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66975"/>
                                </a:lnTo>
                                <a:lnTo>
                                  <a:pt x="6515100" y="2466975"/>
                                </a:lnTo>
                                <a:lnTo>
                                  <a:pt x="6515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FF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4762" y="4762"/>
                            <a:ext cx="6515100" cy="2466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100" h="2466975">
                                <a:moveTo>
                                  <a:pt x="0" y="2466975"/>
                                </a:moveTo>
                                <a:lnTo>
                                  <a:pt x="6515100" y="2466975"/>
                                </a:lnTo>
                                <a:lnTo>
                                  <a:pt x="6515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669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566862" y="1622107"/>
                            <a:ext cx="4953000" cy="1040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0" h="1040130">
                                <a:moveTo>
                                  <a:pt x="4814570" y="211454"/>
                                </a:moveTo>
                                <a:lnTo>
                                  <a:pt x="137794" y="211454"/>
                                </a:lnTo>
                                <a:lnTo>
                                  <a:pt x="93979" y="218440"/>
                                </a:lnTo>
                                <a:lnTo>
                                  <a:pt x="56514" y="238125"/>
                                </a:lnTo>
                                <a:lnTo>
                                  <a:pt x="26034" y="267970"/>
                                </a:lnTo>
                                <a:lnTo>
                                  <a:pt x="6984" y="306070"/>
                                </a:lnTo>
                                <a:lnTo>
                                  <a:pt x="0" y="349250"/>
                                </a:lnTo>
                                <a:lnTo>
                                  <a:pt x="0" y="901700"/>
                                </a:lnTo>
                                <a:lnTo>
                                  <a:pt x="6984" y="945515"/>
                                </a:lnTo>
                                <a:lnTo>
                                  <a:pt x="26034" y="983615"/>
                                </a:lnTo>
                                <a:lnTo>
                                  <a:pt x="56514" y="1013460"/>
                                </a:lnTo>
                                <a:lnTo>
                                  <a:pt x="93979" y="1033145"/>
                                </a:lnTo>
                                <a:lnTo>
                                  <a:pt x="137794" y="1040129"/>
                                </a:lnTo>
                                <a:lnTo>
                                  <a:pt x="4814570" y="1040129"/>
                                </a:lnTo>
                                <a:lnTo>
                                  <a:pt x="4858385" y="1033145"/>
                                </a:lnTo>
                                <a:lnTo>
                                  <a:pt x="4895849" y="1013460"/>
                                </a:lnTo>
                                <a:lnTo>
                                  <a:pt x="4926330" y="983615"/>
                                </a:lnTo>
                                <a:lnTo>
                                  <a:pt x="4945380" y="945515"/>
                                </a:lnTo>
                                <a:lnTo>
                                  <a:pt x="4952999" y="901700"/>
                                </a:lnTo>
                                <a:lnTo>
                                  <a:pt x="4952999" y="349250"/>
                                </a:lnTo>
                                <a:lnTo>
                                  <a:pt x="4945380" y="306070"/>
                                </a:lnTo>
                                <a:lnTo>
                                  <a:pt x="4926330" y="267970"/>
                                </a:lnTo>
                                <a:lnTo>
                                  <a:pt x="4895849" y="238125"/>
                                </a:lnTo>
                                <a:lnTo>
                                  <a:pt x="4858385" y="218440"/>
                                </a:lnTo>
                                <a:lnTo>
                                  <a:pt x="4814570" y="211454"/>
                                </a:lnTo>
                                <a:close/>
                              </a:path>
                              <a:path w="4953000" h="1040130">
                                <a:moveTo>
                                  <a:pt x="4547870" y="0"/>
                                </a:moveTo>
                                <a:lnTo>
                                  <a:pt x="2889250" y="211454"/>
                                </a:lnTo>
                                <a:lnTo>
                                  <a:pt x="4127500" y="211454"/>
                                </a:lnTo>
                                <a:lnTo>
                                  <a:pt x="45478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566862" y="1622107"/>
                            <a:ext cx="4953000" cy="1040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0" h="1040130">
                                <a:moveTo>
                                  <a:pt x="0" y="349250"/>
                                </a:moveTo>
                                <a:lnTo>
                                  <a:pt x="6984" y="306070"/>
                                </a:lnTo>
                                <a:lnTo>
                                  <a:pt x="26034" y="267970"/>
                                </a:lnTo>
                                <a:lnTo>
                                  <a:pt x="56514" y="238125"/>
                                </a:lnTo>
                                <a:lnTo>
                                  <a:pt x="93979" y="218440"/>
                                </a:lnTo>
                                <a:lnTo>
                                  <a:pt x="137794" y="211454"/>
                                </a:lnTo>
                                <a:lnTo>
                                  <a:pt x="2889250" y="211454"/>
                                </a:lnTo>
                                <a:lnTo>
                                  <a:pt x="4547870" y="0"/>
                                </a:lnTo>
                                <a:lnTo>
                                  <a:pt x="4127500" y="211454"/>
                                </a:lnTo>
                                <a:lnTo>
                                  <a:pt x="4814570" y="211454"/>
                                </a:lnTo>
                                <a:lnTo>
                                  <a:pt x="4858385" y="218440"/>
                                </a:lnTo>
                                <a:lnTo>
                                  <a:pt x="4895849" y="238125"/>
                                </a:lnTo>
                                <a:lnTo>
                                  <a:pt x="4926330" y="267970"/>
                                </a:lnTo>
                                <a:lnTo>
                                  <a:pt x="4945380" y="306070"/>
                                </a:lnTo>
                                <a:lnTo>
                                  <a:pt x="4952999" y="349250"/>
                                </a:lnTo>
                                <a:lnTo>
                                  <a:pt x="4952999" y="556895"/>
                                </a:lnTo>
                                <a:lnTo>
                                  <a:pt x="4952999" y="901700"/>
                                </a:lnTo>
                                <a:lnTo>
                                  <a:pt x="4945380" y="945515"/>
                                </a:lnTo>
                                <a:lnTo>
                                  <a:pt x="4926330" y="983615"/>
                                </a:lnTo>
                                <a:lnTo>
                                  <a:pt x="4895849" y="1013460"/>
                                </a:lnTo>
                                <a:lnTo>
                                  <a:pt x="4858385" y="1033145"/>
                                </a:lnTo>
                                <a:lnTo>
                                  <a:pt x="4814570" y="1040129"/>
                                </a:lnTo>
                                <a:lnTo>
                                  <a:pt x="4127500" y="1040129"/>
                                </a:lnTo>
                                <a:lnTo>
                                  <a:pt x="2889250" y="1040129"/>
                                </a:lnTo>
                                <a:lnTo>
                                  <a:pt x="137794" y="1040129"/>
                                </a:lnTo>
                                <a:lnTo>
                                  <a:pt x="93979" y="1033145"/>
                                </a:lnTo>
                                <a:lnTo>
                                  <a:pt x="56514" y="1013460"/>
                                </a:lnTo>
                                <a:lnTo>
                                  <a:pt x="26034" y="983615"/>
                                </a:lnTo>
                                <a:lnTo>
                                  <a:pt x="6984" y="945515"/>
                                </a:lnTo>
                                <a:lnTo>
                                  <a:pt x="0" y="901700"/>
                                </a:lnTo>
                                <a:lnTo>
                                  <a:pt x="0" y="556895"/>
                                </a:lnTo>
                                <a:lnTo>
                                  <a:pt x="0" y="3492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0" y="0"/>
                            <a:ext cx="6524625" cy="266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9151F" w:rsidRDefault="005E1464">
                              <w:pPr>
                                <w:spacing w:before="185"/>
                                <w:ind w:left="160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u w:val="single"/>
                                </w:rPr>
                                <w:t>School</w:t>
                              </w:r>
                              <w:r>
                                <w:rPr>
                                  <w:rFonts w:ascii="Arial"/>
                                  <w:b/>
                                  <w:spacing w:val="-7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u w:val="single"/>
                                </w:rPr>
                                <w:t>Council</w:t>
                              </w:r>
                            </w:p>
                            <w:p w:rsidR="0089151F" w:rsidRDefault="005E1464">
                              <w:pPr>
                                <w:spacing w:before="44" w:line="276" w:lineRule="auto"/>
                                <w:ind w:left="160" w:right="149"/>
                              </w:pPr>
                              <w:r>
                                <w:t>Our school places great importance in hearing the voices of all of our pupils.</w:t>
                              </w:r>
                              <w:r>
                                <w:rPr>
                                  <w:spacing w:val="80"/>
                                </w:rPr>
                                <w:t xml:space="preserve"> </w:t>
                              </w:r>
                              <w:r>
                                <w:t>We have an active school council that is elected annually by democratic elections from our Year 6 cohort.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The school council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takes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part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in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dec</w:t>
                              </w:r>
                              <w:r>
                                <w:t>ision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making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and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takes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on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school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improvement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projects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with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support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from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key members of staff.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The school council presents the views of pupils from across the school which are gathered during regular class council sessions.</w:t>
                              </w:r>
                            </w:p>
                            <w:p w:rsidR="0089151F" w:rsidRDefault="005E1464">
                              <w:pPr>
                                <w:spacing w:before="1"/>
                                <w:ind w:left="160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u w:val="single"/>
                                </w:rPr>
                                <w:t>Annual</w:t>
                              </w:r>
                              <w:r>
                                <w:rPr>
                                  <w:rFonts w:ascii="Arial"/>
                                  <w:b/>
                                  <w:spacing w:val="-1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u w:val="single"/>
                                </w:rPr>
                                <w:t>Review</w:t>
                              </w:r>
                            </w:p>
                            <w:p w:rsidR="0089151F" w:rsidRDefault="005E1464">
                              <w:pPr>
                                <w:spacing w:before="40" w:line="278" w:lineRule="auto"/>
                                <w:ind w:left="160"/>
                              </w:pPr>
                              <w:r>
                                <w:t>Children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with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SEND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are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encouraged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to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share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their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thoughts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and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feelings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about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provision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made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for them during the annual review process.</w:t>
                              </w:r>
                            </w:p>
                            <w:p w:rsidR="0089151F" w:rsidRDefault="005E1464">
                              <w:pPr>
                                <w:spacing w:before="211" w:line="278" w:lineRule="auto"/>
                                <w:ind w:left="2955" w:right="487" w:hanging="6"/>
                                <w:jc w:val="center"/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How does Haslam Park Primary School involve children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young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people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in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their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education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in the decision making process?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1" o:spid="_x0000_s1026" style="width:513.75pt;height:210pt;mso-position-horizontal-relative:char;mso-position-vertical-relative:line" coordsize="65246,26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">
                <v:shape id="Graphic 32" o:spid="_x0000_s1027" style="position:absolute;left:47;top:47;width:65151;height:24670;visibility:visible;mso-wrap-style:square;v-text-anchor:top" coordsize="6515100,2466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" path="m6515100,l,,,2466975r6515100,l6515100,xe" fillcolor="#dfffeb" stroked="f">
                  <v:path arrowok="t"/>
                </v:shape>
                <v:shape id="Graphic 33" o:spid="_x0000_s1028" style="position:absolute;left:47;top:47;width:65151;height:24670;visibility:visible;mso-wrap-style:square;v-text-anchor:top" coordsize="6515100,2466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" path="m,2466975r6515100,l6515100,,,,,2466975xe" filled="f">
                  <v:path arrowok="t"/>
                </v:shape>
                <v:shape id="Graphic 34" o:spid="_x0000_s1029" style="position:absolute;left:15668;top:16221;width:49530;height:10401;visibility:visible;mso-wrap-style:square;v-text-anchor:top" coordsize="4953000,1040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" path="m4814570,211454r-4676776,l93979,218440,56514,238125,26034,267970,6984,306070,,349250,,901700r6984,43815l26034,983615r30480,29845l93979,1033145r43815,6984l4814570,1040129r43815,-6984l4895849,1013460r30481,-29845l4945380,945515r7619,-43815l4952999,349250r-7619,-43180l4926330,267970r-30481,-29845l4858385,218440r-43815,-6986xem4547870,l2889250,211454r1238250,l4547870,xe" fillcolor="#ffff87" stroked="f">
                  <v:path arrowok="t"/>
                </v:shape>
                <v:shape id="Graphic 35" o:spid="_x0000_s1030" style="position:absolute;left:15668;top:16221;width:49530;height:10401;visibility:visible;mso-wrap-style:square;v-text-anchor:top" coordsize="4953000,1040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" path="m,349250l6984,306070,26034,267970,56514,238125,93979,218440r43815,-6986l2889250,211454,4547870,,4127500,211454r687070,l4858385,218440r37464,19685l4926330,267970r19050,38100l4952999,349250r,207645l4952999,901700r-7619,43815l4926330,983615r-30481,29845l4858385,1033145r-43815,6984l4127500,1040129r-1238250,l137794,1040129r-43815,-6984l56514,1013460,26034,983615,6984,945515,,901700,,556895,,349250xe" fill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6" o:spid="_x0000_s1031" type="#_x0000_t202" style="position:absolute;width:65246;height:26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:rsidR="0089151F" w:rsidRDefault="005E1464">
                        <w:pPr>
                          <w:spacing w:before="185"/>
                          <w:ind w:left="160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  <w:u w:val="single"/>
                          </w:rPr>
                          <w:t>School</w:t>
                        </w:r>
                        <w:r>
                          <w:rPr>
                            <w:rFonts w:ascii="Arial"/>
                            <w:b/>
                            <w:spacing w:val="-7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u w:val="single"/>
                          </w:rPr>
                          <w:t>Council</w:t>
                        </w:r>
                      </w:p>
                      <w:p w:rsidR="0089151F" w:rsidRDefault="005E1464">
                        <w:pPr>
                          <w:spacing w:before="44" w:line="276" w:lineRule="auto"/>
                          <w:ind w:left="160" w:right="149"/>
                        </w:pPr>
                        <w:r>
                          <w:t>Our school places great importance in hearing the voices of all of our pupils.</w:t>
                        </w:r>
                        <w:r>
                          <w:rPr>
                            <w:spacing w:val="80"/>
                          </w:rPr>
                          <w:t xml:space="preserve"> </w:t>
                        </w:r>
                        <w:r>
                          <w:t>We have an active school council that is elected annually by democratic elections from our Year 6 cohort.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The school council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takes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part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in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dec</w:t>
                        </w:r>
                        <w:r>
                          <w:t>ision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making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takes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on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school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improvement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projects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with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support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from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key members of staff.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The school council presents the views of pupils from across the school which are gathered during regular class council sessions.</w:t>
                        </w:r>
                      </w:p>
                      <w:p w:rsidR="0089151F" w:rsidRDefault="005E1464">
                        <w:pPr>
                          <w:spacing w:before="1"/>
                          <w:ind w:left="160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  <w:u w:val="single"/>
                          </w:rPr>
                          <w:t>Annual</w:t>
                        </w:r>
                        <w:r>
                          <w:rPr>
                            <w:rFonts w:ascii="Arial"/>
                            <w:b/>
                            <w:spacing w:val="-14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u w:val="single"/>
                          </w:rPr>
                          <w:t>Review</w:t>
                        </w:r>
                      </w:p>
                      <w:p w:rsidR="0089151F" w:rsidRDefault="005E1464">
                        <w:pPr>
                          <w:spacing w:before="40" w:line="278" w:lineRule="auto"/>
                          <w:ind w:left="160"/>
                        </w:pPr>
                        <w:r>
                          <w:t>Children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with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SEND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are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encouraged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share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their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thoughts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feelings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about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provision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made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for them during the annual review process.</w:t>
                        </w:r>
                      </w:p>
                      <w:p w:rsidR="0089151F" w:rsidRDefault="005E1464">
                        <w:pPr>
                          <w:spacing w:before="211" w:line="278" w:lineRule="auto"/>
                          <w:ind w:left="2955" w:right="487" w:hanging="6"/>
                          <w:jc w:val="center"/>
                          <w:rPr>
                            <w:rFonts w:ascii="Arial"/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How does Haslam Park Primary School involve children</w:t>
                        </w:r>
                        <w:r>
                          <w:rPr>
                            <w:rFonts w:ascii="Arial"/>
                            <w:b/>
                            <w:i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and</w:t>
                        </w:r>
                        <w:r>
                          <w:rPr>
                            <w:rFonts w:ascii="Arial"/>
                            <w:b/>
                            <w:i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young</w:t>
                        </w:r>
                        <w:r>
                          <w:rPr>
                            <w:rFonts w:ascii="Arial"/>
                            <w:b/>
                            <w:i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people</w:t>
                        </w:r>
                        <w:r>
                          <w:rPr>
                            <w:rFonts w:ascii="Arial"/>
                            <w:b/>
                            <w:i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in</w:t>
                        </w:r>
                        <w:r>
                          <w:rPr>
                            <w:rFonts w:ascii="Arial"/>
                            <w:b/>
                            <w:i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their</w:t>
                        </w:r>
                        <w:r>
                          <w:rPr>
                            <w:rFonts w:ascii="Arial"/>
                            <w:b/>
                            <w:i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education</w:t>
                        </w:r>
                        <w:r>
                          <w:rPr>
                            <w:rFonts w:ascii="Arial"/>
                            <w:b/>
                            <w:i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and</w:t>
                        </w:r>
                        <w:r>
                          <w:rPr>
                            <w:rFonts w:ascii="Arial"/>
                            <w:b/>
                            <w:i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in the decision making process?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9151F" w:rsidRDefault="005E1464">
      <w:pPr>
        <w:pStyle w:val="BodyText"/>
        <w:spacing w:before="3"/>
        <w:rPr>
          <w:sz w:val="18"/>
        </w:rPr>
      </w:pP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451802</wp:posOffset>
                </wp:positionH>
                <wp:positionV relativeFrom="paragraph">
                  <wp:posOffset>149288</wp:posOffset>
                </wp:positionV>
                <wp:extent cx="6419850" cy="3190875"/>
                <wp:effectExtent l="0" t="0" r="0" b="0"/>
                <wp:wrapTopAndBottom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19850" cy="3190875"/>
                          <a:chOff x="0" y="0"/>
                          <a:chExt cx="6419850" cy="3190875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4762" y="4762"/>
                            <a:ext cx="6410325" cy="270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0325" h="2705100">
                                <a:moveTo>
                                  <a:pt x="64103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5100"/>
                                </a:lnTo>
                                <a:lnTo>
                                  <a:pt x="6410325" y="2705100"/>
                                </a:lnTo>
                                <a:lnTo>
                                  <a:pt x="6410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FF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762" y="4762"/>
                            <a:ext cx="6410325" cy="270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0325" h="2705100">
                                <a:moveTo>
                                  <a:pt x="0" y="2705100"/>
                                </a:moveTo>
                                <a:lnTo>
                                  <a:pt x="6410325" y="2705100"/>
                                </a:lnTo>
                                <a:lnTo>
                                  <a:pt x="64103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051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762" y="2257107"/>
                            <a:ext cx="368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154305">
                                <a:moveTo>
                                  <a:pt x="368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304"/>
                                </a:lnTo>
                                <a:lnTo>
                                  <a:pt x="36829" y="154304"/>
                                </a:lnTo>
                                <a:lnTo>
                                  <a:pt x="368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F8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00012" y="2339022"/>
                            <a:ext cx="4953000" cy="847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0" h="847090">
                                <a:moveTo>
                                  <a:pt x="4127500" y="600075"/>
                                </a:moveTo>
                                <a:lnTo>
                                  <a:pt x="2889250" y="600075"/>
                                </a:lnTo>
                                <a:lnTo>
                                  <a:pt x="4824730" y="847089"/>
                                </a:lnTo>
                                <a:lnTo>
                                  <a:pt x="4127500" y="600075"/>
                                </a:lnTo>
                                <a:close/>
                              </a:path>
                              <a:path w="4953000" h="847090">
                                <a:moveTo>
                                  <a:pt x="4852670" y="0"/>
                                </a:moveTo>
                                <a:lnTo>
                                  <a:pt x="100329" y="0"/>
                                </a:lnTo>
                                <a:lnTo>
                                  <a:pt x="60959" y="7619"/>
                                </a:lnTo>
                                <a:lnTo>
                                  <a:pt x="29209" y="29210"/>
                                </a:lnTo>
                                <a:lnTo>
                                  <a:pt x="7619" y="60960"/>
                                </a:lnTo>
                                <a:lnTo>
                                  <a:pt x="0" y="99694"/>
                                </a:lnTo>
                                <a:lnTo>
                                  <a:pt x="0" y="499744"/>
                                </a:lnTo>
                                <a:lnTo>
                                  <a:pt x="7619" y="539114"/>
                                </a:lnTo>
                                <a:lnTo>
                                  <a:pt x="29209" y="570864"/>
                                </a:lnTo>
                                <a:lnTo>
                                  <a:pt x="60959" y="591819"/>
                                </a:lnTo>
                                <a:lnTo>
                                  <a:pt x="100329" y="600075"/>
                                </a:lnTo>
                                <a:lnTo>
                                  <a:pt x="4852670" y="600075"/>
                                </a:lnTo>
                                <a:lnTo>
                                  <a:pt x="4892040" y="591819"/>
                                </a:lnTo>
                                <a:lnTo>
                                  <a:pt x="4923790" y="570864"/>
                                </a:lnTo>
                                <a:lnTo>
                                  <a:pt x="4945380" y="539114"/>
                                </a:lnTo>
                                <a:lnTo>
                                  <a:pt x="4953000" y="499744"/>
                                </a:lnTo>
                                <a:lnTo>
                                  <a:pt x="4953000" y="99694"/>
                                </a:lnTo>
                                <a:lnTo>
                                  <a:pt x="4945380" y="60960"/>
                                </a:lnTo>
                                <a:lnTo>
                                  <a:pt x="4923790" y="29210"/>
                                </a:lnTo>
                                <a:lnTo>
                                  <a:pt x="4892040" y="7619"/>
                                </a:lnTo>
                                <a:lnTo>
                                  <a:pt x="48526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00012" y="2339022"/>
                            <a:ext cx="4953000" cy="847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0" h="847090">
                                <a:moveTo>
                                  <a:pt x="0" y="99694"/>
                                </a:moveTo>
                                <a:lnTo>
                                  <a:pt x="7619" y="60960"/>
                                </a:lnTo>
                                <a:lnTo>
                                  <a:pt x="29209" y="29210"/>
                                </a:lnTo>
                                <a:lnTo>
                                  <a:pt x="60959" y="7619"/>
                                </a:lnTo>
                                <a:lnTo>
                                  <a:pt x="100329" y="0"/>
                                </a:lnTo>
                                <a:lnTo>
                                  <a:pt x="2889250" y="0"/>
                                </a:lnTo>
                                <a:lnTo>
                                  <a:pt x="4127500" y="0"/>
                                </a:lnTo>
                                <a:lnTo>
                                  <a:pt x="4852670" y="0"/>
                                </a:lnTo>
                                <a:lnTo>
                                  <a:pt x="4892040" y="7619"/>
                                </a:lnTo>
                                <a:lnTo>
                                  <a:pt x="4923790" y="29210"/>
                                </a:lnTo>
                                <a:lnTo>
                                  <a:pt x="4945380" y="60960"/>
                                </a:lnTo>
                                <a:lnTo>
                                  <a:pt x="4953000" y="99694"/>
                                </a:lnTo>
                                <a:lnTo>
                                  <a:pt x="4953000" y="349885"/>
                                </a:lnTo>
                                <a:lnTo>
                                  <a:pt x="4953000" y="499744"/>
                                </a:lnTo>
                                <a:lnTo>
                                  <a:pt x="4945380" y="539114"/>
                                </a:lnTo>
                                <a:lnTo>
                                  <a:pt x="4923790" y="570864"/>
                                </a:lnTo>
                                <a:lnTo>
                                  <a:pt x="4892040" y="591819"/>
                                </a:lnTo>
                                <a:lnTo>
                                  <a:pt x="4852670" y="600075"/>
                                </a:lnTo>
                                <a:lnTo>
                                  <a:pt x="4127500" y="600075"/>
                                </a:lnTo>
                                <a:lnTo>
                                  <a:pt x="4824730" y="847089"/>
                                </a:lnTo>
                                <a:lnTo>
                                  <a:pt x="2889250" y="600075"/>
                                </a:lnTo>
                                <a:lnTo>
                                  <a:pt x="100329" y="600075"/>
                                </a:lnTo>
                                <a:lnTo>
                                  <a:pt x="60959" y="591819"/>
                                </a:lnTo>
                                <a:lnTo>
                                  <a:pt x="29209" y="570864"/>
                                </a:lnTo>
                                <a:lnTo>
                                  <a:pt x="7619" y="539114"/>
                                </a:lnTo>
                                <a:lnTo>
                                  <a:pt x="0" y="499744"/>
                                </a:lnTo>
                                <a:lnTo>
                                  <a:pt x="0" y="349885"/>
                                </a:lnTo>
                                <a:lnTo>
                                  <a:pt x="0" y="9969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100190" y="58429"/>
                            <a:ext cx="6159500" cy="2190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9151F" w:rsidRDefault="005E1464">
                              <w:pPr>
                                <w:spacing w:line="247" w:lineRule="exact"/>
                              </w:pPr>
                              <w:r>
                                <w:t>All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children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in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Year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6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experience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following:</w:t>
                              </w:r>
                            </w:p>
                            <w:p w:rsidR="0089151F" w:rsidRDefault="005E1464">
                              <w:pPr>
                                <w:spacing w:before="35" w:line="278" w:lineRule="auto"/>
                                <w:ind w:right="3404"/>
                              </w:pPr>
                              <w:r>
                                <w:t>Year 7 co-ordinators visit us to speak to pupils and teachers Year 6 pupils visit their secondary school in the summer term. Year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5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pupils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are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invited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to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open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evenings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by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secondary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schools.</w:t>
                              </w:r>
                            </w:p>
                            <w:p w:rsidR="0089151F" w:rsidRDefault="0089151F">
                              <w:pPr>
                                <w:spacing w:before="37"/>
                              </w:pPr>
                            </w:p>
                            <w:p w:rsidR="0089151F" w:rsidRDefault="005E1464">
                              <w:pPr>
                                <w:spacing w:before="1" w:line="276" w:lineRule="auto"/>
                              </w:pPr>
                              <w:r>
                                <w:t>We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aim to plan ahead with regards to transition to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Year 7 for children with SEND.</w:t>
                              </w:r>
                              <w:r>
                                <w:rPr>
                                  <w:spacing w:val="80"/>
                                </w:rPr>
                                <w:t xml:space="preserve"> </w:t>
                              </w:r>
                              <w:r>
                                <w:t>EHCP reviews are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held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in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first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6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weeks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of Year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6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and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there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is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significant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focus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on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plans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for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transition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to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 xml:space="preserve">next </w:t>
                              </w:r>
                              <w:r>
                                <w:rPr>
                                  <w:spacing w:val="-2"/>
                                </w:rPr>
                                <w:t>keystage.</w:t>
                              </w:r>
                            </w:p>
                            <w:p w:rsidR="0089151F" w:rsidRDefault="0089151F">
                              <w:pPr>
                                <w:spacing w:before="36"/>
                              </w:pPr>
                            </w:p>
                            <w:p w:rsidR="0089151F" w:rsidRDefault="005E1464">
                              <w:pPr>
                                <w:spacing w:line="278" w:lineRule="auto"/>
                              </w:pPr>
                              <w:r>
                                <w:t>We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work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with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Ladywood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Outreach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to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identify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any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children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who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may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benefit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from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their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programme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of extra transition.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Where this is not appropriate, we may arrange an personalised programme of</w:t>
                              </w:r>
                            </w:p>
                            <w:p w:rsidR="0089151F" w:rsidRDefault="005E1464">
                              <w:pPr>
                                <w:spacing w:line="247" w:lineRule="exact"/>
                              </w:pPr>
                              <w:r>
                                <w:t>extended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transition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led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by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staff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from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Haslam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t>Park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t>and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staff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from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secondary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school.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5702" y="2259016"/>
                            <a:ext cx="50165" cy="149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9151F" w:rsidRDefault="005E1464">
                              <w:pPr>
                                <w:spacing w:line="236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10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331330" y="2411902"/>
                            <a:ext cx="4523105" cy="46100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9151F" w:rsidRDefault="005E1464">
                              <w:pPr>
                                <w:spacing w:before="9"/>
                                <w:ind w:right="53"/>
                                <w:jc w:val="center"/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How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will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my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child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be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supported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in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moving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4"/>
                                  <w:sz w:val="28"/>
                                </w:rPr>
                                <w:t>next</w:t>
                              </w:r>
                            </w:p>
                            <w:p w:rsidR="0089151F" w:rsidRDefault="005E1464">
                              <w:pPr>
                                <w:spacing w:before="53"/>
                                <w:ind w:left="4" w:right="53"/>
                                <w:jc w:val="center"/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stage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their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2"/>
                                  <w:sz w:val="28"/>
                                </w:rPr>
                                <w:t>education?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7" o:spid="_x0000_s1032" style="position:absolute;margin-left:35.55pt;margin-top:11.75pt;width:505.5pt;height:251.25pt;z-index:-15726080;mso-wrap-distance-left:0;mso-wrap-distance-right:0;mso-position-horizontal-relative:page;mso-position-vertical-relative:text" coordsize="64198,31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">
                <v:shape id="Graphic 38" o:spid="_x0000_s1033" style="position:absolute;left:47;top:47;width:64103;height:27051;visibility:visible;mso-wrap-style:square;v-text-anchor:top" coordsize="6410325,270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" path="m6410325,l,,,2705100r6410325,l6410325,xe" fillcolor="#dfffeb" stroked="f">
                  <v:path arrowok="t"/>
                </v:shape>
                <v:shape id="Graphic 39" o:spid="_x0000_s1034" style="position:absolute;left:47;top:47;width:64103;height:27051;visibility:visible;mso-wrap-style:square;v-text-anchor:top" coordsize="6410325,270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" path="m,2705100r6410325,l6410325,,,,,2705100xe" filled="f">
                  <v:path arrowok="t"/>
                </v:shape>
                <v:shape id="Graphic 40" o:spid="_x0000_s1035" style="position:absolute;left:47;top:22571;width:368;height:1543;visibility:visible;mso-wrap-style:square;v-text-anchor:top" coordsize="368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" path="m36829,l,,,154304r36829,l36829,xe" fillcolor="#f8f8f8" stroked="f">
                  <v:path arrowok="t"/>
                </v:shape>
                <v:shape id="Graphic 41" o:spid="_x0000_s1036" style="position:absolute;left:1000;top:23390;width:49530;height:8471;visibility:visible;mso-wrap-style:square;v-text-anchor:top" coordsize="4953000,847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" path="m4127500,600075r-1238250,l4824730,847089,4127500,600075xem4852670,l100329,,60959,7619,29209,29210,7619,60960,,99694,,499744r7619,39370l29209,570864r31750,20955l100329,600075r4752341,l4892040,591819r31750,-20955l4945380,539114r7620,-39370l4953000,99694r-7620,-38734l4923790,29210,4892040,7619,4852670,xe" fillcolor="#ffff87" stroked="f">
                  <v:path arrowok="t"/>
                </v:shape>
                <v:shape id="Graphic 42" o:spid="_x0000_s1037" style="position:absolute;left:1000;top:23390;width:49530;height:8471;visibility:visible;mso-wrap-style:square;v-text-anchor:top" coordsize="4953000,847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" path="m,99694l7619,60960,29209,29210,60959,7619,100329,,2889250,,4127500,r725170,l4892040,7619r31750,21591l4945380,60960r7620,38734l4953000,349885r,149859l4945380,539114r-21590,31750l4892040,591819r-39370,8256l4127500,600075r697230,247014l2889250,600075r-2788921,l60959,591819,29209,570864,7619,539114,,499744,,349885,,99694xe" filled="f">
                  <v:path arrowok="t"/>
                </v:shape>
                <v:shape id="Textbox 43" o:spid="_x0000_s1038" type="#_x0000_t202" style="position:absolute;left:1001;top:584;width:61595;height:21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:rsidR="0089151F" w:rsidRDefault="005E1464">
                        <w:pPr>
                          <w:spacing w:line="247" w:lineRule="exact"/>
                        </w:pPr>
                        <w:r>
                          <w:t>All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children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in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Year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6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experience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following:</w:t>
                        </w:r>
                      </w:p>
                      <w:p w:rsidR="0089151F" w:rsidRDefault="005E1464">
                        <w:pPr>
                          <w:spacing w:before="35" w:line="278" w:lineRule="auto"/>
                          <w:ind w:right="3404"/>
                        </w:pPr>
                        <w:r>
                          <w:t>Year 7 co-ordinators visit us to speak to pupils and teachers Year 6 pupils visit their secondary school in the summer term. Year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5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pupils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are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invited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open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evenings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by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secondary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schools.</w:t>
                        </w:r>
                      </w:p>
                      <w:p w:rsidR="0089151F" w:rsidRDefault="0089151F">
                        <w:pPr>
                          <w:spacing w:before="37"/>
                        </w:pPr>
                      </w:p>
                      <w:p w:rsidR="0089151F" w:rsidRDefault="005E1464">
                        <w:pPr>
                          <w:spacing w:before="1" w:line="276" w:lineRule="auto"/>
                        </w:pPr>
                        <w:r>
                          <w:t>We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aim to plan ahead with regards to transition to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Year 7 for children with SEND.</w:t>
                        </w:r>
                        <w:r>
                          <w:rPr>
                            <w:spacing w:val="80"/>
                          </w:rPr>
                          <w:t xml:space="preserve"> </w:t>
                        </w:r>
                        <w:r>
                          <w:t>EHCP reviews are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held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in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first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6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weeks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of Year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6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there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is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significant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focus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on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plans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for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transition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 xml:space="preserve">next </w:t>
                        </w:r>
                        <w:r>
                          <w:rPr>
                            <w:spacing w:val="-2"/>
                          </w:rPr>
                          <w:t>keystage.</w:t>
                        </w:r>
                      </w:p>
                      <w:p w:rsidR="0089151F" w:rsidRDefault="0089151F">
                        <w:pPr>
                          <w:spacing w:before="36"/>
                        </w:pPr>
                      </w:p>
                      <w:p w:rsidR="0089151F" w:rsidRDefault="005E1464">
                        <w:pPr>
                          <w:spacing w:line="278" w:lineRule="auto"/>
                        </w:pPr>
                        <w:r>
                          <w:t>We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work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with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Ladywood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Outreach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identify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any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children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who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may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benefit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from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their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programme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of extra transition.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Where this is not appropriate, we may arrange an personalised programme of</w:t>
                        </w:r>
                      </w:p>
                      <w:p w:rsidR="0089151F" w:rsidRDefault="005E1464">
                        <w:pPr>
                          <w:spacing w:line="247" w:lineRule="exact"/>
                        </w:pPr>
                        <w:r>
                          <w:t>extended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transition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led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by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staff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from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Haslam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t>Park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staff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from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secondary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school.</w:t>
                        </w:r>
                      </w:p>
                    </w:txbxContent>
                  </v:textbox>
                </v:shape>
                <v:shape id="Textbox 44" o:spid="_x0000_s1039" type="#_x0000_t202" style="position:absolute;left:57;top:22590;width:501;height:14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:rsidR="0089151F" w:rsidRDefault="005E1464">
                        <w:pPr>
                          <w:spacing w:line="236" w:lineRule="exact"/>
                          <w:rPr>
                            <w:sz w:val="21"/>
                          </w:rPr>
                        </w:pPr>
                        <w:r>
                          <w:rPr>
                            <w:spacing w:val="-10"/>
                            <w:sz w:val="21"/>
                          </w:rPr>
                          <w:t>.</w:t>
                        </w:r>
                      </w:p>
                    </w:txbxContent>
                  </v:textbox>
                </v:shape>
                <v:shape id="Textbox 45" o:spid="_x0000_s1040" type="#_x0000_t202" style="position:absolute;left:3313;top:24119;width:45231;height:4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:rsidR="0089151F" w:rsidRDefault="005E1464">
                        <w:pPr>
                          <w:spacing w:before="9"/>
                          <w:ind w:right="53"/>
                          <w:jc w:val="center"/>
                          <w:rPr>
                            <w:rFonts w:ascii="Arial"/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How</w:t>
                        </w:r>
                        <w:r>
                          <w:rPr>
                            <w:rFonts w:ascii="Arial"/>
                            <w:b/>
                            <w:i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will</w:t>
                        </w:r>
                        <w:r>
                          <w:rPr>
                            <w:rFonts w:ascii="Arial"/>
                            <w:b/>
                            <w:i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my</w:t>
                        </w:r>
                        <w:r>
                          <w:rPr>
                            <w:rFonts w:ascii="Arial"/>
                            <w:b/>
                            <w:i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child</w:t>
                        </w:r>
                        <w:r>
                          <w:rPr>
                            <w:rFonts w:ascii="Arial"/>
                            <w:b/>
                            <w:i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be</w:t>
                        </w:r>
                        <w:r>
                          <w:rPr>
                            <w:rFonts w:ascii="Arial"/>
                            <w:b/>
                            <w:i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supported</w:t>
                        </w:r>
                        <w:r>
                          <w:rPr>
                            <w:rFonts w:ascii="Arial"/>
                            <w:b/>
                            <w:i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in</w:t>
                        </w:r>
                        <w:r>
                          <w:rPr>
                            <w:rFonts w:ascii="Arial"/>
                            <w:b/>
                            <w:i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moving</w:t>
                        </w:r>
                        <w:r>
                          <w:rPr>
                            <w:rFonts w:ascii="Arial"/>
                            <w:b/>
                            <w:i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to</w:t>
                        </w:r>
                        <w:r>
                          <w:rPr>
                            <w:rFonts w:ascii="Arial"/>
                            <w:b/>
                            <w:i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the</w:t>
                        </w:r>
                        <w:r>
                          <w:rPr>
                            <w:rFonts w:ascii="Arial"/>
                            <w:b/>
                            <w:i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pacing w:val="-4"/>
                            <w:sz w:val="28"/>
                          </w:rPr>
                          <w:t>next</w:t>
                        </w:r>
                      </w:p>
                      <w:p w:rsidR="0089151F" w:rsidRDefault="005E1464">
                        <w:pPr>
                          <w:spacing w:before="53"/>
                          <w:ind w:left="4" w:right="53"/>
                          <w:jc w:val="center"/>
                          <w:rPr>
                            <w:rFonts w:ascii="Arial"/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stage</w:t>
                        </w:r>
                        <w:r>
                          <w:rPr>
                            <w:rFonts w:ascii="Arial"/>
                            <w:b/>
                            <w:i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of</w:t>
                        </w:r>
                        <w:r>
                          <w:rPr>
                            <w:rFonts w:ascii="Arial"/>
                            <w:b/>
                            <w:i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their</w:t>
                        </w:r>
                        <w:r>
                          <w:rPr>
                            <w:rFonts w:ascii="Arial"/>
                            <w:b/>
                            <w:i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pacing w:val="-2"/>
                            <w:sz w:val="28"/>
                          </w:rPr>
                          <w:t>education?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9151F" w:rsidRDefault="0089151F">
      <w:pPr>
        <w:pStyle w:val="BodyText"/>
        <w:rPr>
          <w:sz w:val="20"/>
        </w:rPr>
      </w:pPr>
    </w:p>
    <w:p w:rsidR="0089151F" w:rsidRDefault="005E1464">
      <w:pPr>
        <w:pStyle w:val="BodyText"/>
        <w:spacing w:before="3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451802</wp:posOffset>
                </wp:positionH>
                <wp:positionV relativeFrom="paragraph">
                  <wp:posOffset>185725</wp:posOffset>
                </wp:positionV>
                <wp:extent cx="6419850" cy="2876550"/>
                <wp:effectExtent l="0" t="0" r="0" b="0"/>
                <wp:wrapTopAndBottom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19850" cy="2876550"/>
                          <a:chOff x="0" y="0"/>
                          <a:chExt cx="6419850" cy="2876550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4762" y="4762"/>
                            <a:ext cx="6410325" cy="270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0325" h="2705100">
                                <a:moveTo>
                                  <a:pt x="64103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5100"/>
                                </a:lnTo>
                                <a:lnTo>
                                  <a:pt x="6410325" y="2705100"/>
                                </a:lnTo>
                                <a:lnTo>
                                  <a:pt x="6410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FF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4762" y="4762"/>
                            <a:ext cx="6410325" cy="270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0325" h="2705100">
                                <a:moveTo>
                                  <a:pt x="0" y="2705100"/>
                                </a:moveTo>
                                <a:lnTo>
                                  <a:pt x="6410325" y="2705100"/>
                                </a:lnTo>
                                <a:lnTo>
                                  <a:pt x="64103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051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347787" y="2024710"/>
                            <a:ext cx="4953000" cy="847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0" h="847090">
                                <a:moveTo>
                                  <a:pt x="4127500" y="600062"/>
                                </a:moveTo>
                                <a:lnTo>
                                  <a:pt x="2889250" y="600062"/>
                                </a:lnTo>
                                <a:lnTo>
                                  <a:pt x="4824730" y="847077"/>
                                </a:lnTo>
                                <a:lnTo>
                                  <a:pt x="4127500" y="600062"/>
                                </a:lnTo>
                                <a:close/>
                              </a:path>
                              <a:path w="4953000" h="847090">
                                <a:moveTo>
                                  <a:pt x="4852670" y="0"/>
                                </a:moveTo>
                                <a:lnTo>
                                  <a:pt x="100330" y="0"/>
                                </a:lnTo>
                                <a:lnTo>
                                  <a:pt x="60960" y="8254"/>
                                </a:lnTo>
                                <a:lnTo>
                                  <a:pt x="29210" y="29844"/>
                                </a:lnTo>
                                <a:lnTo>
                                  <a:pt x="7620" y="61594"/>
                                </a:lnTo>
                                <a:lnTo>
                                  <a:pt x="0" y="100329"/>
                                </a:lnTo>
                                <a:lnTo>
                                  <a:pt x="0" y="500367"/>
                                </a:lnTo>
                                <a:lnTo>
                                  <a:pt x="7620" y="539102"/>
                                </a:lnTo>
                                <a:lnTo>
                                  <a:pt x="29210" y="570852"/>
                                </a:lnTo>
                                <a:lnTo>
                                  <a:pt x="60960" y="592442"/>
                                </a:lnTo>
                                <a:lnTo>
                                  <a:pt x="100330" y="600062"/>
                                </a:lnTo>
                                <a:lnTo>
                                  <a:pt x="4852670" y="600062"/>
                                </a:lnTo>
                                <a:lnTo>
                                  <a:pt x="4892040" y="592442"/>
                                </a:lnTo>
                                <a:lnTo>
                                  <a:pt x="4923790" y="570852"/>
                                </a:lnTo>
                                <a:lnTo>
                                  <a:pt x="4945380" y="539102"/>
                                </a:lnTo>
                                <a:lnTo>
                                  <a:pt x="4953000" y="500367"/>
                                </a:lnTo>
                                <a:lnTo>
                                  <a:pt x="4953000" y="100329"/>
                                </a:lnTo>
                                <a:lnTo>
                                  <a:pt x="4945380" y="61594"/>
                                </a:lnTo>
                                <a:lnTo>
                                  <a:pt x="4923790" y="29844"/>
                                </a:lnTo>
                                <a:lnTo>
                                  <a:pt x="4892040" y="8254"/>
                                </a:lnTo>
                                <a:lnTo>
                                  <a:pt x="48526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347787" y="2024710"/>
                            <a:ext cx="4953000" cy="847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0" h="847090">
                                <a:moveTo>
                                  <a:pt x="0" y="100329"/>
                                </a:moveTo>
                                <a:lnTo>
                                  <a:pt x="7620" y="61594"/>
                                </a:lnTo>
                                <a:lnTo>
                                  <a:pt x="29210" y="29844"/>
                                </a:lnTo>
                                <a:lnTo>
                                  <a:pt x="60960" y="8254"/>
                                </a:lnTo>
                                <a:lnTo>
                                  <a:pt x="100330" y="0"/>
                                </a:lnTo>
                                <a:lnTo>
                                  <a:pt x="2889250" y="0"/>
                                </a:lnTo>
                                <a:lnTo>
                                  <a:pt x="4127500" y="0"/>
                                </a:lnTo>
                                <a:lnTo>
                                  <a:pt x="4852670" y="0"/>
                                </a:lnTo>
                                <a:lnTo>
                                  <a:pt x="4892040" y="8254"/>
                                </a:lnTo>
                                <a:lnTo>
                                  <a:pt x="4923790" y="29844"/>
                                </a:lnTo>
                                <a:lnTo>
                                  <a:pt x="4945380" y="61594"/>
                                </a:lnTo>
                                <a:lnTo>
                                  <a:pt x="4953000" y="100329"/>
                                </a:lnTo>
                                <a:lnTo>
                                  <a:pt x="4953000" y="350507"/>
                                </a:lnTo>
                                <a:lnTo>
                                  <a:pt x="4953000" y="500367"/>
                                </a:lnTo>
                                <a:lnTo>
                                  <a:pt x="4945380" y="539102"/>
                                </a:lnTo>
                                <a:lnTo>
                                  <a:pt x="4923790" y="570852"/>
                                </a:lnTo>
                                <a:lnTo>
                                  <a:pt x="4892040" y="592442"/>
                                </a:lnTo>
                                <a:lnTo>
                                  <a:pt x="4852670" y="600062"/>
                                </a:lnTo>
                                <a:lnTo>
                                  <a:pt x="4127500" y="600062"/>
                                </a:lnTo>
                                <a:lnTo>
                                  <a:pt x="4824730" y="847077"/>
                                </a:lnTo>
                                <a:lnTo>
                                  <a:pt x="2889250" y="600062"/>
                                </a:lnTo>
                                <a:lnTo>
                                  <a:pt x="100330" y="600062"/>
                                </a:lnTo>
                                <a:lnTo>
                                  <a:pt x="60960" y="592442"/>
                                </a:lnTo>
                                <a:lnTo>
                                  <a:pt x="29210" y="570852"/>
                                </a:lnTo>
                                <a:lnTo>
                                  <a:pt x="7620" y="539102"/>
                                </a:lnTo>
                                <a:lnTo>
                                  <a:pt x="0" y="500367"/>
                                </a:lnTo>
                                <a:lnTo>
                                  <a:pt x="0" y="350507"/>
                                </a:lnTo>
                                <a:lnTo>
                                  <a:pt x="0" y="10032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0" y="0"/>
                            <a:ext cx="6419850" cy="2876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9151F" w:rsidRDefault="005E1464">
                              <w:pPr>
                                <w:spacing w:before="87" w:line="276" w:lineRule="auto"/>
                                <w:ind w:left="157" w:right="214"/>
                              </w:pPr>
                              <w:r>
                                <w:t>At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Haslam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Park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we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believe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that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every child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has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right to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be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included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in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all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areas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of the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curriculum. From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time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to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time,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children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may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need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access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to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adapted resources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to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complete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tasks,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resources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are requested through the SENDCo if they are not already available in school.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Some children need specialised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equipment in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order to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access the curriculum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and environment and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we work with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a range of</w:t>
                              </w:r>
                              <w:r>
                                <w:rPr>
                                  <w:spacing w:val="26"/>
                                </w:rPr>
                                <w:t xml:space="preserve"> </w:t>
                              </w:r>
                              <w:r>
                                <w:t>outside agencies to secure access to this equipme</w:t>
                              </w:r>
                              <w:r>
                                <w:t>nt,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for example the teachers of the deaf in order to access an assistive listening device or a specialist company providing adapted bikes through the physiotherapy team.</w:t>
                              </w:r>
                              <w:r>
                                <w:rPr>
                                  <w:spacing w:val="80"/>
                                </w:rPr>
                                <w:t xml:space="preserve"> </w:t>
                              </w:r>
                              <w:r>
                                <w:t>Our school is single level within the building and ramps are in place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for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full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access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to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playground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area.</w:t>
                              </w:r>
                              <w:r>
                                <w:rPr>
                                  <w:spacing w:val="35"/>
                                </w:rPr>
                                <w:t xml:space="preserve"> </w:t>
                              </w:r>
                              <w:r>
                                <w:t>We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review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needs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of children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with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physical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needs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on a regular basis to promote independence whilst maintaining safety and make reasonable adjustments to the environment wherever we can.</w:t>
                              </w:r>
                            </w:p>
                            <w:p w:rsidR="0089151F" w:rsidRDefault="0089151F">
                              <w:pPr>
                                <w:spacing w:before="66"/>
                              </w:pPr>
                            </w:p>
                            <w:p w:rsidR="0089151F" w:rsidRDefault="005E1464">
                              <w:pPr>
                                <w:spacing w:line="283" w:lineRule="auto"/>
                                <w:ind w:left="5050" w:right="691" w:hanging="2469"/>
                                <w:rPr>
                                  <w:rFonts w:ascii="Arial" w:hAnsi="Arial"/>
                                  <w:b/>
                                  <w:i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28"/>
                                </w:rPr>
                                <w:t>How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28"/>
                                </w:rPr>
                                <w:t>is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28"/>
                                </w:rPr>
                                <w:t>equipment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28"/>
                                </w:rPr>
                                <w:t>facilities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28"/>
                                </w:rPr>
                                <w:t>secured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28"/>
                                </w:rPr>
                                <w:t>meet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28"/>
                                </w:rPr>
                                <w:t>my child’s needs?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6" o:spid="_x0000_s1041" style="position:absolute;margin-left:35.55pt;margin-top:14.6pt;width:505.5pt;height:226.5pt;z-index:-15725568;mso-wrap-distance-left:0;mso-wrap-distance-right:0;mso-position-horizontal-relative:page;mso-position-vertical-relative:text" coordsize="64198,28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">
                <v:shape id="Graphic 47" o:spid="_x0000_s1042" style="position:absolute;left:47;top:47;width:64103;height:27051;visibility:visible;mso-wrap-style:square;v-text-anchor:top" coordsize="6410325,270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" path="m6410325,l,,,2705100r6410325,l6410325,xe" fillcolor="#dfffeb" stroked="f">
                  <v:path arrowok="t"/>
                </v:shape>
                <v:shape id="Graphic 48" o:spid="_x0000_s1043" style="position:absolute;left:47;top:47;width:64103;height:27051;visibility:visible;mso-wrap-style:square;v-text-anchor:top" coordsize="6410325,270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" path="m,2705100r6410325,l6410325,,,,,2705100xe" filled="f">
                  <v:path arrowok="t"/>
                </v:shape>
                <v:shape id="Graphic 49" o:spid="_x0000_s1044" style="position:absolute;left:13477;top:20247;width:49530;height:8471;visibility:visible;mso-wrap-style:square;v-text-anchor:top" coordsize="4953000,847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" path="m4127500,600062r-1238250,l4824730,847077,4127500,600062xem4852670,l100330,,60960,8254,29210,29844,7620,61594,,100329,,500367r7620,38735l29210,570852r31750,21590l100330,600062r4752340,l4892040,592442r31750,-21590l4945380,539102r7620,-38735l4953000,100329r-7620,-38735l4923790,29844,4892040,8254,4852670,xe" fillcolor="#ffff87" stroked="f">
                  <v:path arrowok="t"/>
                </v:shape>
                <v:shape id="Graphic 50" o:spid="_x0000_s1045" style="position:absolute;left:13477;top:20247;width:49530;height:8471;visibility:visible;mso-wrap-style:square;v-text-anchor:top" coordsize="4953000,847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" path="m,100329l7620,61594,29210,29844,60960,8254,100330,,2889250,,4127500,r725170,l4892040,8254r31750,21590l4945380,61594r7620,38735l4953000,350507r,149860l4945380,539102r-21590,31750l4892040,592442r-39370,7620l4127500,600062r697230,247015l2889250,600062r-2788920,l60960,592442,29210,570852,7620,539102,,500367,,350507,,100329xe" filled="f">
                  <v:path arrowok="t"/>
                </v:shape>
                <v:shape id="Textbox 51" o:spid="_x0000_s1046" type="#_x0000_t202" style="position:absolute;width:64198;height:28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:rsidR="0089151F" w:rsidRDefault="005E1464">
                        <w:pPr>
                          <w:spacing w:before="87" w:line="276" w:lineRule="auto"/>
                          <w:ind w:left="157" w:right="214"/>
                        </w:pPr>
                        <w:r>
                          <w:t>At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Haslam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Park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we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believe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that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every child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has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right to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be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included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in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all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areas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of the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curriculum. From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time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time,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children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may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need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access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adapted resources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complete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tasks,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resources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are requested through the SENDCo if they are not already available in school.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Some children need specialised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equipment in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order to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access the curriculum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and environment and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we work with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 range of</w:t>
                        </w:r>
                        <w:r>
                          <w:rPr>
                            <w:spacing w:val="26"/>
                          </w:rPr>
                          <w:t xml:space="preserve"> </w:t>
                        </w:r>
                        <w:r>
                          <w:t>outside agencies to secure access to this equipme</w:t>
                        </w:r>
                        <w:r>
                          <w:t>nt,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for example the teachers of the deaf in order to access an assistive listening device or a specialist company providing adapted bikes through the physiotherapy team.</w:t>
                        </w:r>
                        <w:r>
                          <w:rPr>
                            <w:spacing w:val="80"/>
                          </w:rPr>
                          <w:t xml:space="preserve"> </w:t>
                        </w:r>
                        <w:r>
                          <w:t>Our school is single level within the building and ramps are in place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for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full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access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playground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area.</w:t>
                        </w:r>
                        <w:r>
                          <w:rPr>
                            <w:spacing w:val="35"/>
                          </w:rPr>
                          <w:t xml:space="preserve"> </w:t>
                        </w:r>
                        <w:r>
                          <w:t>We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review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needs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of children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with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physical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needs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on a regular basis to promote independence whilst maintaining safety and make reasonable adjustments to the environment wherever we can.</w:t>
                        </w:r>
                      </w:p>
                      <w:p w:rsidR="0089151F" w:rsidRDefault="0089151F">
                        <w:pPr>
                          <w:spacing w:before="66"/>
                        </w:pPr>
                      </w:p>
                      <w:p w:rsidR="0089151F" w:rsidRDefault="005E1464">
                        <w:pPr>
                          <w:spacing w:line="283" w:lineRule="auto"/>
                          <w:ind w:left="5050" w:right="691" w:hanging="2469"/>
                          <w:rPr>
                            <w:rFonts w:ascii="Arial" w:hAnsi="Arial"/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sz w:val="28"/>
                          </w:rPr>
                          <w:t>How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28"/>
                          </w:rPr>
                          <w:t>is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28"/>
                          </w:rPr>
                          <w:t>equipment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28"/>
                          </w:rPr>
                          <w:t>and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28"/>
                          </w:rPr>
                          <w:t>facilities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28"/>
                          </w:rPr>
                          <w:t>secured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28"/>
                          </w:rPr>
                          <w:t>to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28"/>
                          </w:rPr>
                          <w:t>meet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28"/>
                          </w:rPr>
                          <w:t>my child’s needs?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9151F" w:rsidRDefault="0089151F">
      <w:pPr>
        <w:pStyle w:val="BodyText"/>
        <w:rPr>
          <w:sz w:val="20"/>
        </w:rPr>
        <w:sectPr w:rsidR="0089151F">
          <w:pgSz w:w="11910" w:h="16840"/>
          <w:pgMar w:top="1140" w:right="708" w:bottom="280" w:left="708" w:header="720" w:footer="720" w:gutter="0"/>
          <w:cols w:space="720"/>
        </w:sectPr>
      </w:pPr>
    </w:p>
    <w:p w:rsidR="0089151F" w:rsidRDefault="005E1464">
      <w:pPr>
        <w:pStyle w:val="Heading2"/>
        <w:spacing w:line="276" w:lineRule="auto"/>
        <w:ind w:left="4713" w:right="1377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109120" behindDoc="1" locked="0" layoutInCell="1" allowOverlap="1">
                <wp:simplePos x="0" y="0"/>
                <wp:positionH relativeFrom="page">
                  <wp:posOffset>314007</wp:posOffset>
                </wp:positionH>
                <wp:positionV relativeFrom="page">
                  <wp:posOffset>503237</wp:posOffset>
                </wp:positionV>
                <wp:extent cx="6934200" cy="10033000"/>
                <wp:effectExtent l="0" t="0" r="0" b="0"/>
                <wp:wrapNone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34200" cy="10033000"/>
                          <a:chOff x="0" y="0"/>
                          <a:chExt cx="6934200" cy="10033000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211772" y="692467"/>
                            <a:ext cx="6505575" cy="9335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5575" h="9335770">
                                <a:moveTo>
                                  <a:pt x="65055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35770"/>
                                </a:lnTo>
                                <a:lnTo>
                                  <a:pt x="6505575" y="9335770"/>
                                </a:lnTo>
                                <a:lnTo>
                                  <a:pt x="6505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FF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211772" y="692467"/>
                            <a:ext cx="6505575" cy="9335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5575" h="9335770">
                                <a:moveTo>
                                  <a:pt x="0" y="9335770"/>
                                </a:moveTo>
                                <a:lnTo>
                                  <a:pt x="6505575" y="9335770"/>
                                </a:lnTo>
                                <a:lnTo>
                                  <a:pt x="65055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3577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" name="Image 55" descr="HAS00KJADE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42" y="9207"/>
                            <a:ext cx="897890" cy="10083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" name="Graphic 56"/>
                        <wps:cNvSpPr/>
                        <wps:spPr>
                          <a:xfrm>
                            <a:off x="4762" y="4762"/>
                            <a:ext cx="907415" cy="1017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7415" h="1017905">
                                <a:moveTo>
                                  <a:pt x="0" y="1017904"/>
                                </a:moveTo>
                                <a:lnTo>
                                  <a:pt x="907415" y="1017904"/>
                                </a:lnTo>
                                <a:lnTo>
                                  <a:pt x="9074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7904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AE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" name="Image 57" descr="HAS00KJADE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7102" y="28257"/>
                            <a:ext cx="897889" cy="10083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6022022" y="23812"/>
                            <a:ext cx="907415" cy="1017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7415" h="1017905">
                                <a:moveTo>
                                  <a:pt x="0" y="1017904"/>
                                </a:moveTo>
                                <a:lnTo>
                                  <a:pt x="907415" y="1017904"/>
                                </a:lnTo>
                                <a:lnTo>
                                  <a:pt x="9074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790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AE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5D3BC8" id="Group 52" o:spid="_x0000_s1026" style="position:absolute;margin-left:24.7pt;margin-top:39.6pt;width:546pt;height:790pt;z-index:-16207360;mso-wrap-distance-left:0;mso-wrap-distance-right:0;mso-position-horizontal-relative:page;mso-position-vertical-relative:page" coordsize="69342,1003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">
                <v:shape id="Graphic 53" o:spid="_x0000_s1027" style="position:absolute;left:2117;top:6924;width:65056;height:93358;visibility:visible;mso-wrap-style:square;v-text-anchor:top" coordsize="6505575,9335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" path="m6505575,l,,,9335770r6505575,l6505575,xe" fillcolor="#6fc" stroked="f">
                  <v:path arrowok="t"/>
                </v:shape>
                <v:shape id="Graphic 54" o:spid="_x0000_s1028" style="position:absolute;left:2117;top:6924;width:65056;height:93358;visibility:visible;mso-wrap-style:square;v-text-anchor:top" coordsize="6505575,9335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" path="m,9335770r6505575,l6505575,,,,,9335770xe" fill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5" o:spid="_x0000_s1029" type="#_x0000_t75" alt="HAS00KJADE" style="position:absolute;left:98;top:92;width:8979;height:10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">
                  <v:imagedata r:id="rId7" o:title="HAS00KJADE"/>
                </v:shape>
                <v:shape id="Graphic 56" o:spid="_x0000_s1030" style="position:absolute;left:47;top:47;width:9074;height:10179;visibility:visible;mso-wrap-style:square;v-text-anchor:top" coordsize="907415,1017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" path="m,1017904r907415,l907415,,,,,1017904xe" filled="f" strokecolor="#00ae50" strokeweight=".26456mm">
                  <v:path arrowok="t"/>
                </v:shape>
                <v:shape id="Image 57" o:spid="_x0000_s1031" type="#_x0000_t75" alt="HAS00KJADE" style="position:absolute;left:60271;top:282;width:8978;height:10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">
                  <v:imagedata r:id="rId7" o:title="HAS00KJADE"/>
                </v:shape>
                <v:shape id="Graphic 58" o:spid="_x0000_s1032" style="position:absolute;left:60220;top:238;width:9074;height:10179;visibility:visible;mso-wrap-style:square;v-text-anchor:top" coordsize="907415,1017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" path="m,1017904r907415,l907415,,,,,1017904xe" filled="f" strokecolor="#00ae50">
                  <v:path arrowok="t"/>
                </v:shape>
                <w10:wrap anchorx="page" anchory="page"/>
              </v:group>
            </w:pict>
          </mc:Fallback>
        </mc:AlternateContent>
      </w:r>
      <w:bookmarkStart w:id="8" w:name="Who,_outside_of_school,_can_I_turn_to_fo"/>
      <w:bookmarkEnd w:id="8"/>
      <w:r>
        <w:t>Who,</w:t>
      </w:r>
      <w:r>
        <w:rPr>
          <w:spacing w:val="-7"/>
        </w:rPr>
        <w:t xml:space="preserve"> </w:t>
      </w:r>
      <w:r>
        <w:t>outside</w:t>
      </w:r>
      <w:r>
        <w:rPr>
          <w:spacing w:val="-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school,</w:t>
      </w:r>
      <w:r>
        <w:rPr>
          <w:spacing w:val="-8"/>
        </w:rPr>
        <w:t xml:space="preserve"> </w:t>
      </w:r>
      <w:r>
        <w:t>can</w:t>
      </w:r>
      <w:r>
        <w:rPr>
          <w:spacing w:val="-14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turn</w:t>
      </w:r>
      <w:r>
        <w:rPr>
          <w:spacing w:val="-14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advice and support?</w:t>
      </w:r>
    </w:p>
    <w:p w:rsidR="0089151F" w:rsidRDefault="005E1464">
      <w:pPr>
        <w:pStyle w:val="ListParagraph"/>
        <w:numPr>
          <w:ilvl w:val="0"/>
          <w:numId w:val="3"/>
        </w:numPr>
        <w:tabs>
          <w:tab w:val="left" w:pos="991"/>
        </w:tabs>
        <w:spacing w:before="269"/>
        <w:ind w:left="991"/>
        <w:rPr>
          <w:rFonts w:ascii="Symbol" w:hAnsi="Symbol"/>
          <w:sz w:val="28"/>
        </w:rPr>
      </w:pPr>
      <w:r>
        <w:rPr>
          <w:rFonts w:ascii="Arial" w:hAnsi="Arial"/>
          <w:b/>
          <w:sz w:val="20"/>
        </w:rPr>
        <w:t>BACPAC</w:t>
      </w:r>
      <w:r>
        <w:rPr>
          <w:rFonts w:ascii="Arial" w:hAnsi="Arial"/>
          <w:b/>
          <w:spacing w:val="37"/>
          <w:sz w:val="20"/>
        </w:rPr>
        <w:t xml:space="preserve"> </w:t>
      </w:r>
      <w:r>
        <w:rPr>
          <w:sz w:val="20"/>
        </w:rPr>
        <w:t>-</w:t>
      </w:r>
      <w:r>
        <w:rPr>
          <w:spacing w:val="-7"/>
          <w:sz w:val="20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volunteer</w:t>
      </w:r>
      <w:r>
        <w:rPr>
          <w:spacing w:val="-13"/>
        </w:rPr>
        <w:t xml:space="preserve"> </w:t>
      </w:r>
      <w:r>
        <w:t>group</w:t>
      </w:r>
      <w:r>
        <w:rPr>
          <w:spacing w:val="-10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parents</w:t>
      </w:r>
      <w:r>
        <w:rPr>
          <w:spacing w:val="-12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carers</w:t>
      </w:r>
      <w:r>
        <w:rPr>
          <w:spacing w:val="-1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disabled</w:t>
      </w:r>
      <w:r>
        <w:rPr>
          <w:spacing w:val="-9"/>
        </w:rPr>
        <w:t xml:space="preserve"> </w:t>
      </w:r>
      <w:r>
        <w:rPr>
          <w:spacing w:val="-2"/>
        </w:rPr>
        <w:t>children.</w:t>
      </w:r>
    </w:p>
    <w:p w:rsidR="0089151F" w:rsidRDefault="0089151F">
      <w:pPr>
        <w:pStyle w:val="BodyText"/>
        <w:spacing w:before="16"/>
      </w:pPr>
    </w:p>
    <w:p w:rsidR="0089151F" w:rsidRDefault="005E1464">
      <w:pPr>
        <w:ind w:left="991"/>
        <w:rPr>
          <w:sz w:val="20"/>
        </w:rPr>
      </w:pPr>
      <w:r>
        <w:rPr>
          <w:sz w:val="20"/>
        </w:rPr>
        <w:t>Castle</w:t>
      </w:r>
      <w:r>
        <w:rPr>
          <w:spacing w:val="-14"/>
          <w:sz w:val="20"/>
        </w:rPr>
        <w:t xml:space="preserve"> </w:t>
      </w:r>
      <w:r>
        <w:rPr>
          <w:sz w:val="20"/>
        </w:rPr>
        <w:t>Hill</w:t>
      </w:r>
      <w:r>
        <w:rPr>
          <w:spacing w:val="-14"/>
          <w:sz w:val="20"/>
        </w:rPr>
        <w:t xml:space="preserve"> </w:t>
      </w:r>
      <w:r>
        <w:rPr>
          <w:sz w:val="20"/>
        </w:rPr>
        <w:t>Centre,</w:t>
      </w:r>
      <w:r>
        <w:rPr>
          <w:spacing w:val="-13"/>
          <w:sz w:val="20"/>
        </w:rPr>
        <w:t xml:space="preserve"> </w:t>
      </w:r>
      <w:r>
        <w:rPr>
          <w:sz w:val="20"/>
        </w:rPr>
        <w:t>Castleton</w:t>
      </w:r>
      <w:r>
        <w:rPr>
          <w:spacing w:val="-11"/>
          <w:sz w:val="20"/>
        </w:rPr>
        <w:t xml:space="preserve"> </w:t>
      </w:r>
      <w:r>
        <w:rPr>
          <w:sz w:val="20"/>
        </w:rPr>
        <w:t>Street,</w:t>
      </w:r>
      <w:r>
        <w:rPr>
          <w:spacing w:val="-14"/>
          <w:sz w:val="20"/>
        </w:rPr>
        <w:t xml:space="preserve"> </w:t>
      </w:r>
      <w:r>
        <w:rPr>
          <w:sz w:val="20"/>
        </w:rPr>
        <w:t>Bolton,</w:t>
      </w:r>
      <w:r>
        <w:rPr>
          <w:spacing w:val="-13"/>
          <w:sz w:val="20"/>
        </w:rPr>
        <w:t xml:space="preserve"> </w:t>
      </w:r>
      <w:r>
        <w:rPr>
          <w:sz w:val="20"/>
        </w:rPr>
        <w:t>BL2</w:t>
      </w:r>
      <w:r>
        <w:rPr>
          <w:spacing w:val="-12"/>
          <w:sz w:val="20"/>
        </w:rPr>
        <w:t xml:space="preserve"> </w:t>
      </w:r>
      <w:r>
        <w:rPr>
          <w:spacing w:val="-5"/>
          <w:sz w:val="20"/>
        </w:rPr>
        <w:t>2JW</w:t>
      </w:r>
    </w:p>
    <w:p w:rsidR="0089151F" w:rsidRDefault="005E1464">
      <w:pPr>
        <w:tabs>
          <w:tab w:val="left" w:pos="6033"/>
        </w:tabs>
        <w:spacing w:before="39" w:line="276" w:lineRule="auto"/>
        <w:ind w:left="6034" w:right="1529" w:hanging="5043"/>
        <w:rPr>
          <w:sz w:val="20"/>
        </w:rPr>
      </w:pPr>
      <w:r>
        <w:rPr>
          <w:sz w:val="20"/>
        </w:rPr>
        <w:t>Telephone: 07944 237982</w:t>
      </w:r>
      <w:r>
        <w:rPr>
          <w:sz w:val="20"/>
        </w:rPr>
        <w:tab/>
      </w:r>
      <w:r>
        <w:rPr>
          <w:sz w:val="20"/>
        </w:rPr>
        <w:t>Email:</w:t>
      </w:r>
      <w:r>
        <w:rPr>
          <w:spacing w:val="-18"/>
          <w:sz w:val="20"/>
        </w:rPr>
        <w:t xml:space="preserve"> </w:t>
      </w:r>
      <w:hyperlink r:id="rId8">
        <w:r>
          <w:rPr>
            <w:sz w:val="20"/>
            <w:u w:val="single"/>
          </w:rPr>
          <w:t>info@bacpacbolton.org.uk</w:t>
        </w:r>
      </w:hyperlink>
      <w:r>
        <w:rPr>
          <w:sz w:val="20"/>
        </w:rPr>
        <w:t xml:space="preserve"> </w:t>
      </w:r>
      <w:hyperlink r:id="rId9">
        <w:r>
          <w:rPr>
            <w:spacing w:val="-2"/>
            <w:sz w:val="20"/>
            <w:u w:val="single"/>
          </w:rPr>
          <w:t>http://www.bacpacbolton.org.uk</w:t>
        </w:r>
      </w:hyperlink>
    </w:p>
    <w:p w:rsidR="0089151F" w:rsidRDefault="0089151F">
      <w:pPr>
        <w:pStyle w:val="BodyText"/>
        <w:spacing w:before="34"/>
      </w:pPr>
    </w:p>
    <w:p w:rsidR="0089151F" w:rsidRDefault="005E1464">
      <w:pPr>
        <w:pStyle w:val="ListParagraph"/>
        <w:numPr>
          <w:ilvl w:val="0"/>
          <w:numId w:val="3"/>
        </w:numPr>
        <w:tabs>
          <w:tab w:val="left" w:pos="991"/>
        </w:tabs>
        <w:spacing w:line="276" w:lineRule="auto"/>
        <w:ind w:left="991" w:right="381"/>
        <w:rPr>
          <w:rFonts w:ascii="Symbol" w:hAnsi="Symbol"/>
        </w:rPr>
      </w:pPr>
      <w:r>
        <w:rPr>
          <w:rFonts w:ascii="Arial" w:hAnsi="Arial"/>
          <w:b/>
        </w:rPr>
        <w:t>Bolton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Information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and Advisory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Service -</w:t>
      </w:r>
      <w:r>
        <w:rPr>
          <w:rFonts w:ascii="Arial" w:hAnsi="Arial"/>
          <w:b/>
          <w:spacing w:val="-5"/>
        </w:rPr>
        <w:t xml:space="preserve"> </w:t>
      </w:r>
      <w:r>
        <w:t>advice</w:t>
      </w:r>
      <w:r>
        <w:rPr>
          <w:spacing w:val="-2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proofErr w:type="spellStart"/>
      <w:r>
        <w:t>statementing</w:t>
      </w:r>
      <w:proofErr w:type="spellEnd"/>
      <w:r>
        <w:rPr>
          <w:spacing w:val="-6"/>
        </w:rPr>
        <w:t xml:space="preserve"> </w:t>
      </w:r>
      <w:r>
        <w:t>procedures,</w:t>
      </w:r>
      <w:r>
        <w:rPr>
          <w:spacing w:val="-3"/>
        </w:rPr>
        <w:t xml:space="preserve"> </w:t>
      </w:r>
      <w:r>
        <w:t>reviews and transition</w:t>
      </w:r>
      <w:r>
        <w:rPr>
          <w:spacing w:val="-3"/>
        </w:rPr>
        <w:t xml:space="preserve"> </w:t>
      </w:r>
      <w:r>
        <w:t>plans</w:t>
      </w:r>
      <w:r>
        <w:rPr>
          <w:spacing w:val="-16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children</w:t>
      </w:r>
      <w:r>
        <w:rPr>
          <w:spacing w:val="-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young</w:t>
      </w:r>
      <w:r>
        <w:rPr>
          <w:spacing w:val="-4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special</w:t>
      </w:r>
      <w:r>
        <w:rPr>
          <w:spacing w:val="-7"/>
        </w:rPr>
        <w:t xml:space="preserve"> </w:t>
      </w:r>
      <w:r>
        <w:t>educational</w:t>
      </w:r>
      <w:r>
        <w:rPr>
          <w:spacing w:val="-6"/>
        </w:rPr>
        <w:t xml:space="preserve"> </w:t>
      </w:r>
      <w:r>
        <w:t>needs</w:t>
      </w:r>
      <w:r>
        <w:rPr>
          <w:spacing w:val="-1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birth</w:t>
      </w:r>
      <w:r>
        <w:rPr>
          <w:spacing w:val="-5"/>
        </w:rPr>
        <w:t xml:space="preserve"> </w:t>
      </w:r>
      <w:r>
        <w:t>to 25 years.</w:t>
      </w:r>
      <w:r>
        <w:rPr>
          <w:spacing w:val="40"/>
        </w:rPr>
        <w:t xml:space="preserve"> </w:t>
      </w:r>
      <w:r>
        <w:t>Information on the options and support services available, both locally and nationally, as well as advice on specific areas of learning disabilities.</w:t>
      </w:r>
    </w:p>
    <w:p w:rsidR="0089151F" w:rsidRDefault="0089151F">
      <w:pPr>
        <w:pStyle w:val="BodyText"/>
        <w:spacing w:before="29"/>
      </w:pPr>
    </w:p>
    <w:p w:rsidR="0089151F" w:rsidRDefault="005E1464">
      <w:pPr>
        <w:tabs>
          <w:tab w:val="left" w:pos="6033"/>
        </w:tabs>
        <w:spacing w:line="276" w:lineRule="auto"/>
        <w:ind w:left="6034" w:right="1253" w:hanging="5043"/>
        <w:rPr>
          <w:sz w:val="20"/>
        </w:rPr>
      </w:pPr>
      <w:r>
        <w:rPr>
          <w:sz w:val="20"/>
        </w:rPr>
        <w:t>Telephone:</w:t>
      </w:r>
      <w:r>
        <w:rPr>
          <w:spacing w:val="40"/>
          <w:sz w:val="20"/>
        </w:rPr>
        <w:t xml:space="preserve"> </w:t>
      </w:r>
      <w:r>
        <w:rPr>
          <w:sz w:val="20"/>
        </w:rPr>
        <w:t>01204 848722</w:t>
      </w:r>
      <w:r>
        <w:rPr>
          <w:sz w:val="20"/>
        </w:rPr>
        <w:tab/>
        <w:t>Email:</w:t>
      </w:r>
      <w:r>
        <w:rPr>
          <w:spacing w:val="40"/>
          <w:sz w:val="20"/>
        </w:rPr>
        <w:t xml:space="preserve"> </w:t>
      </w:r>
      <w:hyperlink r:id="rId10">
        <w:r>
          <w:rPr>
            <w:sz w:val="20"/>
            <w:u w:val="single"/>
          </w:rPr>
          <w:t>pps@boltoncog.co.uk</w:t>
        </w:r>
      </w:hyperlink>
      <w:r>
        <w:rPr>
          <w:sz w:val="20"/>
        </w:rPr>
        <w:t xml:space="preserve"> Website:</w:t>
      </w:r>
      <w:r>
        <w:rPr>
          <w:spacing w:val="-5"/>
          <w:sz w:val="20"/>
        </w:rPr>
        <w:t xml:space="preserve"> </w:t>
      </w:r>
      <w:hyperlink r:id="rId11">
        <w:r>
          <w:rPr>
            <w:sz w:val="20"/>
          </w:rPr>
          <w:t>http://www.boltoncog.com/</w:t>
        </w:r>
      </w:hyperlink>
    </w:p>
    <w:p w:rsidR="0089151F" w:rsidRDefault="0089151F">
      <w:pPr>
        <w:pStyle w:val="BodyText"/>
        <w:spacing w:before="59"/>
        <w:rPr>
          <w:sz w:val="20"/>
        </w:rPr>
      </w:pPr>
    </w:p>
    <w:p w:rsidR="0089151F" w:rsidRDefault="005E1464">
      <w:pPr>
        <w:pStyle w:val="ListParagraph"/>
        <w:numPr>
          <w:ilvl w:val="0"/>
          <w:numId w:val="3"/>
        </w:numPr>
        <w:tabs>
          <w:tab w:val="left" w:pos="991"/>
        </w:tabs>
        <w:spacing w:line="244" w:lineRule="auto"/>
        <w:ind w:left="991" w:right="487"/>
        <w:rPr>
          <w:rFonts w:ascii="Symbol" w:hAnsi="Symbol"/>
          <w:sz w:val="28"/>
        </w:rPr>
      </w:pPr>
      <w:r>
        <w:rPr>
          <w:rFonts w:ascii="Arial" w:hAnsi="Arial"/>
          <w:b/>
        </w:rPr>
        <w:t>Bolton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Smiley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Faces</w:t>
      </w:r>
      <w:r>
        <w:rPr>
          <w:rFonts w:ascii="Arial" w:hAnsi="Arial"/>
          <w:b/>
          <w:spacing w:val="-4"/>
        </w:rPr>
        <w:t xml:space="preserve"> </w:t>
      </w:r>
      <w:r>
        <w:t>-</w:t>
      </w:r>
      <w:r>
        <w:rPr>
          <w:spacing w:val="3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mutual</w:t>
      </w:r>
      <w:r>
        <w:rPr>
          <w:spacing w:val="-2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group</w:t>
      </w:r>
      <w:r>
        <w:rPr>
          <w:spacing w:val="-9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children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Down’s</w:t>
      </w:r>
      <w:r>
        <w:rPr>
          <w:spacing w:val="-6"/>
        </w:rPr>
        <w:t xml:space="preserve"> </w:t>
      </w:r>
      <w:r>
        <w:t>Syndrome</w:t>
      </w:r>
      <w:r>
        <w:rPr>
          <w:spacing w:val="-3"/>
        </w:rPr>
        <w:t xml:space="preserve"> </w:t>
      </w:r>
      <w:r>
        <w:t>and their parents/carers living in Bolton</w:t>
      </w:r>
    </w:p>
    <w:p w:rsidR="0089151F" w:rsidRDefault="0089151F">
      <w:pPr>
        <w:pStyle w:val="BodyText"/>
        <w:spacing w:before="45"/>
      </w:pPr>
    </w:p>
    <w:p w:rsidR="0089151F" w:rsidRDefault="005E1464">
      <w:pPr>
        <w:spacing w:line="278" w:lineRule="auto"/>
        <w:ind w:left="991" w:right="1529"/>
        <w:rPr>
          <w:rFonts w:ascii="Calibri"/>
        </w:rPr>
      </w:pPr>
      <w:r>
        <w:rPr>
          <w:sz w:val="20"/>
        </w:rPr>
        <w:t>Leverhulme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Childrens</w:t>
      </w:r>
      <w:proofErr w:type="spellEnd"/>
      <w:r>
        <w:rPr>
          <w:spacing w:val="-11"/>
          <w:sz w:val="20"/>
        </w:rPr>
        <w:t xml:space="preserve"> </w:t>
      </w:r>
      <w:r>
        <w:rPr>
          <w:sz w:val="20"/>
        </w:rPr>
        <w:t>Centre,</w:t>
      </w:r>
      <w:r>
        <w:rPr>
          <w:spacing w:val="-5"/>
          <w:sz w:val="20"/>
        </w:rPr>
        <w:t xml:space="preserve"> </w:t>
      </w:r>
      <w:r>
        <w:rPr>
          <w:sz w:val="20"/>
        </w:rPr>
        <w:t>Leverhulme</w:t>
      </w:r>
      <w:r>
        <w:rPr>
          <w:spacing w:val="-7"/>
          <w:sz w:val="20"/>
        </w:rPr>
        <w:t xml:space="preserve"> </w:t>
      </w:r>
      <w:r>
        <w:rPr>
          <w:sz w:val="20"/>
        </w:rPr>
        <w:t>Park</w:t>
      </w:r>
      <w:r>
        <w:rPr>
          <w:spacing w:val="-7"/>
          <w:sz w:val="20"/>
        </w:rPr>
        <w:t xml:space="preserve"> </w:t>
      </w:r>
      <w:r>
        <w:rPr>
          <w:sz w:val="20"/>
        </w:rPr>
        <w:t>Community</w:t>
      </w:r>
      <w:r>
        <w:rPr>
          <w:spacing w:val="-10"/>
          <w:sz w:val="20"/>
        </w:rPr>
        <w:t xml:space="preserve"> </w:t>
      </w:r>
      <w:r>
        <w:rPr>
          <w:sz w:val="20"/>
        </w:rPr>
        <w:t>Centre,</w:t>
      </w:r>
      <w:r>
        <w:rPr>
          <w:spacing w:val="-9"/>
          <w:sz w:val="20"/>
        </w:rPr>
        <w:t xml:space="preserve"> </w:t>
      </w:r>
      <w:r>
        <w:rPr>
          <w:sz w:val="20"/>
        </w:rPr>
        <w:t>Bolton,</w:t>
      </w:r>
      <w:r>
        <w:rPr>
          <w:spacing w:val="-9"/>
          <w:sz w:val="20"/>
        </w:rPr>
        <w:t xml:space="preserve"> </w:t>
      </w:r>
      <w:r>
        <w:rPr>
          <w:sz w:val="20"/>
        </w:rPr>
        <w:t>BL2</w:t>
      </w:r>
      <w:r>
        <w:rPr>
          <w:spacing w:val="-8"/>
          <w:sz w:val="20"/>
        </w:rPr>
        <w:t xml:space="preserve"> </w:t>
      </w:r>
      <w:r>
        <w:rPr>
          <w:sz w:val="20"/>
        </w:rPr>
        <w:t>6EB Email:</w:t>
      </w:r>
      <w:r>
        <w:rPr>
          <w:spacing w:val="40"/>
          <w:sz w:val="20"/>
        </w:rPr>
        <w:t xml:space="preserve"> </w:t>
      </w:r>
      <w:hyperlink r:id="rId12">
        <w:r>
          <w:rPr>
            <w:rFonts w:ascii="Calibri"/>
          </w:rPr>
          <w:t>contact@boltonsmileyfaces.org.uk</w:t>
        </w:r>
      </w:hyperlink>
    </w:p>
    <w:p w:rsidR="0089151F" w:rsidRDefault="0089151F">
      <w:pPr>
        <w:pStyle w:val="BodyText"/>
        <w:rPr>
          <w:rFonts w:ascii="Calibri"/>
          <w:sz w:val="20"/>
        </w:rPr>
      </w:pPr>
    </w:p>
    <w:p w:rsidR="0089151F" w:rsidRDefault="0089151F">
      <w:pPr>
        <w:pStyle w:val="BodyText"/>
        <w:spacing w:before="56"/>
        <w:rPr>
          <w:rFonts w:ascii="Calibri"/>
          <w:sz w:val="20"/>
        </w:rPr>
      </w:pPr>
    </w:p>
    <w:p w:rsidR="0089151F" w:rsidRDefault="005E1464">
      <w:pPr>
        <w:pStyle w:val="ListParagraph"/>
        <w:numPr>
          <w:ilvl w:val="0"/>
          <w:numId w:val="3"/>
        </w:numPr>
        <w:tabs>
          <w:tab w:val="left" w:pos="991"/>
        </w:tabs>
        <w:spacing w:before="1" w:line="273" w:lineRule="auto"/>
        <w:ind w:left="991" w:right="555"/>
        <w:rPr>
          <w:rFonts w:ascii="Symbol" w:hAnsi="Symbol"/>
        </w:rPr>
      </w:pPr>
      <w:proofErr w:type="spellStart"/>
      <w:r>
        <w:rPr>
          <w:rFonts w:ascii="Arial" w:hAnsi="Arial"/>
          <w:b/>
        </w:rPr>
        <w:t>Daytrippers</w:t>
      </w:r>
      <w:proofErr w:type="spellEnd"/>
      <w:r>
        <w:rPr>
          <w:rFonts w:ascii="Arial" w:hAnsi="Arial"/>
          <w:b/>
        </w:rPr>
        <w:t xml:space="preserve"> </w:t>
      </w:r>
      <w:r>
        <w:t xml:space="preserve">- a parent and </w:t>
      </w:r>
      <w:proofErr w:type="spellStart"/>
      <w:r>
        <w:t>carer</w:t>
      </w:r>
      <w:proofErr w:type="spellEnd"/>
      <w:r>
        <w:t xml:space="preserve"> led group offering days out, activities and support to pre-school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school</w:t>
      </w:r>
      <w:r>
        <w:rPr>
          <w:spacing w:val="-11"/>
        </w:rPr>
        <w:t xml:space="preserve"> </w:t>
      </w:r>
      <w:r>
        <w:t>aged</w:t>
      </w:r>
      <w:r>
        <w:rPr>
          <w:spacing w:val="-4"/>
        </w:rPr>
        <w:t xml:space="preserve"> </w:t>
      </w:r>
      <w:r>
        <w:t>children</w:t>
      </w:r>
      <w:r>
        <w:rPr>
          <w:spacing w:val="-2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disabilities</w:t>
      </w:r>
      <w:r>
        <w:rPr>
          <w:spacing w:val="-5"/>
        </w:rPr>
        <w:t xml:space="preserve"> </w:t>
      </w:r>
      <w:r>
        <w:t>/special</w:t>
      </w:r>
      <w:r>
        <w:rPr>
          <w:spacing w:val="-10"/>
        </w:rPr>
        <w:t xml:space="preserve"> </w:t>
      </w:r>
      <w:r>
        <w:t>needs,</w:t>
      </w:r>
      <w:r>
        <w:rPr>
          <w:spacing w:val="-3"/>
        </w:rPr>
        <w:t xml:space="preserve"> </w:t>
      </w:r>
      <w:r>
        <w:t>along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their</w:t>
      </w:r>
      <w:r>
        <w:rPr>
          <w:spacing w:val="-12"/>
        </w:rPr>
        <w:t xml:space="preserve"> </w:t>
      </w:r>
      <w:r>
        <w:t>families</w:t>
      </w:r>
      <w:r>
        <w:rPr>
          <w:spacing w:val="-4"/>
        </w:rPr>
        <w:t xml:space="preserve"> </w:t>
      </w:r>
      <w:r>
        <w:t xml:space="preserve">and </w:t>
      </w:r>
      <w:r>
        <w:rPr>
          <w:spacing w:val="-2"/>
        </w:rPr>
        <w:t>carers</w:t>
      </w:r>
    </w:p>
    <w:p w:rsidR="0089151F" w:rsidRDefault="0089151F">
      <w:pPr>
        <w:pStyle w:val="BodyText"/>
        <w:spacing w:before="10"/>
      </w:pPr>
    </w:p>
    <w:p w:rsidR="0089151F" w:rsidRDefault="005E1464">
      <w:pPr>
        <w:tabs>
          <w:tab w:val="left" w:pos="6033"/>
        </w:tabs>
        <w:spacing w:line="276" w:lineRule="auto"/>
        <w:ind w:left="991" w:right="412"/>
        <w:rPr>
          <w:sz w:val="20"/>
        </w:rPr>
      </w:pPr>
      <w:r>
        <w:rPr>
          <w:sz w:val="20"/>
        </w:rPr>
        <w:t>C/O 31 Duxbury Avenue, Bolton, BL3 1PY</w:t>
      </w:r>
      <w:r>
        <w:rPr>
          <w:sz w:val="20"/>
        </w:rPr>
        <w:tab/>
        <w:t>Email:</w:t>
      </w:r>
      <w:r>
        <w:rPr>
          <w:spacing w:val="40"/>
          <w:sz w:val="20"/>
        </w:rPr>
        <w:t xml:space="preserve"> </w:t>
      </w:r>
      <w:hyperlink r:id="rId13">
        <w:r>
          <w:rPr>
            <w:sz w:val="20"/>
            <w:u w:val="single"/>
          </w:rPr>
          <w:t>daytrippers.bolton@ntlworld.com</w:t>
        </w:r>
      </w:hyperlink>
      <w:r>
        <w:rPr>
          <w:sz w:val="20"/>
        </w:rPr>
        <w:t xml:space="preserve"> Telephone:</w:t>
      </w:r>
      <w:r>
        <w:rPr>
          <w:spacing w:val="40"/>
          <w:sz w:val="20"/>
        </w:rPr>
        <w:t xml:space="preserve"> </w:t>
      </w:r>
      <w:r>
        <w:rPr>
          <w:sz w:val="20"/>
        </w:rPr>
        <w:t>01204 576542</w:t>
      </w:r>
      <w:r>
        <w:rPr>
          <w:sz w:val="20"/>
        </w:rPr>
        <w:tab/>
        <w:t>Website:</w:t>
      </w:r>
      <w:r>
        <w:rPr>
          <w:spacing w:val="-5"/>
          <w:sz w:val="20"/>
        </w:rPr>
        <w:t xml:space="preserve"> </w:t>
      </w:r>
      <w:hyperlink r:id="rId14">
        <w:r>
          <w:rPr>
            <w:sz w:val="20"/>
            <w:u w:val="single"/>
          </w:rPr>
          <w:t>http://www.daytrippersbolton.org.uk/</w:t>
        </w:r>
      </w:hyperlink>
    </w:p>
    <w:p w:rsidR="0089151F" w:rsidRDefault="0089151F">
      <w:pPr>
        <w:pStyle w:val="BodyText"/>
      </w:pPr>
    </w:p>
    <w:p w:rsidR="0089151F" w:rsidRDefault="0089151F">
      <w:pPr>
        <w:pStyle w:val="BodyText"/>
        <w:spacing w:before="50"/>
      </w:pPr>
    </w:p>
    <w:p w:rsidR="0089151F" w:rsidRDefault="005E1464">
      <w:pPr>
        <w:pStyle w:val="ListParagraph"/>
        <w:numPr>
          <w:ilvl w:val="0"/>
          <w:numId w:val="3"/>
        </w:numPr>
        <w:tabs>
          <w:tab w:val="left" w:pos="991"/>
        </w:tabs>
        <w:spacing w:before="1" w:line="273" w:lineRule="auto"/>
        <w:ind w:left="991" w:right="814"/>
        <w:rPr>
          <w:rFonts w:ascii="Symbol" w:hAnsi="Symbol"/>
        </w:rPr>
      </w:pPr>
      <w:r>
        <w:rPr>
          <w:rFonts w:ascii="Arial" w:hAnsi="Arial"/>
          <w:b/>
        </w:rPr>
        <w:t>Dyslexia Action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9"/>
        </w:rPr>
        <w:t xml:space="preserve"> </w:t>
      </w:r>
      <w:r>
        <w:t>provides</w:t>
      </w:r>
      <w:r>
        <w:rPr>
          <w:spacing w:val="-5"/>
        </w:rPr>
        <w:t xml:space="preserve"> </w:t>
      </w:r>
      <w:r>
        <w:t>services</w:t>
      </w:r>
      <w:r>
        <w:rPr>
          <w:spacing w:val="-1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support</w:t>
      </w:r>
      <w:r>
        <w:rPr>
          <w:spacing w:val="-10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children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adults</w:t>
      </w:r>
      <w:r>
        <w:rPr>
          <w:spacing w:val="-6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dyslexia</w:t>
      </w:r>
      <w:r>
        <w:rPr>
          <w:spacing w:val="-4"/>
        </w:rPr>
        <w:t xml:space="preserve"> </w:t>
      </w:r>
      <w:r>
        <w:t>and literacy difficulties alongside supporting educational institutions and employers.</w:t>
      </w:r>
    </w:p>
    <w:p w:rsidR="0089151F" w:rsidRDefault="0089151F">
      <w:pPr>
        <w:pStyle w:val="BodyText"/>
        <w:spacing w:before="10"/>
      </w:pPr>
    </w:p>
    <w:p w:rsidR="0089151F" w:rsidRDefault="005E1464">
      <w:pPr>
        <w:tabs>
          <w:tab w:val="left" w:pos="6033"/>
        </w:tabs>
        <w:spacing w:line="276" w:lineRule="auto"/>
        <w:ind w:left="991" w:right="689"/>
        <w:rPr>
          <w:sz w:val="20"/>
        </w:rPr>
      </w:pPr>
      <w:r>
        <w:rPr>
          <w:sz w:val="20"/>
        </w:rPr>
        <w:t xml:space="preserve">Scott House, 27a </w:t>
      </w:r>
      <w:proofErr w:type="spellStart"/>
      <w:r>
        <w:rPr>
          <w:sz w:val="20"/>
        </w:rPr>
        <w:t>Silverwell</w:t>
      </w:r>
      <w:proofErr w:type="spellEnd"/>
      <w:r>
        <w:rPr>
          <w:sz w:val="20"/>
        </w:rPr>
        <w:t xml:space="preserve"> Street, Bolton, BL1 1PP</w:t>
      </w:r>
      <w:r>
        <w:rPr>
          <w:sz w:val="20"/>
        </w:rPr>
        <w:tab/>
        <w:t>Email:</w:t>
      </w:r>
      <w:r>
        <w:rPr>
          <w:spacing w:val="40"/>
          <w:sz w:val="20"/>
        </w:rPr>
        <w:t xml:space="preserve"> </w:t>
      </w:r>
      <w:hyperlink r:id="rId15">
        <w:r>
          <w:rPr>
            <w:sz w:val="20"/>
            <w:u w:val="single"/>
          </w:rPr>
          <w:t>nsmith@dyslexiaaction.org.uk</w:t>
        </w:r>
      </w:hyperlink>
      <w:r>
        <w:rPr>
          <w:sz w:val="20"/>
        </w:rPr>
        <w:t xml:space="preserve"> Telephone:</w:t>
      </w:r>
      <w:r>
        <w:rPr>
          <w:spacing w:val="40"/>
          <w:sz w:val="20"/>
        </w:rPr>
        <w:t xml:space="preserve"> </w:t>
      </w:r>
      <w:r>
        <w:rPr>
          <w:sz w:val="20"/>
        </w:rPr>
        <w:t>0300 3038357</w:t>
      </w:r>
      <w:r>
        <w:rPr>
          <w:sz w:val="20"/>
        </w:rPr>
        <w:tab/>
        <w:t>Website:</w:t>
      </w:r>
      <w:r>
        <w:rPr>
          <w:spacing w:val="-5"/>
          <w:sz w:val="20"/>
        </w:rPr>
        <w:t xml:space="preserve"> </w:t>
      </w:r>
      <w:hyperlink r:id="rId16">
        <w:r>
          <w:rPr>
            <w:sz w:val="20"/>
            <w:u w:val="single"/>
          </w:rPr>
          <w:t>http://www.dyslexiaaction.o</w:t>
        </w:r>
        <w:r>
          <w:rPr>
            <w:sz w:val="20"/>
            <w:u w:val="single"/>
          </w:rPr>
          <w:t>rg.uk/</w:t>
        </w:r>
      </w:hyperlink>
    </w:p>
    <w:p w:rsidR="0089151F" w:rsidRDefault="0089151F">
      <w:pPr>
        <w:pStyle w:val="BodyText"/>
        <w:spacing w:before="6"/>
      </w:pPr>
    </w:p>
    <w:p w:rsidR="0089151F" w:rsidRDefault="005E1464">
      <w:pPr>
        <w:pStyle w:val="ListParagraph"/>
        <w:numPr>
          <w:ilvl w:val="0"/>
          <w:numId w:val="3"/>
        </w:numPr>
        <w:tabs>
          <w:tab w:val="left" w:pos="991"/>
        </w:tabs>
        <w:spacing w:line="278" w:lineRule="auto"/>
        <w:ind w:left="991" w:right="428"/>
        <w:rPr>
          <w:rFonts w:ascii="Symbol" w:hAnsi="Symbol"/>
          <w:sz w:val="20"/>
        </w:rPr>
      </w:pPr>
      <w:r>
        <w:rPr>
          <w:rFonts w:ascii="Arial" w:hAnsi="Arial"/>
          <w:b/>
        </w:rPr>
        <w:t xml:space="preserve">Breaking Barriers – </w:t>
      </w:r>
      <w:r>
        <w:t>Breaking Barriers aims to support disabled children and young people (aged 0 - 25) and adults with Autism (aged 18+) and their families to challenge and remove barriers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inclusion.</w:t>
      </w:r>
      <w:r>
        <w:rPr>
          <w:spacing w:val="-5"/>
        </w:rPr>
        <w:t xml:space="preserve"> </w:t>
      </w:r>
      <w:r>
        <w:t>BBNW have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strong</w:t>
      </w:r>
      <w:r>
        <w:rPr>
          <w:spacing w:val="-4"/>
        </w:rPr>
        <w:t xml:space="preserve"> </w:t>
      </w:r>
      <w:r>
        <w:t>strategic</w:t>
      </w:r>
      <w:r>
        <w:rPr>
          <w:spacing w:val="-1"/>
        </w:rPr>
        <w:t xml:space="preserve"> </w:t>
      </w:r>
      <w:r>
        <w:t>presence</w:t>
      </w:r>
      <w:r>
        <w:rPr>
          <w:spacing w:val="-9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Bolt</w:t>
      </w:r>
      <w:r>
        <w:t>on</w:t>
      </w:r>
      <w:r>
        <w:rPr>
          <w:spacing w:val="-9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act</w:t>
      </w:r>
      <w:r>
        <w:rPr>
          <w:spacing w:val="-11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parent</w:t>
      </w:r>
      <w:r>
        <w:rPr>
          <w:spacing w:val="-5"/>
        </w:rPr>
        <w:t xml:space="preserve"> </w:t>
      </w:r>
      <w:r>
        <w:t xml:space="preserve">reps on the Disability housing sub group, the Post 16 transition guide task group, BDSA (Bolton Disability Sports Association), ETAG (Equality Target Action Group), Bolton Together </w:t>
      </w:r>
      <w:r>
        <w:rPr>
          <w:spacing w:val="-2"/>
        </w:rPr>
        <w:t>Consortium.</w:t>
      </w:r>
    </w:p>
    <w:p w:rsidR="0089151F" w:rsidRDefault="0089151F">
      <w:pPr>
        <w:pStyle w:val="BodyText"/>
        <w:spacing w:before="31"/>
      </w:pPr>
    </w:p>
    <w:p w:rsidR="0089151F" w:rsidRDefault="005E1464">
      <w:pPr>
        <w:spacing w:line="276" w:lineRule="auto"/>
        <w:ind w:left="1044" w:right="4076" w:hanging="54"/>
        <w:rPr>
          <w:sz w:val="20"/>
        </w:rPr>
      </w:pPr>
      <w:r>
        <w:rPr>
          <w:sz w:val="20"/>
        </w:rPr>
        <w:t>Saint</w:t>
      </w:r>
      <w:r>
        <w:rPr>
          <w:spacing w:val="-14"/>
          <w:sz w:val="20"/>
        </w:rPr>
        <w:t xml:space="preserve"> </w:t>
      </w:r>
      <w:r>
        <w:rPr>
          <w:sz w:val="20"/>
        </w:rPr>
        <w:t>George's</w:t>
      </w:r>
      <w:r>
        <w:rPr>
          <w:spacing w:val="-14"/>
          <w:sz w:val="20"/>
        </w:rPr>
        <w:t xml:space="preserve"> </w:t>
      </w:r>
      <w:r>
        <w:rPr>
          <w:sz w:val="20"/>
        </w:rPr>
        <w:t>House,</w:t>
      </w:r>
      <w:r>
        <w:rPr>
          <w:spacing w:val="-7"/>
          <w:sz w:val="20"/>
        </w:rPr>
        <w:t xml:space="preserve"> </w:t>
      </w:r>
      <w:r>
        <w:rPr>
          <w:sz w:val="20"/>
        </w:rPr>
        <w:t>Saint</w:t>
      </w:r>
      <w:r>
        <w:rPr>
          <w:spacing w:val="-11"/>
          <w:sz w:val="20"/>
        </w:rPr>
        <w:t xml:space="preserve"> </w:t>
      </w:r>
      <w:r>
        <w:rPr>
          <w:sz w:val="20"/>
        </w:rPr>
        <w:t>George's</w:t>
      </w:r>
      <w:r>
        <w:rPr>
          <w:spacing w:val="-13"/>
          <w:sz w:val="20"/>
        </w:rPr>
        <w:t xml:space="preserve"> </w:t>
      </w:r>
      <w:r>
        <w:rPr>
          <w:sz w:val="20"/>
        </w:rPr>
        <w:t>Road,</w:t>
      </w:r>
      <w:r>
        <w:rPr>
          <w:spacing w:val="-7"/>
          <w:sz w:val="20"/>
        </w:rPr>
        <w:t xml:space="preserve"> </w:t>
      </w:r>
      <w:r>
        <w:rPr>
          <w:sz w:val="20"/>
        </w:rPr>
        <w:t>BL1</w:t>
      </w:r>
      <w:r>
        <w:rPr>
          <w:spacing w:val="-10"/>
          <w:sz w:val="20"/>
        </w:rPr>
        <w:t xml:space="preserve"> </w:t>
      </w:r>
      <w:r>
        <w:rPr>
          <w:sz w:val="20"/>
        </w:rPr>
        <w:t>2DD (07717) 434840</w:t>
      </w:r>
      <w:r>
        <w:rPr>
          <w:spacing w:val="40"/>
          <w:sz w:val="20"/>
        </w:rPr>
        <w:t xml:space="preserve"> </w:t>
      </w:r>
      <w:hyperlink r:id="rId17">
        <w:r>
          <w:rPr>
            <w:sz w:val="20"/>
            <w:u w:val="single"/>
          </w:rPr>
          <w:t>breakbarriers3@gmail.com</w:t>
        </w:r>
      </w:hyperlink>
    </w:p>
    <w:p w:rsidR="0089151F" w:rsidRDefault="0089151F">
      <w:pPr>
        <w:pStyle w:val="BodyText"/>
        <w:spacing w:before="35"/>
      </w:pPr>
    </w:p>
    <w:p w:rsidR="0089151F" w:rsidRDefault="005E1464">
      <w:pPr>
        <w:pStyle w:val="BodyText"/>
        <w:spacing w:line="278" w:lineRule="auto"/>
        <w:ind w:left="3277" w:right="278" w:hanging="2742"/>
      </w:pPr>
      <w:r>
        <w:t>This</w:t>
      </w:r>
      <w:r>
        <w:rPr>
          <w:spacing w:val="-1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only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selection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proofErr w:type="spellStart"/>
      <w:r>
        <w:t>organisations</w:t>
      </w:r>
      <w:proofErr w:type="spellEnd"/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local</w:t>
      </w:r>
      <w:r>
        <w:rPr>
          <w:spacing w:val="-2"/>
        </w:rPr>
        <w:t xml:space="preserve"> </w:t>
      </w:r>
      <w:r>
        <w:t>area</w:t>
      </w:r>
      <w:r>
        <w:rPr>
          <w:spacing w:val="-3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more</w:t>
      </w:r>
      <w:r>
        <w:rPr>
          <w:spacing w:val="-8"/>
        </w:rPr>
        <w:t xml:space="preserve"> </w:t>
      </w:r>
      <w:r>
        <w:t>extensive list</w:t>
      </w:r>
      <w:r>
        <w:rPr>
          <w:spacing w:val="-5"/>
        </w:rPr>
        <w:t xml:space="preserve"> </w:t>
      </w:r>
      <w:r>
        <w:t>visit the</w:t>
      </w:r>
      <w:r>
        <w:rPr>
          <w:spacing w:val="-8"/>
        </w:rPr>
        <w:t xml:space="preserve"> </w:t>
      </w:r>
      <w:r>
        <w:t>Local Offer Website detailed on the next page.</w:t>
      </w:r>
    </w:p>
    <w:p w:rsidR="0089151F" w:rsidRDefault="0089151F">
      <w:pPr>
        <w:pStyle w:val="BodyText"/>
        <w:spacing w:line="278" w:lineRule="auto"/>
        <w:sectPr w:rsidR="0089151F">
          <w:pgSz w:w="11910" w:h="16840"/>
          <w:pgMar w:top="1860" w:right="708" w:bottom="280" w:left="708" w:header="720" w:footer="720" w:gutter="0"/>
          <w:cols w:space="720"/>
        </w:sectPr>
      </w:pPr>
    </w:p>
    <w:p w:rsidR="0089151F" w:rsidRDefault="005E1464">
      <w:pPr>
        <w:ind w:left="205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>
                <wp:extent cx="6419850" cy="3319779"/>
                <wp:effectExtent l="0" t="0" r="0" b="4445"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19850" cy="3319779"/>
                          <a:chOff x="0" y="0"/>
                          <a:chExt cx="6419850" cy="3319779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4762" y="1663064"/>
                            <a:ext cx="6410325" cy="1651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0325" h="1651635">
                                <a:moveTo>
                                  <a:pt x="64103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1635"/>
                                </a:lnTo>
                                <a:lnTo>
                                  <a:pt x="6410324" y="1651635"/>
                                </a:lnTo>
                                <a:lnTo>
                                  <a:pt x="64103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FF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4762" y="1663064"/>
                            <a:ext cx="6410325" cy="1651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0325" h="1651635">
                                <a:moveTo>
                                  <a:pt x="0" y="1651635"/>
                                </a:moveTo>
                                <a:lnTo>
                                  <a:pt x="6410324" y="1651635"/>
                                </a:lnTo>
                                <a:lnTo>
                                  <a:pt x="64103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5163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Image 62" descr="HAS00KJADE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05722" y="0"/>
                            <a:ext cx="1221105" cy="13868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19367" y="1428750"/>
                            <a:ext cx="5052695" cy="1064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52695" h="1064895">
                                <a:moveTo>
                                  <a:pt x="2163445" y="628650"/>
                                </a:moveTo>
                                <a:lnTo>
                                  <a:pt x="925194" y="628650"/>
                                </a:lnTo>
                                <a:lnTo>
                                  <a:pt x="0" y="1064894"/>
                                </a:lnTo>
                                <a:lnTo>
                                  <a:pt x="2163445" y="628650"/>
                                </a:lnTo>
                                <a:close/>
                              </a:path>
                              <a:path w="5052695" h="1064895">
                                <a:moveTo>
                                  <a:pt x="4947920" y="0"/>
                                </a:moveTo>
                                <a:lnTo>
                                  <a:pt x="204469" y="0"/>
                                </a:lnTo>
                                <a:lnTo>
                                  <a:pt x="163829" y="8254"/>
                                </a:lnTo>
                                <a:lnTo>
                                  <a:pt x="130809" y="30479"/>
                                </a:lnTo>
                                <a:lnTo>
                                  <a:pt x="107950" y="64134"/>
                                </a:lnTo>
                                <a:lnTo>
                                  <a:pt x="99694" y="104775"/>
                                </a:lnTo>
                                <a:lnTo>
                                  <a:pt x="99694" y="523875"/>
                                </a:lnTo>
                                <a:lnTo>
                                  <a:pt x="107950" y="564514"/>
                                </a:lnTo>
                                <a:lnTo>
                                  <a:pt x="130809" y="598169"/>
                                </a:lnTo>
                                <a:lnTo>
                                  <a:pt x="163829" y="620394"/>
                                </a:lnTo>
                                <a:lnTo>
                                  <a:pt x="204469" y="628650"/>
                                </a:lnTo>
                                <a:lnTo>
                                  <a:pt x="4947920" y="628650"/>
                                </a:lnTo>
                                <a:lnTo>
                                  <a:pt x="4989195" y="620394"/>
                                </a:lnTo>
                                <a:lnTo>
                                  <a:pt x="5022215" y="598169"/>
                                </a:lnTo>
                                <a:lnTo>
                                  <a:pt x="5045075" y="564514"/>
                                </a:lnTo>
                                <a:lnTo>
                                  <a:pt x="5052695" y="523875"/>
                                </a:lnTo>
                                <a:lnTo>
                                  <a:pt x="5052695" y="104775"/>
                                </a:lnTo>
                                <a:lnTo>
                                  <a:pt x="5045075" y="64134"/>
                                </a:lnTo>
                                <a:lnTo>
                                  <a:pt x="5022215" y="30479"/>
                                </a:lnTo>
                                <a:lnTo>
                                  <a:pt x="4989195" y="8254"/>
                                </a:lnTo>
                                <a:lnTo>
                                  <a:pt x="4947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9367" y="1428750"/>
                            <a:ext cx="5052695" cy="1064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52695" h="1064895">
                                <a:moveTo>
                                  <a:pt x="99694" y="104775"/>
                                </a:moveTo>
                                <a:lnTo>
                                  <a:pt x="107950" y="64134"/>
                                </a:lnTo>
                                <a:lnTo>
                                  <a:pt x="130809" y="30479"/>
                                </a:lnTo>
                                <a:lnTo>
                                  <a:pt x="163829" y="8254"/>
                                </a:lnTo>
                                <a:lnTo>
                                  <a:pt x="204469" y="0"/>
                                </a:lnTo>
                                <a:lnTo>
                                  <a:pt x="925194" y="0"/>
                                </a:lnTo>
                                <a:lnTo>
                                  <a:pt x="2163445" y="0"/>
                                </a:lnTo>
                                <a:lnTo>
                                  <a:pt x="4947920" y="0"/>
                                </a:lnTo>
                                <a:lnTo>
                                  <a:pt x="4989195" y="8254"/>
                                </a:lnTo>
                                <a:lnTo>
                                  <a:pt x="5022215" y="30479"/>
                                </a:lnTo>
                                <a:lnTo>
                                  <a:pt x="5045075" y="64134"/>
                                </a:lnTo>
                                <a:lnTo>
                                  <a:pt x="5052695" y="104775"/>
                                </a:lnTo>
                                <a:lnTo>
                                  <a:pt x="5052695" y="367029"/>
                                </a:lnTo>
                                <a:lnTo>
                                  <a:pt x="5052695" y="523875"/>
                                </a:lnTo>
                                <a:lnTo>
                                  <a:pt x="5045075" y="564514"/>
                                </a:lnTo>
                                <a:lnTo>
                                  <a:pt x="5022215" y="598169"/>
                                </a:lnTo>
                                <a:lnTo>
                                  <a:pt x="4989195" y="620394"/>
                                </a:lnTo>
                                <a:lnTo>
                                  <a:pt x="4947920" y="628650"/>
                                </a:lnTo>
                                <a:lnTo>
                                  <a:pt x="2163445" y="628650"/>
                                </a:lnTo>
                                <a:lnTo>
                                  <a:pt x="0" y="1064894"/>
                                </a:lnTo>
                                <a:lnTo>
                                  <a:pt x="925194" y="628650"/>
                                </a:lnTo>
                                <a:lnTo>
                                  <a:pt x="204469" y="628650"/>
                                </a:lnTo>
                                <a:lnTo>
                                  <a:pt x="163829" y="620394"/>
                                </a:lnTo>
                                <a:lnTo>
                                  <a:pt x="130809" y="598169"/>
                                </a:lnTo>
                                <a:lnTo>
                                  <a:pt x="107950" y="564514"/>
                                </a:lnTo>
                                <a:lnTo>
                                  <a:pt x="99694" y="523875"/>
                                </a:lnTo>
                                <a:lnTo>
                                  <a:pt x="99694" y="367029"/>
                                </a:lnTo>
                                <a:lnTo>
                                  <a:pt x="99694" y="1047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246240" y="1514203"/>
                            <a:ext cx="4304665" cy="4292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9151F" w:rsidRDefault="005E1464">
                              <w:pPr>
                                <w:spacing w:line="311" w:lineRule="exac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8"/>
                                </w:rPr>
                                <w:t>Where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8"/>
                                </w:rPr>
                                <w:t>can</w:t>
                              </w:r>
                              <w:r>
                                <w:rPr>
                                  <w:rFonts w:ascii="Arial"/>
                                  <w:b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8"/>
                                </w:rPr>
                                <w:t>I</w:t>
                              </w:r>
                              <w:r>
                                <w:rPr>
                                  <w:rFonts w:ascii="Arial"/>
                                  <w:b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8"/>
                                </w:rPr>
                                <w:t>find</w:t>
                              </w:r>
                              <w:r>
                                <w:rPr>
                                  <w:rFonts w:ascii="Arial"/>
                                  <w:b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8"/>
                                </w:rPr>
                                <w:t>information</w:t>
                              </w:r>
                              <w:r>
                                <w:rPr>
                                  <w:rFonts w:ascii="Arial"/>
                                  <w:b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8"/>
                                </w:rPr>
                                <w:t>about</w:t>
                              </w:r>
                              <w:r>
                                <w:rPr>
                                  <w:rFonts w:ascii="Arial"/>
                                  <w:b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8"/>
                                </w:rPr>
                                <w:t>Local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8"/>
                                </w:rPr>
                                <w:t>Authority</w:t>
                              </w:r>
                            </w:p>
                            <w:p w:rsidR="0089151F" w:rsidRDefault="005E1464">
                              <w:pPr>
                                <w:spacing w:before="43" w:line="322" w:lineRule="exac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8"/>
                                </w:rPr>
                                <w:t>provision</w:t>
                              </w:r>
                              <w:r>
                                <w:rPr>
                                  <w:rFonts w:ascii="Arial"/>
                                  <w:b/>
                                  <w:spacing w:val="-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8"/>
                                </w:rPr>
                                <w:t>for</w:t>
                              </w:r>
                              <w:r>
                                <w:rPr>
                                  <w:rFonts w:ascii="Arial"/>
                                  <w:b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8"/>
                                </w:rPr>
                                <w:t>children</w:t>
                              </w:r>
                              <w:r>
                                <w:rPr>
                                  <w:rFonts w:ascii="Arial"/>
                                  <w:b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b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8"/>
                                </w:rPr>
                                <w:t>young</w:t>
                              </w:r>
                              <w:r>
                                <w:rPr>
                                  <w:rFonts w:ascii="Arial"/>
                                  <w:b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8"/>
                                </w:rPr>
                                <w:t>people</w:t>
                              </w:r>
                              <w:r>
                                <w:rPr>
                                  <w:rFonts w:ascii="Arial"/>
                                  <w:b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8"/>
                                </w:rPr>
                                <w:t>with</w:t>
                              </w:r>
                              <w:r>
                                <w:rPr>
                                  <w:rFonts w:ascii="Arial"/>
                                  <w:b/>
                                  <w:spacing w:val="-1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8"/>
                                </w:rPr>
                                <w:t>SEN?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1478216" y="2288649"/>
                            <a:ext cx="3456304" cy="198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9151F" w:rsidRDefault="005E1464">
                              <w:pPr>
                                <w:spacing w:line="311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This</w:t>
                              </w:r>
                              <w:r>
                                <w:rPr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link</w:t>
                              </w:r>
                              <w:r>
                                <w:rPr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will</w:t>
                              </w:r>
                              <w:r>
                                <w:rPr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take</w:t>
                              </w:r>
                              <w:r>
                                <w:rPr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you</w:t>
                              </w:r>
                              <w:r>
                                <w:rPr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Bolton’s</w:t>
                              </w:r>
                              <w:r>
                                <w:rPr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Local</w:t>
                              </w:r>
                              <w:r>
                                <w:rPr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Offer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1264602" y="2760813"/>
                            <a:ext cx="3857625" cy="198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9151F" w:rsidRDefault="005E1464">
                              <w:pPr>
                                <w:spacing w:line="312" w:lineRule="exact"/>
                                <w:rPr>
                                  <w:sz w:val="28"/>
                                </w:rPr>
                              </w:pPr>
                              <w:hyperlink r:id="rId18">
                                <w:r>
                                  <w:rPr>
                                    <w:spacing w:val="-2"/>
                                    <w:sz w:val="28"/>
                                    <w:u w:val="single"/>
                                  </w:rPr>
                                  <w:t>http://www.localdirectory.bolton.gov.uk/send.aspx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9" o:spid="_x0000_s1047" style="width:505.5pt;height:261.4pt;mso-position-horizontal-relative:char;mso-position-vertical-relative:line" coordsize="64198,331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">
                <v:shape id="Graphic 60" o:spid="_x0000_s1048" style="position:absolute;left:47;top:16630;width:64103;height:16516;visibility:visible;mso-wrap-style:square;v-text-anchor:top" coordsize="6410325,165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" path="m6410324,l,,,1651635r6410324,l6410324,xe" fillcolor="#6fc" stroked="f">
                  <v:path arrowok="t"/>
                </v:shape>
                <v:shape id="Graphic 61" o:spid="_x0000_s1049" style="position:absolute;left:47;top:16630;width:64103;height:16516;visibility:visible;mso-wrap-style:square;v-text-anchor:top" coordsize="6410325,165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" path="m,1651635r6410324,l6410324,,,,,1651635xe" filled="f">
                  <v:path arrowok="t"/>
                </v:shape>
                <v:shape id="Image 62" o:spid="_x0000_s1050" type="#_x0000_t75" alt="HAS00KJADE" style="position:absolute;left:26057;width:12211;height:13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">
                  <v:imagedata r:id="rId19" o:title="HAS00KJADE"/>
                </v:shape>
                <v:shape id="Graphic 63" o:spid="_x0000_s1051" style="position:absolute;left:193;top:14287;width:50527;height:10649;visibility:visible;mso-wrap-style:square;v-text-anchor:top" coordsize="5052695,1064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" path="m2163445,628650r-1238251,l,1064894,2163445,628650xem4947920,l204469,,163829,8254,130809,30479,107950,64134r-8256,40641l99694,523875r8256,40639l130809,598169r33020,22225l204469,628650r4743451,l4989195,620394r33020,-22225l5045075,564514r7620,-40639l5052695,104775r-7620,-40641l5022215,30479,4989195,8254,4947920,xe" fillcolor="#ffff87" stroked="f">
                  <v:path arrowok="t"/>
                </v:shape>
                <v:shape id="Graphic 64" o:spid="_x0000_s1052" style="position:absolute;left:193;top:14287;width:50527;height:10649;visibility:visible;mso-wrap-style:square;v-text-anchor:top" coordsize="5052695,1064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" path="m99694,104775r8256,-40641l130809,30479,163829,8254,204469,,925194,,2163445,,4947920,r41275,8254l5022215,30479r22860,33655l5052695,104775r,262254l5052695,523875r-7620,40639l5022215,598169r-33020,22225l4947920,628650r-2784475,l,1064894,925194,628650r-720725,l163829,620394,130809,598169,107950,564514,99694,523875r,-156846l99694,104775xe" filled="f">
                  <v:path arrowok="t"/>
                </v:shape>
                <v:shape id="Textbox 65" o:spid="_x0000_s1053" type="#_x0000_t202" style="position:absolute;left:2462;top:15142;width:43047;height:4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:rsidR="0089151F" w:rsidRDefault="005E1464">
                        <w:pPr>
                          <w:spacing w:line="311" w:lineRule="exact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sz w:val="28"/>
                          </w:rPr>
                          <w:t>Where</w:t>
                        </w:r>
                        <w:r>
                          <w:rPr>
                            <w:rFonts w:ascii="Arial"/>
                            <w:b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8"/>
                          </w:rPr>
                          <w:t>can</w:t>
                        </w:r>
                        <w:r>
                          <w:rPr>
                            <w:rFonts w:ascii="Arial"/>
                            <w:b/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8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8"/>
                          </w:rPr>
                          <w:t>find</w:t>
                        </w:r>
                        <w:r>
                          <w:rPr>
                            <w:rFonts w:ascii="Arial"/>
                            <w:b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8"/>
                          </w:rPr>
                          <w:t>information</w:t>
                        </w:r>
                        <w:r>
                          <w:rPr>
                            <w:rFonts w:ascii="Arial"/>
                            <w:b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8"/>
                          </w:rPr>
                          <w:t>about</w:t>
                        </w:r>
                        <w:r>
                          <w:rPr>
                            <w:rFonts w:ascii="Arial"/>
                            <w:b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8"/>
                          </w:rPr>
                          <w:t>Local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8"/>
                          </w:rPr>
                          <w:t>Authority</w:t>
                        </w:r>
                      </w:p>
                      <w:p w:rsidR="0089151F" w:rsidRDefault="005E1464">
                        <w:pPr>
                          <w:spacing w:before="43" w:line="322" w:lineRule="exact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sz w:val="28"/>
                          </w:rPr>
                          <w:t>provision</w:t>
                        </w:r>
                        <w:r>
                          <w:rPr>
                            <w:rFonts w:ascii="Arial"/>
                            <w:b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8"/>
                          </w:rPr>
                          <w:t>for</w:t>
                        </w:r>
                        <w:r>
                          <w:rPr>
                            <w:rFonts w:ascii="Arial"/>
                            <w:b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8"/>
                          </w:rPr>
                          <w:t>children</w:t>
                        </w:r>
                        <w:r>
                          <w:rPr>
                            <w:rFonts w:ascii="Arial"/>
                            <w:b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8"/>
                          </w:rPr>
                          <w:t>and</w:t>
                        </w:r>
                        <w:r>
                          <w:rPr>
                            <w:rFonts w:ascii="Arial"/>
                            <w:b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8"/>
                          </w:rPr>
                          <w:t>young</w:t>
                        </w:r>
                        <w:r>
                          <w:rPr>
                            <w:rFonts w:ascii="Arial"/>
                            <w:b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8"/>
                          </w:rPr>
                          <w:t>people</w:t>
                        </w:r>
                        <w:r>
                          <w:rPr>
                            <w:rFonts w:ascii="Arial"/>
                            <w:b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8"/>
                          </w:rPr>
                          <w:t>with</w:t>
                        </w:r>
                        <w:r>
                          <w:rPr>
                            <w:rFonts w:ascii="Arial"/>
                            <w:b/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8"/>
                          </w:rPr>
                          <w:t>SEN?</w:t>
                        </w:r>
                      </w:p>
                    </w:txbxContent>
                  </v:textbox>
                </v:shape>
                <v:shape id="Textbox 66" o:spid="_x0000_s1054" type="#_x0000_t202" style="position:absolute;left:14782;top:22886;width:34563;height:1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:rsidR="0089151F" w:rsidRDefault="005E1464">
                        <w:pPr>
                          <w:spacing w:line="311" w:lineRule="exac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This</w:t>
                        </w:r>
                        <w:r>
                          <w:rPr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link</w:t>
                        </w:r>
                        <w:r>
                          <w:rPr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will</w:t>
                        </w:r>
                        <w:r>
                          <w:rPr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take</w:t>
                        </w:r>
                        <w:r>
                          <w:rPr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you</w:t>
                        </w:r>
                        <w:r>
                          <w:rPr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to</w:t>
                        </w:r>
                        <w:r>
                          <w:rPr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Bolton’s</w:t>
                        </w:r>
                        <w:r>
                          <w:rPr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Local</w:t>
                        </w:r>
                        <w:r>
                          <w:rPr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Offer</w:t>
                        </w:r>
                      </w:p>
                    </w:txbxContent>
                  </v:textbox>
                </v:shape>
                <v:shape id="Textbox 67" o:spid="_x0000_s1055" type="#_x0000_t202" style="position:absolute;left:12646;top:27608;width:38576;height:1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:rsidR="0089151F" w:rsidRDefault="005E1464">
                        <w:pPr>
                          <w:spacing w:line="312" w:lineRule="exact"/>
                          <w:rPr>
                            <w:sz w:val="28"/>
                          </w:rPr>
                        </w:pPr>
                        <w:hyperlink r:id="rId20">
                          <w:r>
                            <w:rPr>
                              <w:spacing w:val="-2"/>
                              <w:sz w:val="28"/>
                              <w:u w:val="single"/>
                            </w:rPr>
                            <w:t>http://www.localdirectory.bolton.gov.uk/send.aspx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9151F" w:rsidRDefault="005E1464">
      <w:pPr>
        <w:pStyle w:val="BodyText"/>
        <w:spacing w:before="21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557212</wp:posOffset>
                </wp:positionH>
                <wp:positionV relativeFrom="paragraph">
                  <wp:posOffset>299148</wp:posOffset>
                </wp:positionV>
                <wp:extent cx="6419850" cy="1626870"/>
                <wp:effectExtent l="0" t="0" r="0" b="0"/>
                <wp:wrapTopAndBottom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19850" cy="1626870"/>
                          <a:chOff x="0" y="0"/>
                          <a:chExt cx="6419850" cy="1626870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4762" y="4762"/>
                            <a:ext cx="6410325" cy="144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0325" h="1447800">
                                <a:moveTo>
                                  <a:pt x="64103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800"/>
                                </a:lnTo>
                                <a:lnTo>
                                  <a:pt x="6410325" y="1447800"/>
                                </a:lnTo>
                                <a:lnTo>
                                  <a:pt x="6410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FF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4762" y="4762"/>
                            <a:ext cx="6410325" cy="144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0325" h="1447800">
                                <a:moveTo>
                                  <a:pt x="0" y="1447800"/>
                                </a:moveTo>
                                <a:lnTo>
                                  <a:pt x="6410325" y="1447800"/>
                                </a:lnTo>
                                <a:lnTo>
                                  <a:pt x="64103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478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1585912" y="938212"/>
                            <a:ext cx="4777105" cy="683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7105" h="683895">
                                <a:moveTo>
                                  <a:pt x="3896995" y="381000"/>
                                </a:moveTo>
                                <a:lnTo>
                                  <a:pt x="2727960" y="381000"/>
                                </a:lnTo>
                                <a:lnTo>
                                  <a:pt x="4777105" y="683894"/>
                                </a:lnTo>
                                <a:lnTo>
                                  <a:pt x="3896995" y="381000"/>
                                </a:lnTo>
                                <a:close/>
                              </a:path>
                              <a:path w="4777105" h="683895">
                                <a:moveTo>
                                  <a:pt x="4613275" y="0"/>
                                </a:moveTo>
                                <a:lnTo>
                                  <a:pt x="63500" y="0"/>
                                </a:lnTo>
                                <a:lnTo>
                                  <a:pt x="38735" y="5079"/>
                                </a:lnTo>
                                <a:lnTo>
                                  <a:pt x="18414" y="18414"/>
                                </a:lnTo>
                                <a:lnTo>
                                  <a:pt x="5080" y="38735"/>
                                </a:lnTo>
                                <a:lnTo>
                                  <a:pt x="0" y="63500"/>
                                </a:lnTo>
                                <a:lnTo>
                                  <a:pt x="0" y="317500"/>
                                </a:lnTo>
                                <a:lnTo>
                                  <a:pt x="5080" y="342264"/>
                                </a:lnTo>
                                <a:lnTo>
                                  <a:pt x="18414" y="362585"/>
                                </a:lnTo>
                                <a:lnTo>
                                  <a:pt x="38735" y="375919"/>
                                </a:lnTo>
                                <a:lnTo>
                                  <a:pt x="63500" y="381000"/>
                                </a:lnTo>
                                <a:lnTo>
                                  <a:pt x="4613275" y="381000"/>
                                </a:lnTo>
                                <a:lnTo>
                                  <a:pt x="4638040" y="375919"/>
                                </a:lnTo>
                                <a:lnTo>
                                  <a:pt x="4658359" y="362585"/>
                                </a:lnTo>
                                <a:lnTo>
                                  <a:pt x="4671695" y="342264"/>
                                </a:lnTo>
                                <a:lnTo>
                                  <a:pt x="4676775" y="317500"/>
                                </a:lnTo>
                                <a:lnTo>
                                  <a:pt x="4676775" y="63500"/>
                                </a:lnTo>
                                <a:lnTo>
                                  <a:pt x="4671695" y="38735"/>
                                </a:lnTo>
                                <a:lnTo>
                                  <a:pt x="4658359" y="18414"/>
                                </a:lnTo>
                                <a:lnTo>
                                  <a:pt x="4638040" y="5079"/>
                                </a:lnTo>
                                <a:lnTo>
                                  <a:pt x="4613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1585912" y="938212"/>
                            <a:ext cx="4777105" cy="683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7105" h="683895">
                                <a:moveTo>
                                  <a:pt x="0" y="63500"/>
                                </a:moveTo>
                                <a:lnTo>
                                  <a:pt x="5080" y="38735"/>
                                </a:lnTo>
                                <a:lnTo>
                                  <a:pt x="18414" y="18414"/>
                                </a:lnTo>
                                <a:lnTo>
                                  <a:pt x="38735" y="5079"/>
                                </a:lnTo>
                                <a:lnTo>
                                  <a:pt x="63500" y="0"/>
                                </a:lnTo>
                                <a:lnTo>
                                  <a:pt x="2727960" y="0"/>
                                </a:lnTo>
                                <a:lnTo>
                                  <a:pt x="3896995" y="0"/>
                                </a:lnTo>
                                <a:lnTo>
                                  <a:pt x="4613275" y="0"/>
                                </a:lnTo>
                                <a:lnTo>
                                  <a:pt x="4638040" y="5079"/>
                                </a:lnTo>
                                <a:lnTo>
                                  <a:pt x="4658359" y="18414"/>
                                </a:lnTo>
                                <a:lnTo>
                                  <a:pt x="4671695" y="38735"/>
                                </a:lnTo>
                                <a:lnTo>
                                  <a:pt x="4676775" y="63500"/>
                                </a:lnTo>
                                <a:lnTo>
                                  <a:pt x="4676775" y="222250"/>
                                </a:lnTo>
                                <a:lnTo>
                                  <a:pt x="4676775" y="317500"/>
                                </a:lnTo>
                                <a:lnTo>
                                  <a:pt x="4671695" y="342264"/>
                                </a:lnTo>
                                <a:lnTo>
                                  <a:pt x="4658359" y="362585"/>
                                </a:lnTo>
                                <a:lnTo>
                                  <a:pt x="4638040" y="375919"/>
                                </a:lnTo>
                                <a:lnTo>
                                  <a:pt x="4613275" y="381000"/>
                                </a:lnTo>
                                <a:lnTo>
                                  <a:pt x="3896995" y="381000"/>
                                </a:lnTo>
                                <a:lnTo>
                                  <a:pt x="4777105" y="683894"/>
                                </a:lnTo>
                                <a:lnTo>
                                  <a:pt x="2727960" y="381000"/>
                                </a:lnTo>
                                <a:lnTo>
                                  <a:pt x="63500" y="381000"/>
                                </a:lnTo>
                                <a:lnTo>
                                  <a:pt x="38735" y="375919"/>
                                </a:lnTo>
                                <a:lnTo>
                                  <a:pt x="18414" y="362585"/>
                                </a:lnTo>
                                <a:lnTo>
                                  <a:pt x="5080" y="342264"/>
                                </a:lnTo>
                                <a:lnTo>
                                  <a:pt x="0" y="317500"/>
                                </a:lnTo>
                                <a:lnTo>
                                  <a:pt x="0" y="222250"/>
                                </a:lnTo>
                                <a:lnTo>
                                  <a:pt x="0" y="6350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0" y="0"/>
                            <a:ext cx="6419850" cy="16268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9151F" w:rsidRDefault="005E1464">
                              <w:pPr>
                                <w:spacing w:before="196" w:line="374" w:lineRule="auto"/>
                                <w:ind w:left="1115" w:right="1105"/>
                                <w:jc w:val="center"/>
                              </w:pPr>
                              <w:r>
                                <w:t>This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link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will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take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you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to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web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page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where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you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can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download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our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SEND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 xml:space="preserve">policy. </w:t>
                              </w:r>
                              <w:hyperlink r:id="rId21">
                                <w:r>
                                  <w:rPr>
                                    <w:spacing w:val="-2"/>
                                    <w:u w:val="single"/>
                                  </w:rPr>
                                  <w:t>http://www.haslam-park.bolton.sch.uk/parents/Pages/Policies.aspx</w:t>
                                </w:r>
                              </w:hyperlink>
                            </w:p>
                            <w:p w:rsidR="0089151F" w:rsidRDefault="005E1464">
                              <w:pPr>
                                <w:spacing w:before="3"/>
                                <w:ind w:left="8"/>
                                <w:jc w:val="center"/>
                              </w:pPr>
                              <w:r>
                                <w:t>Alternatively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t>you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can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call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into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school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office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who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will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be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happy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to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give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you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a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copy.</w:t>
                              </w:r>
                            </w:p>
                            <w:p w:rsidR="0089151F" w:rsidRDefault="0089151F">
                              <w:pPr>
                                <w:spacing w:before="100"/>
                              </w:pPr>
                            </w:p>
                            <w:p w:rsidR="0089151F" w:rsidRDefault="005E1464">
                              <w:pPr>
                                <w:ind w:left="3002"/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How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do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I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get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copy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school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SEND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2"/>
                                  <w:sz w:val="28"/>
                                </w:rPr>
                                <w:t>policy?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8" o:spid="_x0000_s1056" style="position:absolute;margin-left:43.85pt;margin-top:23.55pt;width:505.5pt;height:128.1pt;z-index:-15724032;mso-wrap-distance-left:0;mso-wrap-distance-right:0;mso-position-horizontal-relative:page;mso-position-vertical-relative:text" coordsize="64198,16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">
                <v:shape id="Graphic 69" o:spid="_x0000_s1057" style="position:absolute;left:47;top:47;width:64103;height:14478;visibility:visible;mso-wrap-style:square;v-text-anchor:top" coordsize="6410325,144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" path="m6410325,l,,,1447800r6410325,l6410325,xe" fillcolor="#b8ffe8" stroked="f">
                  <v:path arrowok="t"/>
                </v:shape>
                <v:shape id="Graphic 70" o:spid="_x0000_s1058" style="position:absolute;left:47;top:47;width:64103;height:14478;visibility:visible;mso-wrap-style:square;v-text-anchor:top" coordsize="6410325,144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" path="m,1447800r6410325,l6410325,,,,,1447800xe" filled="f">
                  <v:path arrowok="t"/>
                </v:shape>
                <v:shape id="Graphic 71" o:spid="_x0000_s1059" style="position:absolute;left:15859;top:9382;width:47771;height:6839;visibility:visible;mso-wrap-style:square;v-text-anchor:top" coordsize="4777105,683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" path="m3896995,381000r-1169035,l4777105,683894,3896995,381000xem4613275,l63500,,38735,5079,18414,18414,5080,38735,,63500,,317500r5080,24764l18414,362585r20321,13334l63500,381000r4549775,l4638040,375919r20319,-13334l4671695,342264r5080,-24764l4676775,63500r-5080,-24765l4658359,18414,4638040,5079,4613275,xe" fillcolor="#ffff87" stroked="f">
                  <v:path arrowok="t"/>
                </v:shape>
                <v:shape id="Graphic 72" o:spid="_x0000_s1060" style="position:absolute;left:15859;top:9382;width:47771;height:6839;visibility:visible;mso-wrap-style:square;v-text-anchor:top" coordsize="4777105,683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" path="m,63500l5080,38735,18414,18414,38735,5079,63500,,2727960,,3896995,r716280,l4638040,5079r20319,13335l4671695,38735r5080,24765l4676775,222250r,95250l4671695,342264r-13336,20321l4638040,375919r-24765,5081l3896995,381000r880110,302894l2727960,381000r-2664460,l38735,375919,18414,362585,5080,342264,,317500,,222250,,63500xe" filled="f" strokeweight=".26456mm">
                  <v:path arrowok="t"/>
                </v:shape>
                <v:shape id="Textbox 73" o:spid="_x0000_s1061" type="#_x0000_t202" style="position:absolute;width:64198;height:16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:rsidR="0089151F" w:rsidRDefault="005E1464">
                        <w:pPr>
                          <w:spacing w:before="196" w:line="374" w:lineRule="auto"/>
                          <w:ind w:left="1115" w:right="1105"/>
                          <w:jc w:val="center"/>
                        </w:pPr>
                        <w:r>
                          <w:t>This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link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will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take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you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web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page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where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you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can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download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our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SEND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 xml:space="preserve">policy. </w:t>
                        </w:r>
                        <w:hyperlink r:id="rId22">
                          <w:r>
                            <w:rPr>
                              <w:spacing w:val="-2"/>
                              <w:u w:val="single"/>
                            </w:rPr>
                            <w:t>http://www.haslam-park.bolton.sch.uk/parents/Pages/Policies.aspx</w:t>
                          </w:r>
                        </w:hyperlink>
                      </w:p>
                      <w:p w:rsidR="0089151F" w:rsidRDefault="005E1464">
                        <w:pPr>
                          <w:spacing w:before="3"/>
                          <w:ind w:left="8"/>
                          <w:jc w:val="center"/>
                        </w:pPr>
                        <w:r>
                          <w:t>Alternatively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t>you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can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call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into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school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office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who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will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be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happy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give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you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a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copy.</w:t>
                        </w:r>
                      </w:p>
                      <w:p w:rsidR="0089151F" w:rsidRDefault="0089151F">
                        <w:pPr>
                          <w:spacing w:before="100"/>
                        </w:pPr>
                      </w:p>
                      <w:p w:rsidR="0089151F" w:rsidRDefault="005E1464">
                        <w:pPr>
                          <w:ind w:left="3002"/>
                          <w:rPr>
                            <w:rFonts w:ascii="Arial"/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How</w:t>
                        </w:r>
                        <w:r>
                          <w:rPr>
                            <w:rFonts w:ascii="Arial"/>
                            <w:b/>
                            <w:i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do</w:t>
                        </w:r>
                        <w:r>
                          <w:rPr>
                            <w:rFonts w:ascii="Arial"/>
                            <w:b/>
                            <w:i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i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get</w:t>
                        </w:r>
                        <w:r>
                          <w:rPr>
                            <w:rFonts w:ascii="Arial"/>
                            <w:b/>
                            <w:i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i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copy</w:t>
                        </w:r>
                        <w:r>
                          <w:rPr>
                            <w:rFonts w:ascii="Arial"/>
                            <w:b/>
                            <w:i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of</w:t>
                        </w:r>
                        <w:r>
                          <w:rPr>
                            <w:rFonts w:ascii="Arial"/>
                            <w:b/>
                            <w:i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the</w:t>
                        </w:r>
                        <w:r>
                          <w:rPr>
                            <w:rFonts w:ascii="Arial"/>
                            <w:b/>
                            <w:i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school</w:t>
                        </w:r>
                        <w:r>
                          <w:rPr>
                            <w:rFonts w:ascii="Arial"/>
                            <w:b/>
                            <w:i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SEND</w:t>
                        </w:r>
                        <w:r>
                          <w:rPr>
                            <w:rFonts w:ascii="Arial"/>
                            <w:b/>
                            <w:i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pacing w:val="-2"/>
                            <w:sz w:val="28"/>
                          </w:rPr>
                          <w:t>policy?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9151F" w:rsidRDefault="0089151F">
      <w:pPr>
        <w:pStyle w:val="BodyText"/>
        <w:rPr>
          <w:sz w:val="20"/>
        </w:rPr>
      </w:pPr>
    </w:p>
    <w:p w:rsidR="0089151F" w:rsidRDefault="005E1464">
      <w:pPr>
        <w:pStyle w:val="BodyText"/>
        <w:spacing w:before="8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456882</wp:posOffset>
                </wp:positionH>
                <wp:positionV relativeFrom="paragraph">
                  <wp:posOffset>217817</wp:posOffset>
                </wp:positionV>
                <wp:extent cx="6520180" cy="1807845"/>
                <wp:effectExtent l="0" t="0" r="0" b="0"/>
                <wp:wrapTopAndBottom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0180" cy="1807845"/>
                          <a:chOff x="0" y="0"/>
                          <a:chExt cx="6520180" cy="1807845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105092" y="4762"/>
                            <a:ext cx="6410325" cy="1571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0325" h="1571625">
                                <a:moveTo>
                                  <a:pt x="64103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71625"/>
                                </a:lnTo>
                                <a:lnTo>
                                  <a:pt x="6410325" y="1571625"/>
                                </a:lnTo>
                                <a:lnTo>
                                  <a:pt x="6410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FF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105092" y="4762"/>
                            <a:ext cx="6410325" cy="1571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0325" h="1571625">
                                <a:moveTo>
                                  <a:pt x="0" y="1571625"/>
                                </a:moveTo>
                                <a:lnTo>
                                  <a:pt x="6410325" y="1571625"/>
                                </a:lnTo>
                                <a:lnTo>
                                  <a:pt x="64103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716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4762" y="776287"/>
                            <a:ext cx="5443220" cy="10267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3220" h="1026794">
                                <a:moveTo>
                                  <a:pt x="2392679" y="685799"/>
                                </a:moveTo>
                                <a:lnTo>
                                  <a:pt x="1085214" y="685799"/>
                                </a:lnTo>
                                <a:lnTo>
                                  <a:pt x="0" y="1026794"/>
                                </a:lnTo>
                                <a:lnTo>
                                  <a:pt x="2392679" y="685799"/>
                                </a:lnTo>
                                <a:close/>
                              </a:path>
                              <a:path w="5443220" h="1026794">
                                <a:moveTo>
                                  <a:pt x="5328920" y="0"/>
                                </a:moveTo>
                                <a:lnTo>
                                  <a:pt x="328294" y="0"/>
                                </a:lnTo>
                                <a:lnTo>
                                  <a:pt x="283844" y="8889"/>
                                </a:lnTo>
                                <a:lnTo>
                                  <a:pt x="247649" y="33019"/>
                                </a:lnTo>
                                <a:lnTo>
                                  <a:pt x="222884" y="69214"/>
                                </a:lnTo>
                                <a:lnTo>
                                  <a:pt x="213994" y="114299"/>
                                </a:lnTo>
                                <a:lnTo>
                                  <a:pt x="213994" y="571499"/>
                                </a:lnTo>
                                <a:lnTo>
                                  <a:pt x="222884" y="615949"/>
                                </a:lnTo>
                                <a:lnTo>
                                  <a:pt x="247649" y="652144"/>
                                </a:lnTo>
                                <a:lnTo>
                                  <a:pt x="283844" y="676274"/>
                                </a:lnTo>
                                <a:lnTo>
                                  <a:pt x="328294" y="685799"/>
                                </a:lnTo>
                                <a:lnTo>
                                  <a:pt x="5328920" y="685799"/>
                                </a:lnTo>
                                <a:lnTo>
                                  <a:pt x="5373370" y="676274"/>
                                </a:lnTo>
                                <a:lnTo>
                                  <a:pt x="5409565" y="652144"/>
                                </a:lnTo>
                                <a:lnTo>
                                  <a:pt x="5434330" y="615949"/>
                                </a:lnTo>
                                <a:lnTo>
                                  <a:pt x="5443220" y="571499"/>
                                </a:lnTo>
                                <a:lnTo>
                                  <a:pt x="5443220" y="114299"/>
                                </a:lnTo>
                                <a:lnTo>
                                  <a:pt x="5434330" y="69214"/>
                                </a:lnTo>
                                <a:lnTo>
                                  <a:pt x="5409565" y="33019"/>
                                </a:lnTo>
                                <a:lnTo>
                                  <a:pt x="5373370" y="8889"/>
                                </a:lnTo>
                                <a:lnTo>
                                  <a:pt x="5328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4762" y="776287"/>
                            <a:ext cx="5443220" cy="10267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3220" h="1026794">
                                <a:moveTo>
                                  <a:pt x="213995" y="114299"/>
                                </a:moveTo>
                                <a:lnTo>
                                  <a:pt x="222884" y="69214"/>
                                </a:lnTo>
                                <a:lnTo>
                                  <a:pt x="247650" y="33019"/>
                                </a:lnTo>
                                <a:lnTo>
                                  <a:pt x="283845" y="8889"/>
                                </a:lnTo>
                                <a:lnTo>
                                  <a:pt x="328295" y="0"/>
                                </a:lnTo>
                                <a:lnTo>
                                  <a:pt x="1085214" y="0"/>
                                </a:lnTo>
                                <a:lnTo>
                                  <a:pt x="2392680" y="0"/>
                                </a:lnTo>
                                <a:lnTo>
                                  <a:pt x="5328920" y="0"/>
                                </a:lnTo>
                                <a:lnTo>
                                  <a:pt x="5373370" y="8889"/>
                                </a:lnTo>
                                <a:lnTo>
                                  <a:pt x="5409565" y="33019"/>
                                </a:lnTo>
                                <a:lnTo>
                                  <a:pt x="5434330" y="69214"/>
                                </a:lnTo>
                                <a:lnTo>
                                  <a:pt x="5443220" y="114299"/>
                                </a:lnTo>
                                <a:lnTo>
                                  <a:pt x="5443220" y="400049"/>
                                </a:lnTo>
                                <a:lnTo>
                                  <a:pt x="5443220" y="571499"/>
                                </a:lnTo>
                                <a:lnTo>
                                  <a:pt x="5434330" y="615949"/>
                                </a:lnTo>
                                <a:lnTo>
                                  <a:pt x="5409565" y="652144"/>
                                </a:lnTo>
                                <a:lnTo>
                                  <a:pt x="5373370" y="676274"/>
                                </a:lnTo>
                                <a:lnTo>
                                  <a:pt x="5328920" y="685799"/>
                                </a:lnTo>
                                <a:lnTo>
                                  <a:pt x="2392680" y="685799"/>
                                </a:lnTo>
                                <a:lnTo>
                                  <a:pt x="0" y="1026794"/>
                                </a:lnTo>
                                <a:lnTo>
                                  <a:pt x="1085214" y="685799"/>
                                </a:lnTo>
                                <a:lnTo>
                                  <a:pt x="328295" y="685799"/>
                                </a:lnTo>
                                <a:lnTo>
                                  <a:pt x="283845" y="676274"/>
                                </a:lnTo>
                                <a:lnTo>
                                  <a:pt x="247650" y="652144"/>
                                </a:lnTo>
                                <a:lnTo>
                                  <a:pt x="222884" y="615949"/>
                                </a:lnTo>
                                <a:lnTo>
                                  <a:pt x="213995" y="571499"/>
                                </a:lnTo>
                                <a:lnTo>
                                  <a:pt x="213995" y="400049"/>
                                </a:lnTo>
                                <a:lnTo>
                                  <a:pt x="213995" y="11429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921448" y="62021"/>
                            <a:ext cx="4785995" cy="4324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9151F" w:rsidRDefault="005E1464">
                              <w:pPr>
                                <w:spacing w:line="311" w:lineRule="exact"/>
                                <w:ind w:right="18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Please</w:t>
                              </w:r>
                              <w:r>
                                <w:rPr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find</w:t>
                              </w:r>
                              <w:r>
                                <w:rPr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this</w:t>
                              </w:r>
                              <w:r>
                                <w:rPr>
                                  <w:spacing w:val="-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information</w:t>
                              </w:r>
                              <w:r>
                                <w:rPr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on</w:t>
                              </w:r>
                              <w:r>
                                <w:rPr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website</w:t>
                              </w:r>
                              <w:r>
                                <w:rPr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under</w:t>
                              </w:r>
                              <w:r>
                                <w:rPr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heading</w:t>
                              </w:r>
                            </w:p>
                            <w:p w:rsidR="0089151F" w:rsidRDefault="005E1464">
                              <w:pPr>
                                <w:spacing w:before="47" w:line="322" w:lineRule="exact"/>
                                <w:ind w:left="9" w:right="18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Complaints</w:t>
                              </w:r>
                              <w:r>
                                <w:rPr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Procedure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390258" y="854374"/>
                            <a:ext cx="4919345" cy="4578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9151F" w:rsidRDefault="005E1464">
                              <w:pPr>
                                <w:spacing w:line="276" w:lineRule="auto"/>
                                <w:ind w:left="1734" w:right="73" w:hanging="1715"/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How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should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complaints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regarding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SEN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provision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be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28"/>
                                </w:rPr>
                                <w:t>made and how will they be dealt with?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4" o:spid="_x0000_s1062" style="position:absolute;margin-left:35.95pt;margin-top:17.15pt;width:513.4pt;height:142.35pt;z-index:-15723520;mso-wrap-distance-left:0;mso-wrap-distance-right:0;mso-position-horizontal-relative:page;mso-position-vertical-relative:text" coordsize="65201,180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">
                <v:shape id="Graphic 75" o:spid="_x0000_s1063" style="position:absolute;left:1050;top:47;width:64104;height:15716;visibility:visible;mso-wrap-style:square;v-text-anchor:top" coordsize="6410325,1571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" path="m6410325,l,,,1571625r6410325,l6410325,xe" fillcolor="#dfffeb" stroked="f">
                  <v:path arrowok="t"/>
                </v:shape>
                <v:shape id="Graphic 76" o:spid="_x0000_s1064" style="position:absolute;left:1050;top:47;width:64104;height:15716;visibility:visible;mso-wrap-style:square;v-text-anchor:top" coordsize="6410325,1571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" path="m,1571625r6410325,l6410325,,,,,1571625xe" filled="f">
                  <v:path arrowok="t"/>
                </v:shape>
                <v:shape id="Graphic 77" o:spid="_x0000_s1065" style="position:absolute;left:47;top:7762;width:54432;height:10268;visibility:visible;mso-wrap-style:square;v-text-anchor:top" coordsize="5443220,1026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" path="m2392679,685799r-1307465,l,1026794,2392679,685799xem5328920,l328294,,283844,8889,247649,33019,222884,69214r-8890,45085l213994,571499r8890,44450l247649,652144r36195,24130l328294,685799r5000626,l5373370,676274r36195,-24130l5434330,615949r8890,-44450l5443220,114299r-8890,-45085l5409565,33019,5373370,8889,5328920,xe" fillcolor="#ffff87" stroked="f">
                  <v:path arrowok="t"/>
                </v:shape>
                <v:shape id="Graphic 78" o:spid="_x0000_s1066" style="position:absolute;left:47;top:7762;width:54432;height:10268;visibility:visible;mso-wrap-style:square;v-text-anchor:top" coordsize="5443220,1026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" path="m213995,114299r8889,-45085l247650,33019,283845,8889,328295,r756919,l2392680,,5328920,r44450,8889l5409565,33019r24765,36195l5443220,114299r,285750l5443220,571499r-8890,44450l5409565,652144r-36195,24130l5328920,685799r-2936240,l,1026794,1085214,685799r-756919,l283845,676274,247650,652144,222884,615949r-8889,-44450l213995,400049r,-285750xe" filled="f">
                  <v:path arrowok="t"/>
                </v:shape>
                <v:shape id="Textbox 79" o:spid="_x0000_s1067" type="#_x0000_t202" style="position:absolute;left:9214;top:620;width:47860;height:4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:rsidR="0089151F" w:rsidRDefault="005E1464">
                        <w:pPr>
                          <w:spacing w:line="311" w:lineRule="exact"/>
                          <w:ind w:right="18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Please</w:t>
                        </w:r>
                        <w:r>
                          <w:rPr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find</w:t>
                        </w:r>
                        <w:r>
                          <w:rPr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this</w:t>
                        </w:r>
                        <w:r>
                          <w:rPr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information</w:t>
                        </w:r>
                        <w:r>
                          <w:rPr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on</w:t>
                        </w:r>
                        <w:r>
                          <w:rPr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the</w:t>
                        </w:r>
                        <w:r>
                          <w:rPr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website</w:t>
                        </w:r>
                        <w:r>
                          <w:rPr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under</w:t>
                        </w:r>
                        <w:r>
                          <w:rPr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the</w:t>
                        </w:r>
                        <w:r>
                          <w:rPr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heading</w:t>
                        </w:r>
                      </w:p>
                      <w:p w:rsidR="0089151F" w:rsidRDefault="005E1464">
                        <w:pPr>
                          <w:spacing w:before="47" w:line="322" w:lineRule="exact"/>
                          <w:ind w:left="9" w:right="18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Complaints</w:t>
                        </w:r>
                        <w:r>
                          <w:rPr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Procedure</w:t>
                        </w:r>
                      </w:p>
                    </w:txbxContent>
                  </v:textbox>
                </v:shape>
                <v:shape id="Textbox 80" o:spid="_x0000_s1068" type="#_x0000_t202" style="position:absolute;left:3902;top:8543;width:49194;height:45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:rsidR="0089151F" w:rsidRDefault="005E1464">
                        <w:pPr>
                          <w:spacing w:line="276" w:lineRule="auto"/>
                          <w:ind w:left="1734" w:right="73" w:hanging="1715"/>
                          <w:rPr>
                            <w:rFonts w:ascii="Arial"/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How</w:t>
                        </w:r>
                        <w:r>
                          <w:rPr>
                            <w:rFonts w:ascii="Arial"/>
                            <w:b/>
                            <w:i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should</w:t>
                        </w:r>
                        <w:r>
                          <w:rPr>
                            <w:rFonts w:ascii="Arial"/>
                            <w:b/>
                            <w:i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complaints</w:t>
                        </w:r>
                        <w:r>
                          <w:rPr>
                            <w:rFonts w:ascii="Arial"/>
                            <w:b/>
                            <w:i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regarding</w:t>
                        </w:r>
                        <w:r>
                          <w:rPr>
                            <w:rFonts w:ascii="Arial"/>
                            <w:b/>
                            <w:i/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SEN</w:t>
                        </w:r>
                        <w:r>
                          <w:rPr>
                            <w:rFonts w:ascii="Arial"/>
                            <w:b/>
                            <w:i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provision</w:t>
                        </w:r>
                        <w:r>
                          <w:rPr>
                            <w:rFonts w:ascii="Arial"/>
                            <w:b/>
                            <w:i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be</w:t>
                        </w:r>
                        <w:r>
                          <w:rPr>
                            <w:rFonts w:ascii="Arial"/>
                            <w:b/>
                            <w:i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28"/>
                          </w:rPr>
                          <w:t>made and how will they be dealt with?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9151F" w:rsidRDefault="0089151F">
      <w:pPr>
        <w:pStyle w:val="BodyText"/>
        <w:rPr>
          <w:sz w:val="20"/>
        </w:rPr>
      </w:pPr>
    </w:p>
    <w:p w:rsidR="0089151F" w:rsidRDefault="005E1464">
      <w:pPr>
        <w:pStyle w:val="BodyText"/>
        <w:spacing w:before="6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561975</wp:posOffset>
                </wp:positionH>
                <wp:positionV relativeFrom="paragraph">
                  <wp:posOffset>231127</wp:posOffset>
                </wp:positionV>
                <wp:extent cx="6410325" cy="1247775"/>
                <wp:effectExtent l="0" t="0" r="0" b="0"/>
                <wp:wrapTopAndBottom/>
                <wp:docPr id="81" name="Text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10325" cy="1247775"/>
                        </a:xfrm>
                        <a:prstGeom prst="rect">
                          <a:avLst/>
                        </a:prstGeom>
                        <a:ln w="63500">
                          <a:solidFill>
                            <a:srgbClr val="00AE50"/>
                          </a:solidFill>
                          <a:prstDash val="solid"/>
                        </a:ln>
                      </wps:spPr>
                      <wps:txbx>
                        <w:txbxContent>
                          <w:p w:rsidR="0089151F" w:rsidRDefault="005E1464">
                            <w:pPr>
                              <w:spacing w:before="72"/>
                              <w:ind w:left="728" w:right="722"/>
                              <w:jc w:val="center"/>
                              <w:rPr>
                                <w:rFonts w:ascii="Arial"/>
                                <w:i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i/>
                                <w:sz w:val="28"/>
                              </w:rPr>
                              <w:t>Who</w:t>
                            </w:r>
                            <w:r>
                              <w:rPr>
                                <w:rFonts w:ascii="Arial"/>
                                <w:i/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sz w:val="28"/>
                              </w:rPr>
                              <w:t>do</w:t>
                            </w:r>
                            <w:r>
                              <w:rPr>
                                <w:rFonts w:ascii="Arial"/>
                                <w:i/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sz w:val="28"/>
                              </w:rPr>
                              <w:t>I</w:t>
                            </w:r>
                            <w:r>
                              <w:rPr>
                                <w:rFonts w:ascii="Arial"/>
                                <w:i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sz w:val="28"/>
                              </w:rPr>
                              <w:t>contact</w:t>
                            </w:r>
                            <w:r>
                              <w:rPr>
                                <w:rFonts w:ascii="Arial"/>
                                <w:i/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sz w:val="28"/>
                              </w:rPr>
                              <w:t>for</w:t>
                            </w:r>
                            <w:r>
                              <w:rPr>
                                <w:rFonts w:ascii="Arial"/>
                                <w:i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sz w:val="28"/>
                              </w:rPr>
                              <w:t>further</w:t>
                            </w:r>
                            <w:r>
                              <w:rPr>
                                <w:rFonts w:ascii="Arial"/>
                                <w:i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spacing w:val="-2"/>
                                <w:sz w:val="28"/>
                              </w:rPr>
                              <w:t>information?</w:t>
                            </w:r>
                          </w:p>
                          <w:p w:rsidR="0089151F" w:rsidRDefault="005E1464">
                            <w:pPr>
                              <w:pStyle w:val="BodyText"/>
                              <w:spacing w:before="51"/>
                              <w:ind w:left="728" w:right="725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SENDCo</w:t>
                            </w:r>
                          </w:p>
                          <w:p w:rsidR="0089151F" w:rsidRDefault="005E1464">
                            <w:pPr>
                              <w:pStyle w:val="BodyText"/>
                              <w:spacing w:before="131" w:line="360" w:lineRule="auto"/>
                              <w:ind w:left="3703" w:right="3694" w:firstLine="7"/>
                              <w:jc w:val="center"/>
                            </w:pPr>
                            <w:r>
                              <w:t>Rachel Kempster Telephone: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01204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333393</w:t>
                            </w:r>
                          </w:p>
                          <w:p w:rsidR="0089151F" w:rsidRDefault="005E1464">
                            <w:pPr>
                              <w:pStyle w:val="BodyText"/>
                              <w:spacing w:line="252" w:lineRule="exact"/>
                              <w:ind w:left="72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email: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hyperlink r:id="rId23">
                              <w:r>
                                <w:rPr>
                                  <w:spacing w:val="-2"/>
                                </w:rPr>
                                <w:t>kempsterr@haslam-park.bolton.sch.uk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1" o:spid="_x0000_s1069" type="#_x0000_t202" style="position:absolute;margin-left:44.25pt;margin-top:18.2pt;width:504.75pt;height:98.2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" filled="f" strokecolor="#00ae50" strokeweight="5pt">
                <v:path arrowok="t"/>
                <v:textbox inset="0,0,0,0">
                  <w:txbxContent>
                    <w:p w:rsidR="0089151F" w:rsidRDefault="005E1464">
                      <w:pPr>
                        <w:spacing w:before="72"/>
                        <w:ind w:left="728" w:right="722"/>
                        <w:jc w:val="center"/>
                        <w:rPr>
                          <w:rFonts w:ascii="Arial"/>
                          <w:i/>
                          <w:sz w:val="28"/>
                        </w:rPr>
                      </w:pPr>
                      <w:r>
                        <w:rPr>
                          <w:rFonts w:ascii="Arial"/>
                          <w:i/>
                          <w:sz w:val="28"/>
                        </w:rPr>
                        <w:t>Who</w:t>
                      </w:r>
                      <w:r>
                        <w:rPr>
                          <w:rFonts w:ascii="Arial"/>
                          <w:i/>
                          <w:spacing w:val="-12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sz w:val="28"/>
                        </w:rPr>
                        <w:t>do</w:t>
                      </w:r>
                      <w:r>
                        <w:rPr>
                          <w:rFonts w:ascii="Arial"/>
                          <w:i/>
                          <w:spacing w:val="-11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sz w:val="28"/>
                        </w:rPr>
                        <w:t>I</w:t>
                      </w:r>
                      <w:r>
                        <w:rPr>
                          <w:rFonts w:ascii="Arial"/>
                          <w:i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sz w:val="28"/>
                        </w:rPr>
                        <w:t>contact</w:t>
                      </w:r>
                      <w:r>
                        <w:rPr>
                          <w:rFonts w:ascii="Arial"/>
                          <w:i/>
                          <w:spacing w:val="-10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sz w:val="28"/>
                        </w:rPr>
                        <w:t>for</w:t>
                      </w:r>
                      <w:r>
                        <w:rPr>
                          <w:rFonts w:ascii="Arial"/>
                          <w:i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sz w:val="28"/>
                        </w:rPr>
                        <w:t>further</w:t>
                      </w:r>
                      <w:r>
                        <w:rPr>
                          <w:rFonts w:ascii="Arial"/>
                          <w:i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spacing w:val="-2"/>
                          <w:sz w:val="28"/>
                        </w:rPr>
                        <w:t>information?</w:t>
                      </w:r>
                    </w:p>
                    <w:p w:rsidR="0089151F" w:rsidRDefault="005E1464">
                      <w:pPr>
                        <w:pStyle w:val="BodyText"/>
                        <w:spacing w:before="51"/>
                        <w:ind w:left="728" w:right="725"/>
                        <w:jc w:val="center"/>
                      </w:pPr>
                      <w:r>
                        <w:rPr>
                          <w:spacing w:val="-2"/>
                        </w:rPr>
                        <w:t>SENDCo</w:t>
                      </w:r>
                    </w:p>
                    <w:p w:rsidR="0089151F" w:rsidRDefault="005E1464">
                      <w:pPr>
                        <w:pStyle w:val="BodyText"/>
                        <w:spacing w:before="131" w:line="360" w:lineRule="auto"/>
                        <w:ind w:left="3703" w:right="3694" w:firstLine="7"/>
                        <w:jc w:val="center"/>
                      </w:pPr>
                      <w:r>
                        <w:t>Rachel Kempster Telephone: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01204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333393</w:t>
                      </w:r>
                    </w:p>
                    <w:p w:rsidR="0089151F" w:rsidRDefault="005E1464">
                      <w:pPr>
                        <w:pStyle w:val="BodyText"/>
                        <w:spacing w:line="252" w:lineRule="exact"/>
                        <w:ind w:left="728"/>
                        <w:jc w:val="center"/>
                      </w:pPr>
                      <w:r>
                        <w:rPr>
                          <w:spacing w:val="-2"/>
                        </w:rPr>
                        <w:t>email: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hyperlink r:id="rId24">
                        <w:r>
                          <w:rPr>
                            <w:spacing w:val="-2"/>
                          </w:rPr>
                          <w:t>kempsterr@haslam-park.bolton.sch.uk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9151F" w:rsidRDefault="0089151F">
      <w:pPr>
        <w:pStyle w:val="BodyText"/>
        <w:rPr>
          <w:sz w:val="20"/>
        </w:rPr>
        <w:sectPr w:rsidR="0089151F">
          <w:pgSz w:w="11910" w:h="16840"/>
          <w:pgMar w:top="1060" w:right="708" w:bottom="280" w:left="708" w:header="720" w:footer="720" w:gutter="0"/>
          <w:cols w:space="720"/>
        </w:sectPr>
      </w:pPr>
    </w:p>
    <w:p w:rsidR="0089151F" w:rsidRDefault="005E1464">
      <w:pPr>
        <w:pStyle w:val="Heading1"/>
        <w:ind w:left="10"/>
      </w:pPr>
      <w:r>
        <w:lastRenderedPageBreak/>
        <w:t>There</w:t>
      </w:r>
      <w:r>
        <w:rPr>
          <w:spacing w:val="-13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4</w:t>
      </w:r>
      <w:r>
        <w:rPr>
          <w:spacing w:val="-14"/>
        </w:rPr>
        <w:t xml:space="preserve"> </w:t>
      </w:r>
      <w:r>
        <w:t>areas</w:t>
      </w:r>
      <w:r>
        <w:rPr>
          <w:spacing w:val="-1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need</w:t>
      </w:r>
      <w:r>
        <w:rPr>
          <w:spacing w:val="-9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Special</w:t>
      </w:r>
      <w:r>
        <w:rPr>
          <w:spacing w:val="-12"/>
        </w:rPr>
        <w:t xml:space="preserve"> </w:t>
      </w:r>
      <w:r>
        <w:t>Educational</w:t>
      </w:r>
      <w:r>
        <w:rPr>
          <w:spacing w:val="-6"/>
        </w:rPr>
        <w:t xml:space="preserve"> </w:t>
      </w:r>
      <w:r>
        <w:t>Needs</w:t>
      </w:r>
      <w:r>
        <w:rPr>
          <w:spacing w:val="-8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Disability</w:t>
      </w:r>
      <w:r>
        <w:rPr>
          <w:spacing w:val="-15"/>
        </w:rPr>
        <w:t xml:space="preserve"> </w:t>
      </w:r>
      <w:r>
        <w:t>Code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rPr>
          <w:spacing w:val="-2"/>
        </w:rPr>
        <w:t>Practice</w:t>
      </w:r>
    </w:p>
    <w:p w:rsidR="0089151F" w:rsidRDefault="005E1464">
      <w:pPr>
        <w:spacing w:before="249"/>
        <w:ind w:right="144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Below</w:t>
      </w:r>
      <w:r>
        <w:rPr>
          <w:rFonts w:ascii="Arial"/>
          <w:b/>
          <w:spacing w:val="-15"/>
          <w:sz w:val="28"/>
        </w:rPr>
        <w:t xml:space="preserve"> </w:t>
      </w:r>
      <w:r>
        <w:rPr>
          <w:rFonts w:ascii="Arial"/>
          <w:b/>
          <w:sz w:val="28"/>
        </w:rPr>
        <w:t>is</w:t>
      </w:r>
      <w:r>
        <w:rPr>
          <w:rFonts w:ascii="Arial"/>
          <w:b/>
          <w:spacing w:val="-9"/>
          <w:sz w:val="28"/>
        </w:rPr>
        <w:t xml:space="preserve"> </w:t>
      </w:r>
      <w:r>
        <w:rPr>
          <w:rFonts w:ascii="Arial"/>
          <w:b/>
          <w:sz w:val="28"/>
        </w:rPr>
        <w:t>detailed</w:t>
      </w:r>
      <w:r>
        <w:rPr>
          <w:rFonts w:ascii="Arial"/>
          <w:b/>
          <w:spacing w:val="-11"/>
          <w:sz w:val="28"/>
        </w:rPr>
        <w:t xml:space="preserve"> </w:t>
      </w:r>
      <w:r>
        <w:rPr>
          <w:rFonts w:ascii="Arial"/>
          <w:b/>
          <w:sz w:val="28"/>
        </w:rPr>
        <w:t>the</w:t>
      </w:r>
      <w:r>
        <w:rPr>
          <w:rFonts w:ascii="Arial"/>
          <w:b/>
          <w:spacing w:val="-9"/>
          <w:sz w:val="28"/>
        </w:rPr>
        <w:t xml:space="preserve"> </w:t>
      </w:r>
      <w:r>
        <w:rPr>
          <w:rFonts w:ascii="Arial"/>
          <w:b/>
          <w:sz w:val="28"/>
        </w:rPr>
        <w:t>provision</w:t>
      </w:r>
      <w:r>
        <w:rPr>
          <w:rFonts w:ascii="Arial"/>
          <w:b/>
          <w:spacing w:val="-11"/>
          <w:sz w:val="28"/>
        </w:rPr>
        <w:t xml:space="preserve"> </w:t>
      </w:r>
      <w:r>
        <w:rPr>
          <w:rFonts w:ascii="Arial"/>
          <w:b/>
          <w:sz w:val="28"/>
        </w:rPr>
        <w:t>in</w:t>
      </w:r>
      <w:r>
        <w:rPr>
          <w:rFonts w:ascii="Arial"/>
          <w:b/>
          <w:spacing w:val="-15"/>
          <w:sz w:val="28"/>
        </w:rPr>
        <w:t xml:space="preserve"> </w:t>
      </w:r>
      <w:r>
        <w:rPr>
          <w:rFonts w:ascii="Arial"/>
          <w:b/>
          <w:sz w:val="28"/>
        </w:rPr>
        <w:t>school</w:t>
      </w:r>
      <w:r>
        <w:rPr>
          <w:rFonts w:ascii="Arial"/>
          <w:b/>
          <w:spacing w:val="-9"/>
          <w:sz w:val="28"/>
        </w:rPr>
        <w:t xml:space="preserve"> </w:t>
      </w:r>
      <w:r>
        <w:rPr>
          <w:rFonts w:ascii="Arial"/>
          <w:b/>
          <w:sz w:val="28"/>
        </w:rPr>
        <w:t>for</w:t>
      </w:r>
      <w:r>
        <w:rPr>
          <w:rFonts w:ascii="Arial"/>
          <w:b/>
          <w:spacing w:val="-11"/>
          <w:sz w:val="28"/>
        </w:rPr>
        <w:t xml:space="preserve"> </w:t>
      </w:r>
      <w:r>
        <w:rPr>
          <w:rFonts w:ascii="Arial"/>
          <w:b/>
          <w:sz w:val="28"/>
        </w:rPr>
        <w:t>children</w:t>
      </w:r>
      <w:r>
        <w:rPr>
          <w:rFonts w:ascii="Arial"/>
          <w:b/>
          <w:spacing w:val="-14"/>
          <w:sz w:val="28"/>
        </w:rPr>
        <w:t xml:space="preserve"> </w:t>
      </w:r>
      <w:r>
        <w:rPr>
          <w:rFonts w:ascii="Arial"/>
          <w:b/>
          <w:sz w:val="28"/>
        </w:rPr>
        <w:t>with</w:t>
      </w:r>
      <w:r>
        <w:rPr>
          <w:rFonts w:ascii="Arial"/>
          <w:b/>
          <w:spacing w:val="-15"/>
          <w:sz w:val="28"/>
        </w:rPr>
        <w:t xml:space="preserve"> </w:t>
      </w:r>
      <w:r>
        <w:rPr>
          <w:rFonts w:ascii="Arial"/>
          <w:b/>
          <w:sz w:val="28"/>
        </w:rPr>
        <w:t>SEND</w:t>
      </w:r>
      <w:r>
        <w:rPr>
          <w:rFonts w:ascii="Arial"/>
          <w:b/>
          <w:spacing w:val="-3"/>
          <w:sz w:val="28"/>
        </w:rPr>
        <w:t xml:space="preserve"> </w:t>
      </w:r>
      <w:r>
        <w:rPr>
          <w:rFonts w:ascii="Arial"/>
          <w:b/>
          <w:sz w:val="28"/>
        </w:rPr>
        <w:t>in</w:t>
      </w:r>
      <w:r>
        <w:rPr>
          <w:rFonts w:ascii="Arial"/>
          <w:b/>
          <w:spacing w:val="-15"/>
          <w:sz w:val="28"/>
        </w:rPr>
        <w:t xml:space="preserve"> </w:t>
      </w:r>
      <w:r>
        <w:rPr>
          <w:rFonts w:ascii="Arial"/>
          <w:b/>
          <w:sz w:val="28"/>
        </w:rPr>
        <w:t>the</w:t>
      </w:r>
      <w:r>
        <w:rPr>
          <w:rFonts w:ascii="Arial"/>
          <w:b/>
          <w:spacing w:val="-9"/>
          <w:sz w:val="28"/>
        </w:rPr>
        <w:t xml:space="preserve"> </w:t>
      </w:r>
      <w:r>
        <w:rPr>
          <w:rFonts w:ascii="Arial"/>
          <w:b/>
          <w:sz w:val="28"/>
        </w:rPr>
        <w:t>areas</w:t>
      </w:r>
      <w:r>
        <w:rPr>
          <w:rFonts w:ascii="Arial"/>
          <w:b/>
          <w:spacing w:val="-10"/>
          <w:sz w:val="28"/>
        </w:rPr>
        <w:t xml:space="preserve"> </w:t>
      </w:r>
      <w:r>
        <w:rPr>
          <w:rFonts w:ascii="Arial"/>
          <w:b/>
          <w:sz w:val="28"/>
        </w:rPr>
        <w:t>of</w:t>
      </w:r>
      <w:r>
        <w:rPr>
          <w:rFonts w:ascii="Arial"/>
          <w:b/>
          <w:spacing w:val="-11"/>
          <w:sz w:val="28"/>
        </w:rPr>
        <w:t xml:space="preserve"> </w:t>
      </w:r>
      <w:r>
        <w:rPr>
          <w:rFonts w:ascii="Arial"/>
          <w:b/>
          <w:sz w:val="28"/>
        </w:rPr>
        <w:t>special</w:t>
      </w:r>
      <w:r>
        <w:rPr>
          <w:rFonts w:ascii="Arial"/>
          <w:b/>
          <w:spacing w:val="-8"/>
          <w:sz w:val="28"/>
        </w:rPr>
        <w:t xml:space="preserve"> </w:t>
      </w:r>
      <w:r>
        <w:rPr>
          <w:rFonts w:ascii="Arial"/>
          <w:b/>
          <w:sz w:val="28"/>
        </w:rPr>
        <w:t>educational</w:t>
      </w:r>
      <w:r>
        <w:rPr>
          <w:rFonts w:ascii="Arial"/>
          <w:b/>
          <w:spacing w:val="-13"/>
          <w:sz w:val="28"/>
        </w:rPr>
        <w:t xml:space="preserve"> </w:t>
      </w:r>
      <w:r>
        <w:rPr>
          <w:rFonts w:ascii="Arial"/>
          <w:b/>
          <w:spacing w:val="-2"/>
          <w:sz w:val="28"/>
        </w:rPr>
        <w:t>need.</w:t>
      </w:r>
    </w:p>
    <w:p w:rsidR="0089151F" w:rsidRDefault="0089151F">
      <w:pPr>
        <w:pStyle w:val="BodyText"/>
        <w:spacing w:before="24"/>
        <w:rPr>
          <w:rFonts w:ascii="Arial"/>
          <w:b/>
          <w:sz w:val="20"/>
        </w:rPr>
      </w:pPr>
    </w:p>
    <w:tbl>
      <w:tblPr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11"/>
        <w:gridCol w:w="2820"/>
        <w:gridCol w:w="3035"/>
        <w:gridCol w:w="3006"/>
        <w:gridCol w:w="3328"/>
      </w:tblGrid>
      <w:tr w:rsidR="0089151F">
        <w:trPr>
          <w:trHeight w:val="369"/>
        </w:trPr>
        <w:tc>
          <w:tcPr>
            <w:tcW w:w="3211" w:type="dxa"/>
            <w:vMerge w:val="restart"/>
          </w:tcPr>
          <w:p w:rsidR="0089151F" w:rsidRDefault="0089151F">
            <w:pPr>
              <w:pStyle w:val="TableParagraph"/>
              <w:spacing w:before="137" w:after="1"/>
              <w:ind w:left="0"/>
              <w:rPr>
                <w:rFonts w:ascii="Arial"/>
                <w:b/>
                <w:sz w:val="20"/>
              </w:rPr>
            </w:pPr>
          </w:p>
          <w:p w:rsidR="0089151F" w:rsidRDefault="005E1464">
            <w:pPr>
              <w:pStyle w:val="TableParagraph"/>
              <w:ind w:left="635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>
                  <wp:extent cx="1223980" cy="1390650"/>
                  <wp:effectExtent l="0" t="0" r="0" b="0"/>
                  <wp:docPr id="82" name="Image 82" descr="HAS00KJAD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 82" descr="HAS00KJADE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3980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89" w:type="dxa"/>
            <w:gridSpan w:val="4"/>
          </w:tcPr>
          <w:p w:rsidR="0089151F" w:rsidRDefault="005E1464">
            <w:pPr>
              <w:pStyle w:val="TableParagraph"/>
              <w:spacing w:line="349" w:lineRule="exact"/>
              <w:ind w:left="9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w:t>Areas</w:t>
            </w:r>
            <w:r>
              <w:rPr>
                <w:rFonts w:ascii="Arial"/>
                <w:b/>
                <w:spacing w:val="-18"/>
                <w:sz w:val="32"/>
              </w:rPr>
              <w:t xml:space="preserve"> </w:t>
            </w:r>
            <w:r>
              <w:rPr>
                <w:rFonts w:ascii="Arial"/>
                <w:b/>
                <w:sz w:val="32"/>
              </w:rPr>
              <w:t>of</w:t>
            </w:r>
            <w:r>
              <w:rPr>
                <w:rFonts w:ascii="Arial"/>
                <w:b/>
                <w:spacing w:val="-16"/>
                <w:sz w:val="32"/>
              </w:rPr>
              <w:t xml:space="preserve"> </w:t>
            </w:r>
            <w:r>
              <w:rPr>
                <w:rFonts w:ascii="Arial"/>
                <w:b/>
                <w:sz w:val="32"/>
              </w:rPr>
              <w:t>special</w:t>
            </w:r>
            <w:r>
              <w:rPr>
                <w:rFonts w:ascii="Arial"/>
                <w:b/>
                <w:spacing w:val="-13"/>
                <w:sz w:val="32"/>
              </w:rPr>
              <w:t xml:space="preserve"> </w:t>
            </w:r>
            <w:r>
              <w:rPr>
                <w:rFonts w:ascii="Arial"/>
                <w:b/>
                <w:sz w:val="32"/>
              </w:rPr>
              <w:t>educational</w:t>
            </w:r>
            <w:r>
              <w:rPr>
                <w:rFonts w:ascii="Arial"/>
                <w:b/>
                <w:spacing w:val="-13"/>
                <w:sz w:val="32"/>
              </w:rPr>
              <w:t xml:space="preserve"> </w:t>
            </w:r>
            <w:r>
              <w:rPr>
                <w:rFonts w:ascii="Arial"/>
                <w:b/>
                <w:sz w:val="32"/>
              </w:rPr>
              <w:t>need</w:t>
            </w:r>
            <w:r>
              <w:rPr>
                <w:rFonts w:ascii="Arial"/>
                <w:b/>
                <w:spacing w:val="-22"/>
                <w:sz w:val="32"/>
              </w:rPr>
              <w:t xml:space="preserve"> </w:t>
            </w:r>
            <w:r>
              <w:rPr>
                <w:rFonts w:ascii="Arial"/>
                <w:b/>
                <w:sz w:val="32"/>
              </w:rPr>
              <w:t>with</w:t>
            </w:r>
            <w:r>
              <w:rPr>
                <w:rFonts w:ascii="Arial"/>
                <w:b/>
                <w:spacing w:val="-17"/>
                <w:sz w:val="32"/>
              </w:rPr>
              <w:t xml:space="preserve"> </w:t>
            </w:r>
            <w:r>
              <w:rPr>
                <w:rFonts w:ascii="Arial"/>
                <w:b/>
                <w:spacing w:val="-2"/>
                <w:sz w:val="32"/>
              </w:rPr>
              <w:t>examples</w:t>
            </w:r>
          </w:p>
        </w:tc>
      </w:tr>
      <w:tr w:rsidR="0089151F">
        <w:trPr>
          <w:trHeight w:val="257"/>
        </w:trPr>
        <w:tc>
          <w:tcPr>
            <w:tcW w:w="3211" w:type="dxa"/>
            <w:vMerge/>
            <w:tcBorders>
              <w:top w:val="nil"/>
            </w:tcBorders>
          </w:tcPr>
          <w:p w:rsidR="0089151F" w:rsidRDefault="0089151F">
            <w:pPr>
              <w:rPr>
                <w:sz w:val="2"/>
                <w:szCs w:val="2"/>
              </w:rPr>
            </w:pPr>
          </w:p>
        </w:tc>
        <w:tc>
          <w:tcPr>
            <w:tcW w:w="2820" w:type="dxa"/>
            <w:tcBorders>
              <w:bottom w:val="nil"/>
            </w:tcBorders>
          </w:tcPr>
          <w:p w:rsidR="0089151F" w:rsidRDefault="005E1464">
            <w:pPr>
              <w:pStyle w:val="TableParagraph"/>
              <w:spacing w:line="237" w:lineRule="exact"/>
              <w:ind w:left="10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COGNITION</w:t>
            </w:r>
            <w:r>
              <w:rPr>
                <w:rFonts w:ascii="Arial"/>
                <w:b/>
                <w:spacing w:val="2"/>
                <w:sz w:val="24"/>
              </w:rPr>
              <w:t xml:space="preserve"> </w:t>
            </w:r>
            <w:r>
              <w:rPr>
                <w:rFonts w:ascii="Arial"/>
                <w:b/>
                <w:spacing w:val="-5"/>
                <w:sz w:val="24"/>
              </w:rPr>
              <w:t>AND</w:t>
            </w:r>
          </w:p>
        </w:tc>
        <w:tc>
          <w:tcPr>
            <w:tcW w:w="3035" w:type="dxa"/>
            <w:tcBorders>
              <w:bottom w:val="nil"/>
            </w:tcBorders>
          </w:tcPr>
          <w:p w:rsidR="0089151F" w:rsidRDefault="005E1464">
            <w:pPr>
              <w:pStyle w:val="TableParagraph"/>
              <w:spacing w:line="237" w:lineRule="exact"/>
              <w:ind w:left="10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COMMUNICATION</w:t>
            </w:r>
            <w:r>
              <w:rPr>
                <w:rFonts w:ascii="Arial"/>
                <w:b/>
                <w:spacing w:val="-10"/>
                <w:sz w:val="24"/>
              </w:rPr>
              <w:t xml:space="preserve"> </w:t>
            </w:r>
            <w:r>
              <w:rPr>
                <w:rFonts w:ascii="Arial"/>
                <w:b/>
                <w:spacing w:val="-5"/>
                <w:sz w:val="24"/>
              </w:rPr>
              <w:t>AND</w:t>
            </w:r>
          </w:p>
        </w:tc>
        <w:tc>
          <w:tcPr>
            <w:tcW w:w="3006" w:type="dxa"/>
            <w:tcBorders>
              <w:bottom w:val="nil"/>
            </w:tcBorders>
          </w:tcPr>
          <w:p w:rsidR="0089151F" w:rsidRDefault="005E1464">
            <w:pPr>
              <w:pStyle w:val="TableParagraph"/>
              <w:spacing w:line="237" w:lineRule="exact"/>
              <w:ind w:left="10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SOCIAL,</w:t>
            </w:r>
            <w:r>
              <w:rPr>
                <w:rFonts w:asci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EMOTIONAL</w:t>
            </w:r>
          </w:p>
        </w:tc>
        <w:tc>
          <w:tcPr>
            <w:tcW w:w="3328" w:type="dxa"/>
            <w:tcBorders>
              <w:bottom w:val="nil"/>
            </w:tcBorders>
          </w:tcPr>
          <w:p w:rsidR="0089151F" w:rsidRDefault="005E1464">
            <w:pPr>
              <w:pStyle w:val="TableParagraph"/>
              <w:spacing w:line="237" w:lineRule="exact"/>
              <w:ind w:left="10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SENSORY</w:t>
            </w:r>
            <w:r>
              <w:rPr>
                <w:rFonts w:asci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AND/OR</w:t>
            </w:r>
          </w:p>
        </w:tc>
      </w:tr>
      <w:tr w:rsidR="0089151F">
        <w:trPr>
          <w:trHeight w:val="284"/>
        </w:trPr>
        <w:tc>
          <w:tcPr>
            <w:tcW w:w="3211" w:type="dxa"/>
            <w:vMerge/>
            <w:tcBorders>
              <w:top w:val="nil"/>
            </w:tcBorders>
          </w:tcPr>
          <w:p w:rsidR="0089151F" w:rsidRDefault="0089151F">
            <w:pPr>
              <w:rPr>
                <w:sz w:val="2"/>
                <w:szCs w:val="2"/>
              </w:rPr>
            </w:pPr>
          </w:p>
        </w:tc>
        <w:tc>
          <w:tcPr>
            <w:tcW w:w="2820" w:type="dxa"/>
            <w:tcBorders>
              <w:top w:val="nil"/>
            </w:tcBorders>
          </w:tcPr>
          <w:p w:rsidR="0089151F" w:rsidRDefault="005E1464">
            <w:pPr>
              <w:pStyle w:val="TableParagraph"/>
              <w:spacing w:line="264" w:lineRule="exact"/>
              <w:ind w:left="10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LEARNING</w:t>
            </w:r>
          </w:p>
        </w:tc>
        <w:tc>
          <w:tcPr>
            <w:tcW w:w="3035" w:type="dxa"/>
            <w:tcBorders>
              <w:top w:val="nil"/>
            </w:tcBorders>
          </w:tcPr>
          <w:p w:rsidR="0089151F" w:rsidRDefault="005E1464">
            <w:pPr>
              <w:pStyle w:val="TableParagraph"/>
              <w:spacing w:line="264" w:lineRule="exact"/>
              <w:ind w:left="10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INTERACTION</w:t>
            </w:r>
          </w:p>
        </w:tc>
        <w:tc>
          <w:tcPr>
            <w:tcW w:w="3006" w:type="dxa"/>
            <w:tcBorders>
              <w:top w:val="nil"/>
            </w:tcBorders>
          </w:tcPr>
          <w:p w:rsidR="0089151F" w:rsidRDefault="005E1464">
            <w:pPr>
              <w:pStyle w:val="TableParagraph"/>
              <w:spacing w:line="264" w:lineRule="exact"/>
              <w:ind w:left="10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AND</w:t>
            </w:r>
            <w:r>
              <w:rPr>
                <w:rFonts w:ascii="Arial"/>
                <w:b/>
                <w:spacing w:val="-10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MENTAL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HEALTH</w:t>
            </w:r>
          </w:p>
        </w:tc>
        <w:tc>
          <w:tcPr>
            <w:tcW w:w="3328" w:type="dxa"/>
            <w:tcBorders>
              <w:top w:val="nil"/>
            </w:tcBorders>
          </w:tcPr>
          <w:p w:rsidR="0089151F" w:rsidRDefault="005E1464">
            <w:pPr>
              <w:pStyle w:val="TableParagraph"/>
              <w:spacing w:line="264" w:lineRule="exact"/>
              <w:ind w:left="10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PHYSICAL</w:t>
            </w:r>
          </w:p>
        </w:tc>
      </w:tr>
      <w:tr w:rsidR="0089151F">
        <w:trPr>
          <w:trHeight w:val="485"/>
        </w:trPr>
        <w:tc>
          <w:tcPr>
            <w:tcW w:w="3211" w:type="dxa"/>
            <w:vMerge/>
            <w:tcBorders>
              <w:top w:val="nil"/>
            </w:tcBorders>
          </w:tcPr>
          <w:p w:rsidR="0089151F" w:rsidRDefault="0089151F">
            <w:pPr>
              <w:rPr>
                <w:sz w:val="2"/>
                <w:szCs w:val="2"/>
              </w:rPr>
            </w:pPr>
          </w:p>
        </w:tc>
        <w:tc>
          <w:tcPr>
            <w:tcW w:w="2820" w:type="dxa"/>
            <w:tcBorders>
              <w:bottom w:val="nil"/>
            </w:tcBorders>
          </w:tcPr>
          <w:p w:rsidR="0089151F" w:rsidRDefault="005E1464">
            <w:pPr>
              <w:pStyle w:val="TableParagraph"/>
              <w:spacing w:before="230" w:line="234" w:lineRule="exact"/>
              <w:ind w:left="591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Difficulties</w:t>
            </w:r>
            <w:r>
              <w:rPr>
                <w:rFonts w:ascii="Arial"/>
                <w:b/>
                <w:spacing w:val="4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with</w:t>
            </w:r>
          </w:p>
        </w:tc>
        <w:tc>
          <w:tcPr>
            <w:tcW w:w="3035" w:type="dxa"/>
            <w:tcBorders>
              <w:bottom w:val="nil"/>
            </w:tcBorders>
          </w:tcPr>
          <w:p w:rsidR="0089151F" w:rsidRDefault="005E1464">
            <w:pPr>
              <w:pStyle w:val="TableParagraph"/>
              <w:spacing w:before="230" w:line="234" w:lineRule="exact"/>
              <w:ind w:left="76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Problems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with</w:t>
            </w:r>
          </w:p>
        </w:tc>
        <w:tc>
          <w:tcPr>
            <w:tcW w:w="3006" w:type="dxa"/>
            <w:tcBorders>
              <w:bottom w:val="nil"/>
            </w:tcBorders>
          </w:tcPr>
          <w:p w:rsidR="0089151F" w:rsidRDefault="005E1464">
            <w:pPr>
              <w:pStyle w:val="TableParagraph"/>
              <w:spacing w:before="230" w:line="234" w:lineRule="exact"/>
              <w:ind w:left="0" w:right="269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Challenging</w:t>
            </w:r>
            <w:r>
              <w:rPr>
                <w:rFonts w:ascii="Arial"/>
                <w:b/>
                <w:spacing w:val="4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behaviour,</w:t>
            </w:r>
          </w:p>
        </w:tc>
        <w:tc>
          <w:tcPr>
            <w:tcW w:w="3328" w:type="dxa"/>
            <w:tcBorders>
              <w:bottom w:val="nil"/>
            </w:tcBorders>
          </w:tcPr>
          <w:p w:rsidR="0089151F" w:rsidRDefault="005E1464">
            <w:pPr>
              <w:pStyle w:val="TableParagraph"/>
              <w:spacing w:before="230" w:line="234" w:lineRule="exact"/>
              <w:ind w:left="41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Sight,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</w:rPr>
              <w:t>hearing,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mobility,</w:t>
            </w:r>
          </w:p>
        </w:tc>
      </w:tr>
      <w:tr w:rsidR="0089151F">
        <w:trPr>
          <w:trHeight w:val="244"/>
        </w:trPr>
        <w:tc>
          <w:tcPr>
            <w:tcW w:w="3211" w:type="dxa"/>
            <w:vMerge/>
            <w:tcBorders>
              <w:top w:val="nil"/>
            </w:tcBorders>
          </w:tcPr>
          <w:p w:rsidR="0089151F" w:rsidRDefault="0089151F">
            <w:pPr>
              <w:rPr>
                <w:sz w:val="2"/>
                <w:szCs w:val="2"/>
              </w:rPr>
            </w:pPr>
          </w:p>
        </w:tc>
        <w:tc>
          <w:tcPr>
            <w:tcW w:w="2820" w:type="dxa"/>
            <w:tcBorders>
              <w:top w:val="nil"/>
              <w:bottom w:val="nil"/>
            </w:tcBorders>
          </w:tcPr>
          <w:p w:rsidR="0089151F" w:rsidRDefault="005E1464">
            <w:pPr>
              <w:pStyle w:val="TableParagraph"/>
              <w:spacing w:line="224" w:lineRule="exact"/>
              <w:ind w:left="30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particular</w:t>
            </w:r>
            <w:r>
              <w:rPr>
                <w:rFonts w:ascii="Arial"/>
                <w:b/>
                <w:spacing w:val="4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curriculum</w:t>
            </w:r>
          </w:p>
        </w:tc>
        <w:tc>
          <w:tcPr>
            <w:tcW w:w="3035" w:type="dxa"/>
            <w:tcBorders>
              <w:top w:val="nil"/>
              <w:bottom w:val="nil"/>
            </w:tcBorders>
          </w:tcPr>
          <w:p w:rsidR="0089151F" w:rsidRDefault="005E1464">
            <w:pPr>
              <w:pStyle w:val="TableParagraph"/>
              <w:spacing w:line="224" w:lineRule="exact"/>
              <w:ind w:left="15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development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of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speech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  <w:spacing w:val="-5"/>
              </w:rPr>
              <w:t>or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:rsidR="0089151F" w:rsidRDefault="005E1464">
            <w:pPr>
              <w:pStyle w:val="TableParagraph"/>
              <w:spacing w:line="224" w:lineRule="exact"/>
              <w:ind w:left="0" w:right="230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difficulties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>in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</w:rPr>
              <w:t>forming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  <w:spacing w:val="-5"/>
              </w:rPr>
              <w:t>or</w:t>
            </w:r>
          </w:p>
        </w:tc>
        <w:tc>
          <w:tcPr>
            <w:tcW w:w="3328" w:type="dxa"/>
            <w:tcBorders>
              <w:top w:val="nil"/>
              <w:bottom w:val="nil"/>
            </w:tcBorders>
          </w:tcPr>
          <w:p w:rsidR="0089151F" w:rsidRDefault="005E1464">
            <w:pPr>
              <w:pStyle w:val="TableParagraph"/>
              <w:spacing w:line="224" w:lineRule="exact"/>
              <w:ind w:left="59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medical</w:t>
            </w:r>
            <w:r>
              <w:rPr>
                <w:rFonts w:ascii="Arial"/>
                <w:b/>
                <w:spacing w:val="-14"/>
              </w:rPr>
              <w:t xml:space="preserve"> </w:t>
            </w:r>
            <w:r>
              <w:rPr>
                <w:rFonts w:ascii="Arial"/>
                <w:b/>
              </w:rPr>
              <w:t>concerns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spacing w:val="-5"/>
              </w:rPr>
              <w:t>or</w:t>
            </w:r>
          </w:p>
        </w:tc>
      </w:tr>
      <w:tr w:rsidR="0089151F">
        <w:trPr>
          <w:trHeight w:val="242"/>
        </w:trPr>
        <w:tc>
          <w:tcPr>
            <w:tcW w:w="3211" w:type="dxa"/>
            <w:vMerge/>
            <w:tcBorders>
              <w:top w:val="nil"/>
            </w:tcBorders>
          </w:tcPr>
          <w:p w:rsidR="0089151F" w:rsidRDefault="0089151F">
            <w:pPr>
              <w:rPr>
                <w:sz w:val="2"/>
                <w:szCs w:val="2"/>
              </w:rPr>
            </w:pPr>
          </w:p>
        </w:tc>
        <w:tc>
          <w:tcPr>
            <w:tcW w:w="2820" w:type="dxa"/>
            <w:tcBorders>
              <w:top w:val="nil"/>
              <w:bottom w:val="nil"/>
            </w:tcBorders>
          </w:tcPr>
          <w:p w:rsidR="0089151F" w:rsidRDefault="005E1464">
            <w:pPr>
              <w:pStyle w:val="TableParagraph"/>
              <w:spacing w:line="222" w:lineRule="exact"/>
              <w:ind w:left="40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areas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e.g.</w:t>
            </w:r>
            <w:r>
              <w:rPr>
                <w:rFonts w:ascii="Arial"/>
                <w:b/>
                <w:spacing w:val="-8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maths</w:t>
            </w:r>
            <w:proofErr w:type="spellEnd"/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  <w:spacing w:val="-5"/>
              </w:rPr>
              <w:t>or</w:t>
            </w:r>
          </w:p>
        </w:tc>
        <w:tc>
          <w:tcPr>
            <w:tcW w:w="3035" w:type="dxa"/>
            <w:tcBorders>
              <w:top w:val="nil"/>
              <w:bottom w:val="nil"/>
            </w:tcBorders>
          </w:tcPr>
          <w:p w:rsidR="0089151F" w:rsidRDefault="005E1464">
            <w:pPr>
              <w:pStyle w:val="TableParagraph"/>
              <w:spacing w:line="222" w:lineRule="exact"/>
              <w:ind w:left="87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social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skills.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:rsidR="0089151F" w:rsidRDefault="005E1464">
            <w:pPr>
              <w:pStyle w:val="TableParagraph"/>
              <w:spacing w:line="222" w:lineRule="exact"/>
              <w:ind w:left="0" w:right="212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maintaining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friendships,</w:t>
            </w:r>
          </w:p>
        </w:tc>
        <w:tc>
          <w:tcPr>
            <w:tcW w:w="3328" w:type="dxa"/>
            <w:tcBorders>
              <w:top w:val="nil"/>
              <w:bottom w:val="nil"/>
            </w:tcBorders>
          </w:tcPr>
          <w:p w:rsidR="0089151F" w:rsidRDefault="005E1464">
            <w:pPr>
              <w:pStyle w:val="TableParagraph"/>
              <w:spacing w:line="222" w:lineRule="exact"/>
              <w:ind w:left="107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conditions.</w:t>
            </w:r>
          </w:p>
        </w:tc>
      </w:tr>
      <w:tr w:rsidR="0089151F">
        <w:trPr>
          <w:trHeight w:val="242"/>
        </w:trPr>
        <w:tc>
          <w:tcPr>
            <w:tcW w:w="3211" w:type="dxa"/>
            <w:vMerge/>
            <w:tcBorders>
              <w:top w:val="nil"/>
            </w:tcBorders>
          </w:tcPr>
          <w:p w:rsidR="0089151F" w:rsidRDefault="0089151F">
            <w:pPr>
              <w:rPr>
                <w:sz w:val="2"/>
                <w:szCs w:val="2"/>
              </w:rPr>
            </w:pPr>
          </w:p>
        </w:tc>
        <w:tc>
          <w:tcPr>
            <w:tcW w:w="2820" w:type="dxa"/>
            <w:tcBorders>
              <w:top w:val="nil"/>
              <w:bottom w:val="nil"/>
            </w:tcBorders>
          </w:tcPr>
          <w:p w:rsidR="0089151F" w:rsidRDefault="005E1464">
            <w:pPr>
              <w:pStyle w:val="TableParagraph"/>
              <w:spacing w:line="222" w:lineRule="exact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reading.</w:t>
            </w:r>
            <w:r>
              <w:rPr>
                <w:rFonts w:ascii="Arial"/>
                <w:b/>
                <w:spacing w:val="32"/>
              </w:rPr>
              <w:t xml:space="preserve"> </w:t>
            </w:r>
            <w:r>
              <w:rPr>
                <w:rFonts w:ascii="Arial"/>
                <w:b/>
              </w:rPr>
              <w:t>Difficulties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with</w:t>
            </w:r>
          </w:p>
        </w:tc>
        <w:tc>
          <w:tcPr>
            <w:tcW w:w="3035" w:type="dxa"/>
            <w:tcBorders>
              <w:top w:val="nil"/>
              <w:bottom w:val="nil"/>
            </w:tcBorders>
          </w:tcPr>
          <w:p w:rsidR="0089151F" w:rsidRDefault="0089151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006" w:type="dxa"/>
            <w:tcBorders>
              <w:top w:val="nil"/>
              <w:bottom w:val="nil"/>
            </w:tcBorders>
          </w:tcPr>
          <w:p w:rsidR="0089151F" w:rsidRDefault="005E1464">
            <w:pPr>
              <w:pStyle w:val="TableParagraph"/>
              <w:spacing w:line="222" w:lineRule="exact"/>
              <w:ind w:left="42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anxiety,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dealing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with</w:t>
            </w:r>
          </w:p>
        </w:tc>
        <w:tc>
          <w:tcPr>
            <w:tcW w:w="3328" w:type="dxa"/>
            <w:tcBorders>
              <w:top w:val="nil"/>
              <w:bottom w:val="nil"/>
            </w:tcBorders>
          </w:tcPr>
          <w:p w:rsidR="0089151F" w:rsidRDefault="0089151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9151F">
        <w:trPr>
          <w:trHeight w:val="251"/>
        </w:trPr>
        <w:tc>
          <w:tcPr>
            <w:tcW w:w="3211" w:type="dxa"/>
            <w:vMerge/>
            <w:tcBorders>
              <w:top w:val="nil"/>
            </w:tcBorders>
          </w:tcPr>
          <w:p w:rsidR="0089151F" w:rsidRDefault="0089151F">
            <w:pPr>
              <w:rPr>
                <w:sz w:val="2"/>
                <w:szCs w:val="2"/>
              </w:rPr>
            </w:pPr>
          </w:p>
        </w:tc>
        <w:tc>
          <w:tcPr>
            <w:tcW w:w="2820" w:type="dxa"/>
            <w:tcBorders>
              <w:top w:val="nil"/>
              <w:bottom w:val="nil"/>
            </w:tcBorders>
          </w:tcPr>
          <w:p w:rsidR="0089151F" w:rsidRDefault="005E1464">
            <w:pPr>
              <w:pStyle w:val="TableParagraph"/>
              <w:spacing w:line="232" w:lineRule="exact"/>
              <w:ind w:left="49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academic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work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  <w:spacing w:val="-5"/>
              </w:rPr>
              <w:t>in</w:t>
            </w:r>
          </w:p>
        </w:tc>
        <w:tc>
          <w:tcPr>
            <w:tcW w:w="3035" w:type="dxa"/>
            <w:tcBorders>
              <w:top w:val="nil"/>
              <w:bottom w:val="nil"/>
            </w:tcBorders>
          </w:tcPr>
          <w:p w:rsidR="0089151F" w:rsidRDefault="0089151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06" w:type="dxa"/>
            <w:tcBorders>
              <w:top w:val="nil"/>
              <w:bottom w:val="nil"/>
            </w:tcBorders>
          </w:tcPr>
          <w:p w:rsidR="0089151F" w:rsidRDefault="005E1464">
            <w:pPr>
              <w:pStyle w:val="TableParagraph"/>
              <w:spacing w:line="232" w:lineRule="exact"/>
              <w:ind w:left="53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trauma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or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tragedy.</w:t>
            </w:r>
          </w:p>
        </w:tc>
        <w:tc>
          <w:tcPr>
            <w:tcW w:w="3328" w:type="dxa"/>
            <w:tcBorders>
              <w:top w:val="nil"/>
              <w:bottom w:val="nil"/>
            </w:tcBorders>
          </w:tcPr>
          <w:p w:rsidR="0089151F" w:rsidRDefault="0089151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9151F">
        <w:trPr>
          <w:trHeight w:val="337"/>
        </w:trPr>
        <w:tc>
          <w:tcPr>
            <w:tcW w:w="3211" w:type="dxa"/>
            <w:vMerge/>
            <w:tcBorders>
              <w:top w:val="nil"/>
            </w:tcBorders>
          </w:tcPr>
          <w:p w:rsidR="0089151F" w:rsidRDefault="0089151F">
            <w:pPr>
              <w:rPr>
                <w:sz w:val="2"/>
                <w:szCs w:val="2"/>
              </w:rPr>
            </w:pPr>
          </w:p>
        </w:tc>
        <w:tc>
          <w:tcPr>
            <w:tcW w:w="2820" w:type="dxa"/>
            <w:tcBorders>
              <w:top w:val="nil"/>
            </w:tcBorders>
          </w:tcPr>
          <w:p w:rsidR="0089151F" w:rsidRDefault="005E1464">
            <w:pPr>
              <w:pStyle w:val="TableParagraph"/>
              <w:spacing w:before="2"/>
              <w:ind w:lef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general.</w:t>
            </w:r>
          </w:p>
        </w:tc>
        <w:tc>
          <w:tcPr>
            <w:tcW w:w="3035" w:type="dxa"/>
            <w:tcBorders>
              <w:top w:val="nil"/>
            </w:tcBorders>
          </w:tcPr>
          <w:p w:rsidR="0089151F" w:rsidRDefault="0089151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006" w:type="dxa"/>
            <w:tcBorders>
              <w:top w:val="nil"/>
            </w:tcBorders>
          </w:tcPr>
          <w:p w:rsidR="0089151F" w:rsidRDefault="0089151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328" w:type="dxa"/>
            <w:tcBorders>
              <w:top w:val="nil"/>
            </w:tcBorders>
          </w:tcPr>
          <w:p w:rsidR="0089151F" w:rsidRDefault="0089151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89151F">
        <w:trPr>
          <w:trHeight w:val="1516"/>
        </w:trPr>
        <w:tc>
          <w:tcPr>
            <w:tcW w:w="3211" w:type="dxa"/>
          </w:tcPr>
          <w:p w:rsidR="0089151F" w:rsidRDefault="005E1464">
            <w:pPr>
              <w:pStyle w:val="TableParagraph"/>
              <w:spacing w:before="308"/>
              <w:ind w:left="547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pacing w:val="-2"/>
                <w:sz w:val="28"/>
              </w:rPr>
              <w:t>Identifying</w:t>
            </w:r>
            <w:r>
              <w:rPr>
                <w:rFonts w:ascii="Arial"/>
                <w:b/>
                <w:spacing w:val="-4"/>
                <w:sz w:val="28"/>
              </w:rPr>
              <w:t xml:space="preserve"> need</w:t>
            </w:r>
          </w:p>
        </w:tc>
        <w:tc>
          <w:tcPr>
            <w:tcW w:w="12189" w:type="dxa"/>
            <w:gridSpan w:val="4"/>
          </w:tcPr>
          <w:p w:rsidR="0089151F" w:rsidRDefault="005E1464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spacing w:before="267" w:line="294" w:lineRule="exact"/>
              <w:ind w:left="826"/>
              <w:rPr>
                <w:sz w:val="24"/>
              </w:rPr>
            </w:pPr>
            <w:r>
              <w:rPr>
                <w:sz w:val="24"/>
              </w:rPr>
              <w:t>Regular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monitoring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through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half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termly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assessments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children</w:t>
            </w:r>
          </w:p>
          <w:p w:rsidR="0089151F" w:rsidRDefault="005E1464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spacing w:line="293" w:lineRule="exact"/>
              <w:ind w:left="826"/>
              <w:rPr>
                <w:sz w:val="24"/>
              </w:rPr>
            </w:pPr>
            <w:r>
              <w:rPr>
                <w:sz w:val="24"/>
              </w:rPr>
              <w:t>Concerns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raised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teacher,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parent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member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staff</w:t>
            </w:r>
          </w:p>
          <w:p w:rsidR="0089151F" w:rsidRDefault="005E1464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spacing w:line="293" w:lineRule="exact"/>
              <w:ind w:left="826"/>
              <w:rPr>
                <w:sz w:val="24"/>
              </w:rPr>
            </w:pPr>
            <w:r>
              <w:rPr>
                <w:sz w:val="24"/>
              </w:rPr>
              <w:t>Initial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concern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completed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consultation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parents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considered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SENDCo</w:t>
            </w:r>
            <w:proofErr w:type="spellEnd"/>
          </w:p>
        </w:tc>
      </w:tr>
      <w:tr w:rsidR="0089151F">
        <w:trPr>
          <w:trHeight w:val="2072"/>
        </w:trPr>
        <w:tc>
          <w:tcPr>
            <w:tcW w:w="3211" w:type="dxa"/>
            <w:vMerge w:val="restart"/>
          </w:tcPr>
          <w:p w:rsidR="0089151F" w:rsidRDefault="005E1464">
            <w:pPr>
              <w:pStyle w:val="TableParagraph"/>
              <w:spacing w:before="313" w:line="242" w:lineRule="auto"/>
              <w:ind w:left="297" w:right="281" w:hanging="8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z w:val="28"/>
              </w:rPr>
              <w:t xml:space="preserve">Assessment of </w:t>
            </w:r>
            <w:r>
              <w:rPr>
                <w:rFonts w:ascii="Arial"/>
                <w:b/>
                <w:spacing w:val="-2"/>
                <w:sz w:val="28"/>
              </w:rPr>
              <w:t>Special</w:t>
            </w:r>
            <w:r>
              <w:rPr>
                <w:rFonts w:ascii="Arial"/>
                <w:b/>
                <w:spacing w:val="-21"/>
                <w:sz w:val="28"/>
              </w:rPr>
              <w:t xml:space="preserve"> </w:t>
            </w:r>
            <w:r>
              <w:rPr>
                <w:rFonts w:ascii="Arial"/>
                <w:b/>
                <w:spacing w:val="-2"/>
                <w:sz w:val="28"/>
              </w:rPr>
              <w:t>Educational Need.</w:t>
            </w:r>
          </w:p>
        </w:tc>
        <w:tc>
          <w:tcPr>
            <w:tcW w:w="2820" w:type="dxa"/>
            <w:tcBorders>
              <w:bottom w:val="nil"/>
            </w:tcBorders>
          </w:tcPr>
          <w:p w:rsidR="0089151F" w:rsidRDefault="005E1464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Monitoring of progress </w:t>
            </w:r>
            <w:r>
              <w:rPr>
                <w:spacing w:val="-2"/>
                <w:sz w:val="24"/>
              </w:rPr>
              <w:t>within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agreed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timescale.</w:t>
            </w:r>
          </w:p>
          <w:p w:rsidR="0089151F" w:rsidRDefault="005E1464">
            <w:pPr>
              <w:pStyle w:val="TableParagraph"/>
              <w:spacing w:before="274"/>
              <w:ind w:left="106" w:right="587"/>
              <w:rPr>
                <w:sz w:val="24"/>
              </w:rPr>
            </w:pPr>
            <w:r>
              <w:rPr>
                <w:sz w:val="24"/>
              </w:rPr>
              <w:t>Use of tests and activities to assess areas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within subject area.</w:t>
            </w:r>
          </w:p>
        </w:tc>
        <w:tc>
          <w:tcPr>
            <w:tcW w:w="3035" w:type="dxa"/>
            <w:vMerge w:val="restart"/>
          </w:tcPr>
          <w:p w:rsidR="0089151F" w:rsidRDefault="005E146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Monitoring of progress </w:t>
            </w:r>
            <w:r>
              <w:rPr>
                <w:spacing w:val="-2"/>
                <w:sz w:val="24"/>
              </w:rPr>
              <w:t>within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agreed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timescale.</w:t>
            </w:r>
          </w:p>
          <w:p w:rsidR="0089151F" w:rsidRDefault="005E1464">
            <w:pPr>
              <w:pStyle w:val="TableParagraph"/>
              <w:spacing w:before="27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Advice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from</w:t>
            </w:r>
            <w:r>
              <w:rPr>
                <w:spacing w:val="-2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Ladywood</w:t>
            </w:r>
            <w:proofErr w:type="spellEnd"/>
            <w:r>
              <w:rPr>
                <w:spacing w:val="-2"/>
                <w:sz w:val="24"/>
              </w:rPr>
              <w:t xml:space="preserve"> outreach/Educational </w:t>
            </w:r>
            <w:r>
              <w:rPr>
                <w:sz w:val="24"/>
              </w:rPr>
              <w:t>Psychology/SALT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with agreement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parents.</w:t>
            </w:r>
          </w:p>
        </w:tc>
        <w:tc>
          <w:tcPr>
            <w:tcW w:w="3006" w:type="dxa"/>
            <w:vMerge w:val="restart"/>
          </w:tcPr>
          <w:p w:rsidR="0089151F" w:rsidRDefault="005E146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Monitoring of progress </w:t>
            </w:r>
            <w:r>
              <w:rPr>
                <w:spacing w:val="-2"/>
                <w:sz w:val="24"/>
              </w:rPr>
              <w:t>within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agreed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timescale.</w:t>
            </w:r>
          </w:p>
          <w:p w:rsidR="0089151F" w:rsidRDefault="0089151F"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 w:rsidR="0089151F" w:rsidRDefault="005E1464">
            <w:pPr>
              <w:pStyle w:val="TableParagraph"/>
              <w:spacing w:line="237" w:lineRule="auto"/>
              <w:ind w:left="109" w:right="158"/>
              <w:rPr>
                <w:sz w:val="24"/>
              </w:rPr>
            </w:pPr>
            <w:r>
              <w:rPr>
                <w:sz w:val="24"/>
              </w:rPr>
              <w:t>Advice from the Behaviour Support Service/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Educational Psychology with agreement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parents.</w:t>
            </w:r>
          </w:p>
        </w:tc>
        <w:tc>
          <w:tcPr>
            <w:tcW w:w="3328" w:type="dxa"/>
            <w:vMerge w:val="restart"/>
          </w:tcPr>
          <w:p w:rsidR="0089151F" w:rsidRDefault="005E1464">
            <w:pPr>
              <w:pStyle w:val="TableParagraph"/>
              <w:ind w:left="109" w:right="154"/>
              <w:rPr>
                <w:sz w:val="24"/>
              </w:rPr>
            </w:pPr>
            <w:r>
              <w:rPr>
                <w:sz w:val="24"/>
              </w:rPr>
              <w:t xml:space="preserve">Advice from school nurse/ </w:t>
            </w:r>
            <w:r>
              <w:rPr>
                <w:spacing w:val="-4"/>
                <w:sz w:val="24"/>
              </w:rPr>
              <w:t xml:space="preserve">audiology/Sight/Occupational </w:t>
            </w:r>
            <w:r>
              <w:rPr>
                <w:sz w:val="24"/>
              </w:rPr>
              <w:t xml:space="preserve">Therapy with agreement of </w:t>
            </w:r>
            <w:r>
              <w:rPr>
                <w:spacing w:val="-2"/>
                <w:sz w:val="24"/>
              </w:rPr>
              <w:t>parents.</w:t>
            </w:r>
          </w:p>
        </w:tc>
      </w:tr>
      <w:tr w:rsidR="0089151F">
        <w:trPr>
          <w:trHeight w:val="1240"/>
        </w:trPr>
        <w:tc>
          <w:tcPr>
            <w:tcW w:w="3211" w:type="dxa"/>
            <w:vMerge/>
            <w:tcBorders>
              <w:top w:val="nil"/>
            </w:tcBorders>
          </w:tcPr>
          <w:p w:rsidR="0089151F" w:rsidRDefault="0089151F">
            <w:pPr>
              <w:rPr>
                <w:sz w:val="2"/>
                <w:szCs w:val="2"/>
              </w:rPr>
            </w:pPr>
          </w:p>
        </w:tc>
        <w:tc>
          <w:tcPr>
            <w:tcW w:w="2820" w:type="dxa"/>
            <w:tcBorders>
              <w:top w:val="nil"/>
            </w:tcBorders>
          </w:tcPr>
          <w:p w:rsidR="0089151F" w:rsidRDefault="005E1464">
            <w:pPr>
              <w:pStyle w:val="TableParagraph"/>
              <w:spacing w:before="13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Advice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from</w:t>
            </w:r>
            <w:r>
              <w:rPr>
                <w:spacing w:val="-2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Ladywood</w:t>
            </w:r>
            <w:proofErr w:type="spellEnd"/>
            <w:r>
              <w:rPr>
                <w:spacing w:val="-2"/>
                <w:sz w:val="24"/>
              </w:rPr>
              <w:t xml:space="preserve"> outreach/Educational </w:t>
            </w:r>
            <w:r>
              <w:rPr>
                <w:sz w:val="24"/>
              </w:rPr>
              <w:t>Psychology with</w:t>
            </w:r>
          </w:p>
          <w:p w:rsidR="0089151F" w:rsidRDefault="005E1464">
            <w:pPr>
              <w:pStyle w:val="TableParagraph"/>
              <w:spacing w:before="3"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agreement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parents.</w:t>
            </w:r>
          </w:p>
        </w:tc>
        <w:tc>
          <w:tcPr>
            <w:tcW w:w="3035" w:type="dxa"/>
            <w:vMerge/>
            <w:tcBorders>
              <w:top w:val="nil"/>
            </w:tcBorders>
          </w:tcPr>
          <w:p w:rsidR="0089151F" w:rsidRDefault="0089151F"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vMerge/>
            <w:tcBorders>
              <w:top w:val="nil"/>
            </w:tcBorders>
          </w:tcPr>
          <w:p w:rsidR="0089151F" w:rsidRDefault="0089151F">
            <w:pPr>
              <w:rPr>
                <w:sz w:val="2"/>
                <w:szCs w:val="2"/>
              </w:rPr>
            </w:pPr>
          </w:p>
        </w:tc>
        <w:tc>
          <w:tcPr>
            <w:tcW w:w="3328" w:type="dxa"/>
            <w:vMerge/>
            <w:tcBorders>
              <w:top w:val="nil"/>
            </w:tcBorders>
          </w:tcPr>
          <w:p w:rsidR="0089151F" w:rsidRDefault="0089151F">
            <w:pPr>
              <w:rPr>
                <w:sz w:val="2"/>
                <w:szCs w:val="2"/>
              </w:rPr>
            </w:pPr>
          </w:p>
        </w:tc>
      </w:tr>
      <w:tr w:rsidR="0089151F">
        <w:trPr>
          <w:trHeight w:val="341"/>
        </w:trPr>
        <w:tc>
          <w:tcPr>
            <w:tcW w:w="3211" w:type="dxa"/>
            <w:vMerge w:val="restart"/>
          </w:tcPr>
          <w:p w:rsidR="0089151F" w:rsidRDefault="005E1464">
            <w:pPr>
              <w:pStyle w:val="TableParagraph"/>
              <w:spacing w:line="314" w:lineRule="exact"/>
              <w:ind w:left="417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pacing w:val="-2"/>
                <w:sz w:val="28"/>
              </w:rPr>
              <w:t>Assessment</w:t>
            </w:r>
            <w:r>
              <w:rPr>
                <w:rFonts w:ascii="Arial"/>
                <w:b/>
                <w:spacing w:val="-11"/>
                <w:sz w:val="28"/>
              </w:rPr>
              <w:t xml:space="preserve"> </w:t>
            </w:r>
            <w:r>
              <w:rPr>
                <w:rFonts w:ascii="Arial"/>
                <w:b/>
                <w:spacing w:val="-2"/>
                <w:sz w:val="28"/>
              </w:rPr>
              <w:t>tools</w:t>
            </w:r>
          </w:p>
        </w:tc>
        <w:tc>
          <w:tcPr>
            <w:tcW w:w="2820" w:type="dxa"/>
            <w:tcBorders>
              <w:bottom w:val="nil"/>
            </w:tcBorders>
          </w:tcPr>
          <w:p w:rsidR="0089151F" w:rsidRDefault="005E1464">
            <w:pPr>
              <w:pStyle w:val="TableParagraph"/>
              <w:spacing w:before="67"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SENT/SENT-R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for</w:t>
            </w:r>
          </w:p>
        </w:tc>
        <w:tc>
          <w:tcPr>
            <w:tcW w:w="3035" w:type="dxa"/>
            <w:tcBorders>
              <w:bottom w:val="nil"/>
            </w:tcBorders>
          </w:tcPr>
          <w:p w:rsidR="0089151F" w:rsidRDefault="005E1464">
            <w:pPr>
              <w:pStyle w:val="TableParagraph"/>
              <w:spacing w:before="67"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WELLCOM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speech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and</w:t>
            </w:r>
          </w:p>
        </w:tc>
        <w:tc>
          <w:tcPr>
            <w:tcW w:w="3006" w:type="dxa"/>
            <w:tcBorders>
              <w:bottom w:val="nil"/>
            </w:tcBorders>
          </w:tcPr>
          <w:p w:rsidR="0089151F" w:rsidRDefault="005E1464">
            <w:pPr>
              <w:pStyle w:val="TableParagraph"/>
              <w:spacing w:before="67"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Boxall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Profile,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SDQ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or</w:t>
            </w:r>
          </w:p>
        </w:tc>
        <w:tc>
          <w:tcPr>
            <w:tcW w:w="3328" w:type="dxa"/>
            <w:vMerge w:val="restart"/>
          </w:tcPr>
          <w:p w:rsidR="0089151F" w:rsidRDefault="0089151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89151F">
        <w:trPr>
          <w:trHeight w:val="266"/>
        </w:trPr>
        <w:tc>
          <w:tcPr>
            <w:tcW w:w="3211" w:type="dxa"/>
            <w:vMerge/>
            <w:tcBorders>
              <w:top w:val="nil"/>
            </w:tcBorders>
          </w:tcPr>
          <w:p w:rsidR="0089151F" w:rsidRDefault="0089151F">
            <w:pPr>
              <w:rPr>
                <w:sz w:val="2"/>
                <w:szCs w:val="2"/>
              </w:rPr>
            </w:pPr>
          </w:p>
        </w:tc>
        <w:tc>
          <w:tcPr>
            <w:tcW w:w="2820" w:type="dxa"/>
            <w:tcBorders>
              <w:top w:val="nil"/>
              <w:bottom w:val="nil"/>
            </w:tcBorders>
          </w:tcPr>
          <w:p w:rsidR="0089151F" w:rsidRDefault="005E146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diagnostic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assessment</w:t>
            </w:r>
          </w:p>
        </w:tc>
        <w:tc>
          <w:tcPr>
            <w:tcW w:w="3035" w:type="dxa"/>
            <w:tcBorders>
              <w:top w:val="nil"/>
              <w:bottom w:val="nil"/>
            </w:tcBorders>
          </w:tcPr>
          <w:p w:rsidR="0089151F" w:rsidRDefault="005E1464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language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toolkit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used</w:t>
            </w:r>
            <w:r>
              <w:rPr>
                <w:spacing w:val="-5"/>
                <w:sz w:val="24"/>
              </w:rPr>
              <w:t xml:space="preserve"> to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:rsidR="0089151F" w:rsidRDefault="005E1464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Ready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Learn</w:t>
            </w:r>
          </w:p>
        </w:tc>
        <w:tc>
          <w:tcPr>
            <w:tcW w:w="3328" w:type="dxa"/>
            <w:vMerge/>
            <w:tcBorders>
              <w:top w:val="nil"/>
            </w:tcBorders>
          </w:tcPr>
          <w:p w:rsidR="0089151F" w:rsidRDefault="0089151F">
            <w:pPr>
              <w:rPr>
                <w:sz w:val="2"/>
                <w:szCs w:val="2"/>
              </w:rPr>
            </w:pPr>
          </w:p>
        </w:tc>
      </w:tr>
      <w:tr w:rsidR="0089151F">
        <w:trPr>
          <w:trHeight w:val="265"/>
        </w:trPr>
        <w:tc>
          <w:tcPr>
            <w:tcW w:w="3211" w:type="dxa"/>
            <w:vMerge/>
            <w:tcBorders>
              <w:top w:val="nil"/>
            </w:tcBorders>
          </w:tcPr>
          <w:p w:rsidR="0089151F" w:rsidRDefault="0089151F">
            <w:pPr>
              <w:rPr>
                <w:sz w:val="2"/>
                <w:szCs w:val="2"/>
              </w:rPr>
            </w:pPr>
          </w:p>
        </w:tc>
        <w:tc>
          <w:tcPr>
            <w:tcW w:w="2820" w:type="dxa"/>
            <w:tcBorders>
              <w:top w:val="nil"/>
              <w:bottom w:val="nil"/>
            </w:tcBorders>
          </w:tcPr>
          <w:p w:rsidR="0089151F" w:rsidRDefault="005E146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of </w:t>
            </w:r>
            <w:proofErr w:type="spellStart"/>
            <w:r>
              <w:rPr>
                <w:spacing w:val="-2"/>
                <w:sz w:val="24"/>
              </w:rPr>
              <w:t>maths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3035" w:type="dxa"/>
            <w:tcBorders>
              <w:top w:val="nil"/>
              <w:bottom w:val="nil"/>
            </w:tcBorders>
          </w:tcPr>
          <w:p w:rsidR="0089151F" w:rsidRDefault="005E1464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assess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areas 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difficulty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:rsidR="0089151F" w:rsidRDefault="005E1464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questionnaire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used</w:t>
            </w:r>
            <w:r>
              <w:rPr>
                <w:spacing w:val="-5"/>
                <w:sz w:val="24"/>
              </w:rPr>
              <w:t xml:space="preserve"> to</w:t>
            </w:r>
          </w:p>
        </w:tc>
        <w:tc>
          <w:tcPr>
            <w:tcW w:w="3328" w:type="dxa"/>
            <w:vMerge/>
            <w:tcBorders>
              <w:top w:val="nil"/>
            </w:tcBorders>
          </w:tcPr>
          <w:p w:rsidR="0089151F" w:rsidRDefault="0089151F">
            <w:pPr>
              <w:rPr>
                <w:sz w:val="2"/>
                <w:szCs w:val="2"/>
              </w:rPr>
            </w:pPr>
          </w:p>
        </w:tc>
      </w:tr>
      <w:tr w:rsidR="0089151F">
        <w:trPr>
          <w:trHeight w:val="266"/>
        </w:trPr>
        <w:tc>
          <w:tcPr>
            <w:tcW w:w="3211" w:type="dxa"/>
            <w:vMerge/>
            <w:tcBorders>
              <w:top w:val="nil"/>
            </w:tcBorders>
          </w:tcPr>
          <w:p w:rsidR="0089151F" w:rsidRDefault="0089151F">
            <w:pPr>
              <w:rPr>
                <w:sz w:val="2"/>
                <w:szCs w:val="2"/>
              </w:rPr>
            </w:pPr>
          </w:p>
        </w:tc>
        <w:tc>
          <w:tcPr>
            <w:tcW w:w="2820" w:type="dxa"/>
            <w:tcBorders>
              <w:top w:val="nil"/>
              <w:bottom w:val="nil"/>
            </w:tcBorders>
          </w:tcPr>
          <w:p w:rsidR="0089151F" w:rsidRDefault="005E146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Salford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reading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test </w:t>
            </w:r>
            <w:r>
              <w:rPr>
                <w:spacing w:val="-5"/>
                <w:sz w:val="24"/>
              </w:rPr>
              <w:t>to</w:t>
            </w:r>
          </w:p>
        </w:tc>
        <w:tc>
          <w:tcPr>
            <w:tcW w:w="3035" w:type="dxa"/>
            <w:tcBorders>
              <w:top w:val="nil"/>
              <w:bottom w:val="nil"/>
            </w:tcBorders>
          </w:tcPr>
          <w:p w:rsidR="0089151F" w:rsidRDefault="005E1464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speech,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language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:rsidR="0089151F" w:rsidRDefault="005E1464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assess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and</w:t>
            </w:r>
          </w:p>
        </w:tc>
        <w:tc>
          <w:tcPr>
            <w:tcW w:w="3328" w:type="dxa"/>
            <w:vMerge/>
            <w:tcBorders>
              <w:top w:val="nil"/>
            </w:tcBorders>
          </w:tcPr>
          <w:p w:rsidR="0089151F" w:rsidRDefault="0089151F">
            <w:pPr>
              <w:rPr>
                <w:sz w:val="2"/>
                <w:szCs w:val="2"/>
              </w:rPr>
            </w:pPr>
          </w:p>
        </w:tc>
      </w:tr>
      <w:tr w:rsidR="0089151F">
        <w:trPr>
          <w:trHeight w:val="284"/>
        </w:trPr>
        <w:tc>
          <w:tcPr>
            <w:tcW w:w="3211" w:type="dxa"/>
            <w:vMerge/>
            <w:tcBorders>
              <w:top w:val="nil"/>
            </w:tcBorders>
          </w:tcPr>
          <w:p w:rsidR="0089151F" w:rsidRDefault="0089151F">
            <w:pPr>
              <w:rPr>
                <w:sz w:val="2"/>
                <w:szCs w:val="2"/>
              </w:rPr>
            </w:pPr>
          </w:p>
        </w:tc>
        <w:tc>
          <w:tcPr>
            <w:tcW w:w="2820" w:type="dxa"/>
            <w:tcBorders>
              <w:top w:val="nil"/>
            </w:tcBorders>
          </w:tcPr>
          <w:p w:rsidR="0089151F" w:rsidRDefault="005E1464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assess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reading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age.</w:t>
            </w:r>
          </w:p>
        </w:tc>
        <w:tc>
          <w:tcPr>
            <w:tcW w:w="3035" w:type="dxa"/>
            <w:tcBorders>
              <w:top w:val="nil"/>
            </w:tcBorders>
          </w:tcPr>
          <w:p w:rsidR="0089151F" w:rsidRDefault="005E146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communication</w:t>
            </w:r>
          </w:p>
        </w:tc>
        <w:tc>
          <w:tcPr>
            <w:tcW w:w="3006" w:type="dxa"/>
            <w:tcBorders>
              <w:top w:val="nil"/>
            </w:tcBorders>
          </w:tcPr>
          <w:p w:rsidR="0089151F" w:rsidRDefault="0089151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328" w:type="dxa"/>
            <w:vMerge/>
            <w:tcBorders>
              <w:top w:val="nil"/>
            </w:tcBorders>
          </w:tcPr>
          <w:p w:rsidR="0089151F" w:rsidRDefault="0089151F">
            <w:pPr>
              <w:rPr>
                <w:sz w:val="2"/>
                <w:szCs w:val="2"/>
              </w:rPr>
            </w:pPr>
          </w:p>
        </w:tc>
      </w:tr>
    </w:tbl>
    <w:p w:rsidR="0089151F" w:rsidRDefault="0089151F">
      <w:pPr>
        <w:rPr>
          <w:sz w:val="2"/>
          <w:szCs w:val="2"/>
        </w:rPr>
        <w:sectPr w:rsidR="0089151F">
          <w:pgSz w:w="16840" w:h="11910" w:orient="landscape"/>
          <w:pgMar w:top="620" w:right="566" w:bottom="280" w:left="708" w:header="720" w:footer="720" w:gutter="0"/>
          <w:cols w:space="720"/>
        </w:sectPr>
      </w:pPr>
    </w:p>
    <w:tbl>
      <w:tblPr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7"/>
        <w:gridCol w:w="2823"/>
        <w:gridCol w:w="3034"/>
        <w:gridCol w:w="3005"/>
        <w:gridCol w:w="3327"/>
      </w:tblGrid>
      <w:tr w:rsidR="0089151F">
        <w:trPr>
          <w:trHeight w:val="6074"/>
        </w:trPr>
        <w:tc>
          <w:tcPr>
            <w:tcW w:w="3207" w:type="dxa"/>
          </w:tcPr>
          <w:p w:rsidR="0089151F" w:rsidRDefault="0089151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823" w:type="dxa"/>
          </w:tcPr>
          <w:p w:rsidR="0089151F" w:rsidRDefault="005E1464">
            <w:pPr>
              <w:pStyle w:val="TableParagraph"/>
              <w:spacing w:line="237" w:lineRule="auto"/>
              <w:ind w:right="129"/>
              <w:rPr>
                <w:sz w:val="24"/>
              </w:rPr>
            </w:pPr>
            <w:r>
              <w:rPr>
                <w:spacing w:val="-2"/>
                <w:sz w:val="24"/>
              </w:rPr>
              <w:t>British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Spelling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Test diagnostic</w:t>
            </w:r>
          </w:p>
          <w:p w:rsidR="0089151F" w:rsidRDefault="005E1464">
            <w:pPr>
              <w:pStyle w:val="TableParagraph"/>
              <w:spacing w:before="1"/>
              <w:ind w:right="129"/>
              <w:rPr>
                <w:sz w:val="24"/>
              </w:rPr>
            </w:pPr>
            <w:r>
              <w:rPr>
                <w:spacing w:val="-2"/>
                <w:sz w:val="24"/>
              </w:rPr>
              <w:t>Dyslexia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Screening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Tool </w:t>
            </w:r>
            <w:r>
              <w:rPr>
                <w:sz w:val="24"/>
              </w:rPr>
              <w:t xml:space="preserve">from Rising Stars Dyslexia Assessment </w:t>
            </w:r>
            <w:r>
              <w:rPr>
                <w:spacing w:val="-2"/>
                <w:sz w:val="24"/>
              </w:rPr>
              <w:t>suite</w:t>
            </w:r>
          </w:p>
          <w:p w:rsidR="0089151F" w:rsidRDefault="005E1464">
            <w:pPr>
              <w:pStyle w:val="TableParagraph"/>
              <w:spacing w:before="5"/>
              <w:ind w:right="178"/>
              <w:rPr>
                <w:sz w:val="24"/>
              </w:rPr>
            </w:pPr>
            <w:r>
              <w:rPr>
                <w:spacing w:val="-2"/>
                <w:sz w:val="24"/>
              </w:rPr>
              <w:t>Dyscalculia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Screening </w:t>
            </w:r>
            <w:r>
              <w:rPr>
                <w:sz w:val="24"/>
              </w:rPr>
              <w:t>Tool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Rising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stars </w:t>
            </w:r>
            <w:proofErr w:type="spellStart"/>
            <w:r>
              <w:rPr>
                <w:sz w:val="24"/>
              </w:rPr>
              <w:t>Nessy</w:t>
            </w:r>
            <w:proofErr w:type="spellEnd"/>
            <w:r>
              <w:rPr>
                <w:sz w:val="24"/>
              </w:rPr>
              <w:t xml:space="preserve"> Learning Reading and Spelling </w:t>
            </w:r>
            <w:r>
              <w:rPr>
                <w:spacing w:val="-2"/>
                <w:sz w:val="24"/>
              </w:rPr>
              <w:t>diagnostic</w:t>
            </w:r>
          </w:p>
          <w:p w:rsidR="0089151F" w:rsidRDefault="005E1464">
            <w:pPr>
              <w:pStyle w:val="TableParagraph"/>
              <w:ind w:right="129"/>
              <w:rPr>
                <w:sz w:val="24"/>
              </w:rPr>
            </w:pPr>
            <w:r>
              <w:rPr>
                <w:sz w:val="24"/>
              </w:rPr>
              <w:t xml:space="preserve">Dynamo </w:t>
            </w:r>
            <w:proofErr w:type="spellStart"/>
            <w:r>
              <w:rPr>
                <w:sz w:val="24"/>
              </w:rPr>
              <w:t>Maths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Diagnostic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assessment Memory</w:t>
            </w:r>
          </w:p>
          <w:p w:rsidR="0089151F" w:rsidRDefault="005E1464">
            <w:pPr>
              <w:pStyle w:val="TableParagraph"/>
              <w:ind w:right="178"/>
              <w:rPr>
                <w:sz w:val="24"/>
              </w:rPr>
            </w:pPr>
            <w:r>
              <w:rPr>
                <w:sz w:val="24"/>
              </w:rPr>
              <w:t>Memory Fix - Working memory assessment tool and resource to support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of working memory skills </w:t>
            </w:r>
            <w:proofErr w:type="spellStart"/>
            <w:r>
              <w:rPr>
                <w:sz w:val="24"/>
              </w:rPr>
              <w:t>Soundlink</w:t>
            </w:r>
            <w:proofErr w:type="spellEnd"/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Phonological Awareness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assessment</w:t>
            </w:r>
          </w:p>
        </w:tc>
        <w:tc>
          <w:tcPr>
            <w:tcW w:w="3034" w:type="dxa"/>
          </w:tcPr>
          <w:p w:rsidR="0089151F" w:rsidRDefault="005E1464">
            <w:pPr>
              <w:pStyle w:val="TableParagraph"/>
              <w:ind w:right="197"/>
              <w:rPr>
                <w:sz w:val="24"/>
              </w:rPr>
            </w:pPr>
            <w:r>
              <w:rPr>
                <w:sz w:val="24"/>
              </w:rPr>
              <w:t>Nursery Narrative assessment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children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in </w:t>
            </w:r>
            <w:r>
              <w:rPr>
                <w:spacing w:val="-2"/>
                <w:sz w:val="24"/>
              </w:rPr>
              <w:t>Reception</w:t>
            </w:r>
          </w:p>
          <w:p w:rsidR="0089151F" w:rsidRDefault="005E1464">
            <w:pPr>
              <w:pStyle w:val="TableParagraph"/>
              <w:ind w:right="197"/>
              <w:rPr>
                <w:sz w:val="24"/>
              </w:rPr>
            </w:pPr>
            <w:r>
              <w:rPr>
                <w:sz w:val="24"/>
              </w:rPr>
              <w:t>Various assessments as requested provided by Speech a</w:t>
            </w:r>
            <w:r>
              <w:rPr>
                <w:sz w:val="24"/>
              </w:rPr>
              <w:t xml:space="preserve">nd Language </w:t>
            </w:r>
            <w:r>
              <w:rPr>
                <w:spacing w:val="-2"/>
                <w:sz w:val="24"/>
              </w:rPr>
              <w:t>Therapist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through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bought </w:t>
            </w:r>
            <w:r>
              <w:rPr>
                <w:sz w:val="24"/>
              </w:rPr>
              <w:t>in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service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day per week.</w:t>
            </w:r>
          </w:p>
          <w:p w:rsidR="0089151F" w:rsidRDefault="005E1464">
            <w:pPr>
              <w:pStyle w:val="TableParagraph"/>
              <w:spacing w:before="272"/>
              <w:ind w:right="197"/>
              <w:rPr>
                <w:sz w:val="24"/>
              </w:rPr>
            </w:pPr>
            <w:proofErr w:type="spellStart"/>
            <w:r>
              <w:rPr>
                <w:sz w:val="24"/>
              </w:rPr>
              <w:t>Talkabout</w:t>
            </w:r>
            <w:proofErr w:type="spellEnd"/>
            <w:r>
              <w:rPr>
                <w:sz w:val="24"/>
              </w:rPr>
              <w:t xml:space="preserve"> assessment and resource to assess </w:t>
            </w:r>
            <w:r>
              <w:rPr>
                <w:spacing w:val="-2"/>
                <w:sz w:val="24"/>
              </w:rPr>
              <w:t>and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support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development </w:t>
            </w:r>
            <w:r>
              <w:rPr>
                <w:sz w:val="24"/>
              </w:rPr>
              <w:t>of social skills.</w:t>
            </w:r>
          </w:p>
        </w:tc>
        <w:tc>
          <w:tcPr>
            <w:tcW w:w="3005" w:type="dxa"/>
          </w:tcPr>
          <w:p w:rsidR="0089151F" w:rsidRDefault="005E1464">
            <w:pPr>
              <w:pStyle w:val="TableParagraph"/>
              <w:spacing w:line="237" w:lineRule="auto"/>
              <w:ind w:left="111" w:right="568"/>
              <w:rPr>
                <w:sz w:val="24"/>
              </w:rPr>
            </w:pPr>
            <w:r>
              <w:rPr>
                <w:sz w:val="24"/>
              </w:rPr>
              <w:t>plan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provision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meet needs identified.</w:t>
            </w:r>
          </w:p>
        </w:tc>
        <w:tc>
          <w:tcPr>
            <w:tcW w:w="3327" w:type="dxa"/>
          </w:tcPr>
          <w:p w:rsidR="0089151F" w:rsidRDefault="0089151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89151F">
        <w:trPr>
          <w:trHeight w:val="4282"/>
        </w:trPr>
        <w:tc>
          <w:tcPr>
            <w:tcW w:w="3207" w:type="dxa"/>
          </w:tcPr>
          <w:p w:rsidR="0089151F" w:rsidRDefault="005E1464">
            <w:pPr>
              <w:pStyle w:val="TableParagraph"/>
              <w:spacing w:before="265"/>
              <w:ind w:left="13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pacing w:val="-2"/>
                <w:sz w:val="28"/>
              </w:rPr>
              <w:t>SEN</w:t>
            </w:r>
            <w:r>
              <w:rPr>
                <w:rFonts w:ascii="Arial"/>
                <w:b/>
                <w:spacing w:val="-20"/>
                <w:sz w:val="28"/>
              </w:rPr>
              <w:t xml:space="preserve"> </w:t>
            </w:r>
            <w:r>
              <w:rPr>
                <w:rFonts w:ascii="Arial"/>
                <w:b/>
                <w:spacing w:val="-2"/>
                <w:sz w:val="28"/>
              </w:rPr>
              <w:t>provision</w:t>
            </w:r>
            <w:r>
              <w:rPr>
                <w:rFonts w:ascii="Arial"/>
                <w:b/>
                <w:spacing w:val="-18"/>
                <w:sz w:val="28"/>
              </w:rPr>
              <w:t xml:space="preserve"> </w:t>
            </w:r>
            <w:r>
              <w:rPr>
                <w:rFonts w:ascii="Arial"/>
                <w:b/>
                <w:spacing w:val="-2"/>
                <w:sz w:val="28"/>
              </w:rPr>
              <w:t xml:space="preserve">made </w:t>
            </w:r>
            <w:r>
              <w:rPr>
                <w:rFonts w:ascii="Arial"/>
                <w:b/>
                <w:sz w:val="28"/>
              </w:rPr>
              <w:t>throughout school</w:t>
            </w:r>
          </w:p>
          <w:p w:rsidR="0089151F" w:rsidRDefault="0089151F">
            <w:pPr>
              <w:pStyle w:val="TableParagraph"/>
              <w:spacing w:before="8"/>
              <w:ind w:left="0"/>
              <w:rPr>
                <w:rFonts w:ascii="Arial"/>
                <w:b/>
                <w:sz w:val="28"/>
              </w:rPr>
            </w:pPr>
          </w:p>
          <w:p w:rsidR="0089151F" w:rsidRDefault="005E1464">
            <w:pPr>
              <w:pStyle w:val="TableParagraph"/>
              <w:ind w:left="230" w:right="215" w:hanging="10"/>
              <w:jc w:val="center"/>
              <w:rPr>
                <w:sz w:val="24"/>
              </w:rPr>
            </w:pPr>
            <w:r>
              <w:rPr>
                <w:color w:val="6E2E9F"/>
                <w:sz w:val="24"/>
              </w:rPr>
              <w:t>Provision made for all pupils</w:t>
            </w:r>
            <w:r>
              <w:rPr>
                <w:color w:val="6E2E9F"/>
                <w:spacing w:val="-17"/>
                <w:sz w:val="24"/>
              </w:rPr>
              <w:t xml:space="preserve"> </w:t>
            </w:r>
            <w:r>
              <w:rPr>
                <w:color w:val="6E2E9F"/>
                <w:sz w:val="24"/>
              </w:rPr>
              <w:t>on</w:t>
            </w:r>
            <w:r>
              <w:rPr>
                <w:color w:val="6E2E9F"/>
                <w:spacing w:val="-17"/>
                <w:sz w:val="24"/>
              </w:rPr>
              <w:t xml:space="preserve"> </w:t>
            </w:r>
            <w:r>
              <w:rPr>
                <w:color w:val="6E2E9F"/>
                <w:sz w:val="24"/>
              </w:rPr>
              <w:t>the</w:t>
            </w:r>
            <w:r>
              <w:rPr>
                <w:color w:val="6E2E9F"/>
                <w:spacing w:val="-16"/>
                <w:sz w:val="24"/>
              </w:rPr>
              <w:t xml:space="preserve"> </w:t>
            </w:r>
            <w:r>
              <w:rPr>
                <w:color w:val="6E2E9F"/>
                <w:sz w:val="24"/>
              </w:rPr>
              <w:t>SEN</w:t>
            </w:r>
            <w:r>
              <w:rPr>
                <w:color w:val="6E2E9F"/>
                <w:spacing w:val="-17"/>
                <w:sz w:val="24"/>
              </w:rPr>
              <w:t xml:space="preserve"> </w:t>
            </w:r>
            <w:r>
              <w:rPr>
                <w:color w:val="6E2E9F"/>
                <w:sz w:val="24"/>
              </w:rPr>
              <w:t>register where appropriate.</w:t>
            </w:r>
          </w:p>
        </w:tc>
        <w:tc>
          <w:tcPr>
            <w:tcW w:w="2823" w:type="dxa"/>
          </w:tcPr>
          <w:p w:rsidR="0089151F" w:rsidRDefault="005E1464">
            <w:pPr>
              <w:pStyle w:val="TableParagraph"/>
              <w:ind w:right="129"/>
              <w:rPr>
                <w:sz w:val="24"/>
              </w:rPr>
            </w:pPr>
            <w:r>
              <w:rPr>
                <w:color w:val="6E2E9F"/>
                <w:sz w:val="24"/>
              </w:rPr>
              <w:t xml:space="preserve">Adaptation and differentiation of curriculum – Use of Essential Curriculum </w:t>
            </w:r>
            <w:r>
              <w:rPr>
                <w:color w:val="6E2E9F"/>
                <w:spacing w:val="-2"/>
                <w:sz w:val="24"/>
              </w:rPr>
              <w:t>where</w:t>
            </w:r>
            <w:r>
              <w:rPr>
                <w:color w:val="6E2E9F"/>
                <w:spacing w:val="-15"/>
                <w:sz w:val="24"/>
              </w:rPr>
              <w:t xml:space="preserve"> </w:t>
            </w:r>
            <w:r>
              <w:rPr>
                <w:color w:val="6E2E9F"/>
                <w:spacing w:val="-2"/>
                <w:sz w:val="24"/>
              </w:rPr>
              <w:t>appropriate</w:t>
            </w:r>
            <w:r>
              <w:rPr>
                <w:color w:val="6E2E9F"/>
                <w:spacing w:val="-14"/>
                <w:sz w:val="24"/>
              </w:rPr>
              <w:t xml:space="preserve"> </w:t>
            </w:r>
            <w:r>
              <w:rPr>
                <w:color w:val="6E2E9F"/>
                <w:spacing w:val="-2"/>
                <w:sz w:val="24"/>
              </w:rPr>
              <w:t>and necessary.</w:t>
            </w:r>
          </w:p>
          <w:p w:rsidR="0089151F" w:rsidRDefault="005E1464">
            <w:pPr>
              <w:pStyle w:val="TableParagraph"/>
              <w:spacing w:before="3" w:line="237" w:lineRule="auto"/>
              <w:ind w:right="439"/>
              <w:jc w:val="both"/>
              <w:rPr>
                <w:sz w:val="24"/>
              </w:rPr>
            </w:pPr>
            <w:r>
              <w:rPr>
                <w:color w:val="6E2E9F"/>
                <w:sz w:val="24"/>
              </w:rPr>
              <w:t>Intervention</w:t>
            </w:r>
            <w:r>
              <w:rPr>
                <w:color w:val="6E2E9F"/>
                <w:spacing w:val="-17"/>
                <w:sz w:val="24"/>
              </w:rPr>
              <w:t xml:space="preserve"> </w:t>
            </w:r>
            <w:r>
              <w:rPr>
                <w:color w:val="6E2E9F"/>
                <w:sz w:val="24"/>
              </w:rPr>
              <w:t>sessions Group</w:t>
            </w:r>
            <w:r>
              <w:rPr>
                <w:color w:val="6E2E9F"/>
                <w:spacing w:val="-16"/>
                <w:sz w:val="24"/>
              </w:rPr>
              <w:t xml:space="preserve"> </w:t>
            </w:r>
            <w:r>
              <w:rPr>
                <w:color w:val="6E2E9F"/>
                <w:sz w:val="24"/>
              </w:rPr>
              <w:t>support</w:t>
            </w:r>
            <w:r>
              <w:rPr>
                <w:color w:val="6E2E9F"/>
                <w:spacing w:val="-16"/>
                <w:sz w:val="24"/>
              </w:rPr>
              <w:t xml:space="preserve"> </w:t>
            </w:r>
            <w:r>
              <w:rPr>
                <w:color w:val="6E2E9F"/>
                <w:sz w:val="24"/>
              </w:rPr>
              <w:t xml:space="preserve">where </w:t>
            </w:r>
            <w:r>
              <w:rPr>
                <w:color w:val="6E2E9F"/>
                <w:spacing w:val="-2"/>
                <w:sz w:val="24"/>
              </w:rPr>
              <w:t>appropriate.</w:t>
            </w:r>
          </w:p>
          <w:p w:rsidR="0089151F" w:rsidRDefault="005E1464">
            <w:pPr>
              <w:pStyle w:val="TableParagraph"/>
              <w:spacing w:before="4"/>
              <w:ind w:right="129"/>
              <w:rPr>
                <w:sz w:val="24"/>
              </w:rPr>
            </w:pPr>
            <w:r>
              <w:rPr>
                <w:color w:val="6E2E9F"/>
                <w:spacing w:val="-2"/>
                <w:sz w:val="24"/>
              </w:rPr>
              <w:t>Adaptation</w:t>
            </w:r>
            <w:r>
              <w:rPr>
                <w:color w:val="6E2E9F"/>
                <w:spacing w:val="-11"/>
                <w:sz w:val="24"/>
              </w:rPr>
              <w:t xml:space="preserve"> </w:t>
            </w:r>
            <w:r>
              <w:rPr>
                <w:color w:val="6E2E9F"/>
                <w:spacing w:val="-2"/>
                <w:sz w:val="24"/>
              </w:rPr>
              <w:t>of</w:t>
            </w:r>
            <w:r>
              <w:rPr>
                <w:color w:val="6E2E9F"/>
                <w:spacing w:val="-15"/>
                <w:sz w:val="24"/>
              </w:rPr>
              <w:t xml:space="preserve"> </w:t>
            </w:r>
            <w:r>
              <w:rPr>
                <w:color w:val="6E2E9F"/>
                <w:spacing w:val="-2"/>
                <w:sz w:val="24"/>
              </w:rPr>
              <w:t xml:space="preserve">resources </w:t>
            </w:r>
            <w:r>
              <w:rPr>
                <w:color w:val="6E2E9F"/>
                <w:sz w:val="24"/>
              </w:rPr>
              <w:t>Pupil Passports Provision Map</w:t>
            </w:r>
          </w:p>
          <w:p w:rsidR="0089151F" w:rsidRDefault="005E146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6E2E9F"/>
                <w:sz w:val="24"/>
              </w:rPr>
              <w:t xml:space="preserve">1:1 </w:t>
            </w:r>
            <w:r>
              <w:rPr>
                <w:color w:val="6E2E9F"/>
                <w:spacing w:val="-2"/>
                <w:sz w:val="24"/>
              </w:rPr>
              <w:t>support/intervention</w:t>
            </w:r>
          </w:p>
        </w:tc>
        <w:tc>
          <w:tcPr>
            <w:tcW w:w="3034" w:type="dxa"/>
          </w:tcPr>
          <w:p w:rsidR="0089151F" w:rsidRDefault="005E1464">
            <w:pPr>
              <w:pStyle w:val="TableParagraph"/>
              <w:ind w:right="197"/>
              <w:rPr>
                <w:sz w:val="24"/>
              </w:rPr>
            </w:pPr>
            <w:r>
              <w:rPr>
                <w:color w:val="6E2E9F"/>
                <w:sz w:val="24"/>
              </w:rPr>
              <w:t xml:space="preserve">Adaptation and </w:t>
            </w:r>
            <w:r>
              <w:rPr>
                <w:color w:val="6E2E9F"/>
                <w:spacing w:val="-2"/>
                <w:sz w:val="24"/>
              </w:rPr>
              <w:t>differentiation</w:t>
            </w:r>
            <w:r>
              <w:rPr>
                <w:color w:val="6E2E9F"/>
                <w:spacing w:val="-16"/>
                <w:sz w:val="24"/>
              </w:rPr>
              <w:t xml:space="preserve"> </w:t>
            </w:r>
            <w:r>
              <w:rPr>
                <w:color w:val="6E2E9F"/>
                <w:spacing w:val="-2"/>
                <w:sz w:val="24"/>
              </w:rPr>
              <w:t>of curriculum</w:t>
            </w:r>
          </w:p>
          <w:p w:rsidR="0089151F" w:rsidRDefault="005E1464">
            <w:pPr>
              <w:pStyle w:val="TableParagraph"/>
              <w:rPr>
                <w:sz w:val="24"/>
              </w:rPr>
            </w:pPr>
            <w:r>
              <w:rPr>
                <w:color w:val="6E2E9F"/>
                <w:spacing w:val="-2"/>
                <w:sz w:val="24"/>
              </w:rPr>
              <w:t>Social</w:t>
            </w:r>
            <w:r>
              <w:rPr>
                <w:color w:val="6E2E9F"/>
                <w:spacing w:val="-9"/>
                <w:sz w:val="24"/>
              </w:rPr>
              <w:t xml:space="preserve"> </w:t>
            </w:r>
            <w:r>
              <w:rPr>
                <w:color w:val="6E2E9F"/>
                <w:spacing w:val="-2"/>
                <w:sz w:val="24"/>
              </w:rPr>
              <w:t>group</w:t>
            </w:r>
            <w:r>
              <w:rPr>
                <w:color w:val="6E2E9F"/>
                <w:spacing w:val="-13"/>
                <w:sz w:val="24"/>
              </w:rPr>
              <w:t xml:space="preserve"> </w:t>
            </w:r>
            <w:r>
              <w:rPr>
                <w:color w:val="6E2E9F"/>
                <w:spacing w:val="-2"/>
                <w:sz w:val="24"/>
              </w:rPr>
              <w:t xml:space="preserve">interventions </w:t>
            </w:r>
            <w:r>
              <w:rPr>
                <w:color w:val="6E2E9F"/>
                <w:sz w:val="24"/>
              </w:rPr>
              <w:t>Adaptation of resources Pupil Passports</w:t>
            </w:r>
          </w:p>
          <w:p w:rsidR="0089151F" w:rsidRDefault="005E1464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color w:val="6E2E9F"/>
                <w:sz w:val="24"/>
              </w:rPr>
              <w:t>Provision</w:t>
            </w:r>
            <w:r>
              <w:rPr>
                <w:color w:val="6E2E9F"/>
                <w:spacing w:val="-8"/>
                <w:sz w:val="24"/>
              </w:rPr>
              <w:t xml:space="preserve"> </w:t>
            </w:r>
            <w:r>
              <w:rPr>
                <w:color w:val="6E2E9F"/>
                <w:spacing w:val="-5"/>
                <w:sz w:val="24"/>
              </w:rPr>
              <w:t>map</w:t>
            </w:r>
          </w:p>
          <w:p w:rsidR="0089151F" w:rsidRDefault="005E1464">
            <w:pPr>
              <w:pStyle w:val="TableParagraph"/>
              <w:ind w:right="398"/>
              <w:rPr>
                <w:sz w:val="24"/>
              </w:rPr>
            </w:pPr>
            <w:r>
              <w:rPr>
                <w:color w:val="6E2E9F"/>
                <w:spacing w:val="-2"/>
                <w:sz w:val="24"/>
              </w:rPr>
              <w:t>Buddies</w:t>
            </w:r>
            <w:r>
              <w:rPr>
                <w:color w:val="6E2E9F"/>
                <w:spacing w:val="-16"/>
                <w:sz w:val="24"/>
              </w:rPr>
              <w:t xml:space="preserve"> </w:t>
            </w:r>
            <w:r>
              <w:rPr>
                <w:color w:val="6E2E9F"/>
                <w:spacing w:val="-2"/>
                <w:sz w:val="24"/>
              </w:rPr>
              <w:t>(Peer</w:t>
            </w:r>
            <w:r>
              <w:rPr>
                <w:color w:val="6E2E9F"/>
                <w:spacing w:val="-15"/>
                <w:sz w:val="24"/>
              </w:rPr>
              <w:t xml:space="preserve"> </w:t>
            </w:r>
            <w:r>
              <w:rPr>
                <w:color w:val="6E2E9F"/>
                <w:spacing w:val="-2"/>
                <w:sz w:val="24"/>
              </w:rPr>
              <w:t xml:space="preserve">Support) </w:t>
            </w:r>
            <w:r>
              <w:rPr>
                <w:color w:val="6E2E9F"/>
                <w:sz w:val="24"/>
              </w:rPr>
              <w:t>Visual Timetable Access to speech and language support.</w:t>
            </w:r>
          </w:p>
          <w:p w:rsidR="0089151F" w:rsidRDefault="005E1464">
            <w:pPr>
              <w:pStyle w:val="TableParagraph"/>
              <w:ind w:right="158"/>
              <w:rPr>
                <w:sz w:val="24"/>
              </w:rPr>
            </w:pPr>
            <w:r>
              <w:rPr>
                <w:color w:val="6E2E9F"/>
                <w:sz w:val="24"/>
              </w:rPr>
              <w:t>Speech and language programme</w:t>
            </w:r>
            <w:r>
              <w:rPr>
                <w:color w:val="6E2E9F"/>
                <w:spacing w:val="-19"/>
                <w:sz w:val="24"/>
              </w:rPr>
              <w:t xml:space="preserve"> </w:t>
            </w:r>
            <w:r>
              <w:rPr>
                <w:color w:val="6E2E9F"/>
                <w:sz w:val="24"/>
              </w:rPr>
              <w:t>for</w:t>
            </w:r>
            <w:r>
              <w:rPr>
                <w:color w:val="6E2E9F"/>
                <w:spacing w:val="-17"/>
                <w:sz w:val="24"/>
              </w:rPr>
              <w:t xml:space="preserve"> </w:t>
            </w:r>
            <w:r>
              <w:rPr>
                <w:color w:val="6E2E9F"/>
                <w:sz w:val="24"/>
              </w:rPr>
              <w:t>all</w:t>
            </w:r>
            <w:r>
              <w:rPr>
                <w:color w:val="6E2E9F"/>
                <w:spacing w:val="-16"/>
                <w:sz w:val="24"/>
              </w:rPr>
              <w:t xml:space="preserve"> </w:t>
            </w:r>
            <w:r>
              <w:rPr>
                <w:color w:val="6E2E9F"/>
                <w:sz w:val="24"/>
              </w:rPr>
              <w:t>children in reception.</w:t>
            </w:r>
          </w:p>
        </w:tc>
        <w:tc>
          <w:tcPr>
            <w:tcW w:w="3005" w:type="dxa"/>
          </w:tcPr>
          <w:p w:rsidR="0089151F" w:rsidRDefault="005E1464">
            <w:pPr>
              <w:pStyle w:val="TableParagraph"/>
              <w:ind w:left="111" w:right="589"/>
              <w:rPr>
                <w:sz w:val="24"/>
              </w:rPr>
            </w:pPr>
            <w:r>
              <w:rPr>
                <w:color w:val="6E2E9F"/>
                <w:sz w:val="24"/>
              </w:rPr>
              <w:t xml:space="preserve">Adaptation and differentiation of </w:t>
            </w:r>
            <w:r>
              <w:rPr>
                <w:color w:val="6E2E9F"/>
                <w:spacing w:val="-2"/>
                <w:sz w:val="24"/>
              </w:rPr>
              <w:t>curriculum Restorative</w:t>
            </w:r>
            <w:r>
              <w:rPr>
                <w:color w:val="6E2E9F"/>
                <w:spacing w:val="-15"/>
                <w:sz w:val="24"/>
              </w:rPr>
              <w:t xml:space="preserve"> </w:t>
            </w:r>
            <w:r>
              <w:rPr>
                <w:color w:val="6E2E9F"/>
                <w:spacing w:val="-2"/>
                <w:sz w:val="24"/>
              </w:rPr>
              <w:t>Approach</w:t>
            </w:r>
          </w:p>
          <w:p w:rsidR="0089151F" w:rsidRDefault="005E1464">
            <w:pPr>
              <w:pStyle w:val="TableParagraph"/>
              <w:spacing w:before="3" w:line="237" w:lineRule="auto"/>
              <w:ind w:left="111" w:right="142"/>
              <w:rPr>
                <w:sz w:val="24"/>
              </w:rPr>
            </w:pPr>
            <w:r>
              <w:rPr>
                <w:color w:val="6E2E9F"/>
                <w:spacing w:val="-2"/>
                <w:sz w:val="24"/>
              </w:rPr>
              <w:t>Social</w:t>
            </w:r>
            <w:r>
              <w:rPr>
                <w:color w:val="6E2E9F"/>
                <w:spacing w:val="-9"/>
                <w:sz w:val="24"/>
              </w:rPr>
              <w:t xml:space="preserve"> </w:t>
            </w:r>
            <w:r>
              <w:rPr>
                <w:color w:val="6E2E9F"/>
                <w:spacing w:val="-2"/>
                <w:sz w:val="24"/>
              </w:rPr>
              <w:t>group</w:t>
            </w:r>
            <w:r>
              <w:rPr>
                <w:color w:val="6E2E9F"/>
                <w:spacing w:val="-13"/>
                <w:sz w:val="24"/>
              </w:rPr>
              <w:t xml:space="preserve"> </w:t>
            </w:r>
            <w:r>
              <w:rPr>
                <w:color w:val="6E2E9F"/>
                <w:spacing w:val="-2"/>
                <w:sz w:val="24"/>
              </w:rPr>
              <w:t xml:space="preserve">interventions </w:t>
            </w:r>
            <w:r>
              <w:rPr>
                <w:color w:val="6E2E9F"/>
                <w:sz w:val="24"/>
              </w:rPr>
              <w:t>Adaptation of resources Pupil Passports</w:t>
            </w:r>
          </w:p>
          <w:p w:rsidR="0089151F" w:rsidRDefault="005E1464">
            <w:pPr>
              <w:pStyle w:val="TableParagraph"/>
              <w:spacing w:before="6" w:line="237" w:lineRule="auto"/>
              <w:ind w:left="111" w:right="142"/>
              <w:rPr>
                <w:sz w:val="24"/>
              </w:rPr>
            </w:pPr>
            <w:r>
              <w:rPr>
                <w:color w:val="6E2E9F"/>
                <w:spacing w:val="-2"/>
                <w:sz w:val="24"/>
              </w:rPr>
              <w:t>Buddie</w:t>
            </w:r>
            <w:r>
              <w:rPr>
                <w:color w:val="6E2E9F"/>
                <w:spacing w:val="-2"/>
                <w:sz w:val="24"/>
              </w:rPr>
              <w:t>s</w:t>
            </w:r>
            <w:r>
              <w:rPr>
                <w:color w:val="6E2E9F"/>
                <w:spacing w:val="-17"/>
                <w:sz w:val="24"/>
              </w:rPr>
              <w:t xml:space="preserve"> </w:t>
            </w:r>
            <w:r>
              <w:rPr>
                <w:color w:val="6E2E9F"/>
                <w:spacing w:val="-2"/>
                <w:sz w:val="24"/>
              </w:rPr>
              <w:t>(Peer</w:t>
            </w:r>
            <w:r>
              <w:rPr>
                <w:color w:val="6E2E9F"/>
                <w:spacing w:val="-15"/>
                <w:sz w:val="24"/>
              </w:rPr>
              <w:t xml:space="preserve"> </w:t>
            </w:r>
            <w:r>
              <w:rPr>
                <w:color w:val="6E2E9F"/>
                <w:spacing w:val="-2"/>
                <w:sz w:val="24"/>
              </w:rPr>
              <w:t xml:space="preserve">Support) </w:t>
            </w:r>
            <w:r>
              <w:rPr>
                <w:color w:val="6E2E9F"/>
                <w:sz w:val="24"/>
              </w:rPr>
              <w:t>Provision Map</w:t>
            </w:r>
          </w:p>
          <w:p w:rsidR="0089151F" w:rsidRDefault="005E1464">
            <w:pPr>
              <w:pStyle w:val="TableParagraph"/>
              <w:spacing w:before="4" w:line="275" w:lineRule="exact"/>
              <w:ind w:left="111"/>
              <w:jc w:val="both"/>
              <w:rPr>
                <w:sz w:val="24"/>
              </w:rPr>
            </w:pPr>
            <w:r>
              <w:rPr>
                <w:color w:val="6E2E9F"/>
                <w:spacing w:val="-4"/>
                <w:sz w:val="24"/>
              </w:rPr>
              <w:t xml:space="preserve">Reward </w:t>
            </w:r>
            <w:r>
              <w:rPr>
                <w:color w:val="6E2E9F"/>
                <w:spacing w:val="-2"/>
                <w:sz w:val="24"/>
              </w:rPr>
              <w:t>chart</w:t>
            </w:r>
          </w:p>
          <w:p w:rsidR="0089151F" w:rsidRDefault="005E1464">
            <w:pPr>
              <w:pStyle w:val="TableParagraph"/>
              <w:ind w:left="111" w:right="180"/>
              <w:jc w:val="both"/>
              <w:rPr>
                <w:sz w:val="24"/>
              </w:rPr>
            </w:pPr>
            <w:r>
              <w:rPr>
                <w:color w:val="6E2E9F"/>
                <w:sz w:val="24"/>
              </w:rPr>
              <w:t>Aspire</w:t>
            </w:r>
            <w:r>
              <w:rPr>
                <w:color w:val="6E2E9F"/>
                <w:spacing w:val="-16"/>
                <w:sz w:val="24"/>
              </w:rPr>
              <w:t xml:space="preserve"> </w:t>
            </w:r>
            <w:r>
              <w:rPr>
                <w:color w:val="6E2E9F"/>
                <w:sz w:val="24"/>
              </w:rPr>
              <w:t>Behaviour</w:t>
            </w:r>
            <w:r>
              <w:rPr>
                <w:color w:val="6E2E9F"/>
                <w:spacing w:val="-16"/>
                <w:sz w:val="24"/>
              </w:rPr>
              <w:t xml:space="preserve"> </w:t>
            </w:r>
            <w:r>
              <w:rPr>
                <w:color w:val="6E2E9F"/>
                <w:sz w:val="24"/>
              </w:rPr>
              <w:t>support intervention (small group or 1:1)</w:t>
            </w:r>
          </w:p>
        </w:tc>
        <w:tc>
          <w:tcPr>
            <w:tcW w:w="3327" w:type="dxa"/>
          </w:tcPr>
          <w:p w:rsidR="0089151F" w:rsidRDefault="005E1464">
            <w:pPr>
              <w:pStyle w:val="TableParagraph"/>
              <w:ind w:left="112" w:right="234"/>
              <w:rPr>
                <w:sz w:val="24"/>
              </w:rPr>
            </w:pPr>
            <w:r>
              <w:rPr>
                <w:color w:val="6E2E9F"/>
                <w:sz w:val="24"/>
              </w:rPr>
              <w:t xml:space="preserve">Adaptation and </w:t>
            </w:r>
            <w:r>
              <w:rPr>
                <w:color w:val="6E2E9F"/>
                <w:spacing w:val="-2"/>
                <w:sz w:val="24"/>
              </w:rPr>
              <w:t>differentiation</w:t>
            </w:r>
            <w:r>
              <w:rPr>
                <w:color w:val="6E2E9F"/>
                <w:spacing w:val="-6"/>
                <w:sz w:val="24"/>
              </w:rPr>
              <w:t xml:space="preserve"> </w:t>
            </w:r>
            <w:r>
              <w:rPr>
                <w:color w:val="6E2E9F"/>
                <w:spacing w:val="-2"/>
                <w:sz w:val="24"/>
              </w:rPr>
              <w:t>of</w:t>
            </w:r>
            <w:r>
              <w:rPr>
                <w:color w:val="6E2E9F"/>
                <w:spacing w:val="-10"/>
                <w:sz w:val="24"/>
              </w:rPr>
              <w:t xml:space="preserve"> </w:t>
            </w:r>
            <w:r>
              <w:rPr>
                <w:color w:val="6E2E9F"/>
                <w:spacing w:val="-2"/>
                <w:sz w:val="24"/>
              </w:rPr>
              <w:t xml:space="preserve">curriculum </w:t>
            </w:r>
            <w:r>
              <w:rPr>
                <w:color w:val="6E2E9F"/>
                <w:sz w:val="24"/>
              </w:rPr>
              <w:t>Social group interventions Adaptation of resources Pupil Passports</w:t>
            </w:r>
          </w:p>
          <w:p w:rsidR="0089151F" w:rsidRDefault="005E1464">
            <w:pPr>
              <w:pStyle w:val="TableParagraph"/>
              <w:spacing w:before="1" w:line="237" w:lineRule="auto"/>
              <w:ind w:left="112" w:right="234"/>
              <w:rPr>
                <w:sz w:val="24"/>
              </w:rPr>
            </w:pPr>
            <w:r>
              <w:rPr>
                <w:color w:val="6E2E9F"/>
                <w:spacing w:val="-2"/>
                <w:sz w:val="24"/>
              </w:rPr>
              <w:t>Buddies</w:t>
            </w:r>
            <w:r>
              <w:rPr>
                <w:color w:val="6E2E9F"/>
                <w:spacing w:val="-17"/>
                <w:sz w:val="24"/>
              </w:rPr>
              <w:t xml:space="preserve"> </w:t>
            </w:r>
            <w:r>
              <w:rPr>
                <w:color w:val="6E2E9F"/>
                <w:spacing w:val="-2"/>
                <w:sz w:val="24"/>
              </w:rPr>
              <w:t>(Peer</w:t>
            </w:r>
            <w:r>
              <w:rPr>
                <w:color w:val="6E2E9F"/>
                <w:spacing w:val="-15"/>
                <w:sz w:val="24"/>
              </w:rPr>
              <w:t xml:space="preserve"> </w:t>
            </w:r>
            <w:r>
              <w:rPr>
                <w:color w:val="6E2E9F"/>
                <w:spacing w:val="-2"/>
                <w:sz w:val="24"/>
              </w:rPr>
              <w:t xml:space="preserve">Support) </w:t>
            </w:r>
            <w:r>
              <w:rPr>
                <w:color w:val="6E2E9F"/>
                <w:sz w:val="24"/>
              </w:rPr>
              <w:t>Provision Maps</w:t>
            </w:r>
          </w:p>
          <w:p w:rsidR="0089151F" w:rsidRDefault="005E1464">
            <w:pPr>
              <w:pStyle w:val="TableParagraph"/>
              <w:spacing w:before="3"/>
              <w:ind w:left="112" w:right="675"/>
              <w:rPr>
                <w:sz w:val="24"/>
              </w:rPr>
            </w:pPr>
            <w:r>
              <w:rPr>
                <w:color w:val="6E2E9F"/>
                <w:sz w:val="24"/>
              </w:rPr>
              <w:t xml:space="preserve">Use of TA support to </w:t>
            </w:r>
            <w:proofErr w:type="spellStart"/>
            <w:r>
              <w:rPr>
                <w:color w:val="6E2E9F"/>
                <w:sz w:val="24"/>
              </w:rPr>
              <w:t>maximise</w:t>
            </w:r>
            <w:proofErr w:type="spellEnd"/>
            <w:r>
              <w:rPr>
                <w:color w:val="6E2E9F"/>
                <w:spacing w:val="-19"/>
                <w:sz w:val="24"/>
              </w:rPr>
              <w:t xml:space="preserve"> </w:t>
            </w:r>
            <w:r>
              <w:rPr>
                <w:color w:val="6E2E9F"/>
                <w:sz w:val="24"/>
              </w:rPr>
              <w:t>access</w:t>
            </w:r>
            <w:r>
              <w:rPr>
                <w:color w:val="6E2E9F"/>
                <w:spacing w:val="-17"/>
                <w:sz w:val="24"/>
              </w:rPr>
              <w:t xml:space="preserve"> </w:t>
            </w:r>
            <w:r>
              <w:rPr>
                <w:color w:val="6E2E9F"/>
                <w:sz w:val="24"/>
              </w:rPr>
              <w:t>to</w:t>
            </w:r>
            <w:r>
              <w:rPr>
                <w:color w:val="6E2E9F"/>
                <w:spacing w:val="-16"/>
                <w:sz w:val="24"/>
              </w:rPr>
              <w:t xml:space="preserve"> </w:t>
            </w:r>
            <w:r>
              <w:rPr>
                <w:color w:val="6E2E9F"/>
                <w:sz w:val="24"/>
              </w:rPr>
              <w:t xml:space="preserve">and inclusion in physical </w:t>
            </w:r>
            <w:r>
              <w:rPr>
                <w:color w:val="6E2E9F"/>
                <w:spacing w:val="-2"/>
                <w:sz w:val="24"/>
              </w:rPr>
              <w:t>activities.</w:t>
            </w:r>
          </w:p>
        </w:tc>
      </w:tr>
    </w:tbl>
    <w:p w:rsidR="0089151F" w:rsidRDefault="0089151F">
      <w:pPr>
        <w:pStyle w:val="TableParagraph"/>
        <w:rPr>
          <w:sz w:val="24"/>
        </w:rPr>
        <w:sectPr w:rsidR="0089151F">
          <w:type w:val="continuous"/>
          <w:pgSz w:w="16840" w:h="11910" w:orient="landscape"/>
          <w:pgMar w:top="680" w:right="566" w:bottom="280" w:left="708" w:header="720" w:footer="720" w:gutter="0"/>
          <w:cols w:space="720"/>
        </w:sectPr>
      </w:pPr>
    </w:p>
    <w:tbl>
      <w:tblPr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7"/>
        <w:gridCol w:w="2823"/>
        <w:gridCol w:w="3034"/>
        <w:gridCol w:w="3005"/>
        <w:gridCol w:w="3327"/>
      </w:tblGrid>
      <w:tr w:rsidR="0089151F">
        <w:trPr>
          <w:trHeight w:val="7730"/>
        </w:trPr>
        <w:tc>
          <w:tcPr>
            <w:tcW w:w="3207" w:type="dxa"/>
          </w:tcPr>
          <w:p w:rsidR="0089151F" w:rsidRDefault="0089151F"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 w:rsidR="0089151F" w:rsidRDefault="0089151F"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 w:rsidR="0089151F" w:rsidRDefault="0089151F">
            <w:pPr>
              <w:pStyle w:val="TableParagraph"/>
              <w:spacing w:before="272"/>
              <w:ind w:left="0"/>
              <w:rPr>
                <w:rFonts w:ascii="Arial"/>
                <w:b/>
                <w:sz w:val="24"/>
              </w:rPr>
            </w:pPr>
          </w:p>
          <w:p w:rsidR="0089151F" w:rsidRDefault="005E1464">
            <w:pPr>
              <w:pStyle w:val="TableParagraph"/>
              <w:ind w:left="149" w:right="132" w:hanging="3"/>
              <w:jc w:val="center"/>
              <w:rPr>
                <w:sz w:val="24"/>
              </w:rPr>
            </w:pPr>
            <w:r>
              <w:rPr>
                <w:color w:val="00AE50"/>
                <w:sz w:val="24"/>
              </w:rPr>
              <w:t>Provision for children with Education,</w:t>
            </w:r>
            <w:r>
              <w:rPr>
                <w:color w:val="00AE50"/>
                <w:spacing w:val="-17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>Health</w:t>
            </w:r>
            <w:r>
              <w:rPr>
                <w:color w:val="00AE50"/>
                <w:spacing w:val="-17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>and</w:t>
            </w:r>
            <w:r>
              <w:rPr>
                <w:color w:val="00AE50"/>
                <w:spacing w:val="-18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>Care Plan (EHCP)</w:t>
            </w:r>
          </w:p>
        </w:tc>
        <w:tc>
          <w:tcPr>
            <w:tcW w:w="2823" w:type="dxa"/>
          </w:tcPr>
          <w:p w:rsidR="0089151F" w:rsidRDefault="0089151F"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 w:rsidR="0089151F" w:rsidRDefault="0089151F"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 w:rsidR="0089151F" w:rsidRDefault="0089151F">
            <w:pPr>
              <w:pStyle w:val="TableParagraph"/>
              <w:spacing w:before="272"/>
              <w:ind w:left="0"/>
              <w:rPr>
                <w:rFonts w:ascii="Arial"/>
                <w:b/>
                <w:sz w:val="24"/>
              </w:rPr>
            </w:pPr>
          </w:p>
          <w:p w:rsidR="0089151F" w:rsidRDefault="005E1464">
            <w:pPr>
              <w:pStyle w:val="TableParagraph"/>
              <w:ind w:right="129"/>
              <w:rPr>
                <w:sz w:val="24"/>
              </w:rPr>
            </w:pPr>
            <w:r>
              <w:rPr>
                <w:color w:val="00AE50"/>
                <w:sz w:val="24"/>
              </w:rPr>
              <w:t>Support from Special Needs</w:t>
            </w:r>
            <w:r>
              <w:rPr>
                <w:color w:val="00AE50"/>
                <w:spacing w:val="-17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>Assistant</w:t>
            </w:r>
            <w:r>
              <w:rPr>
                <w:color w:val="00AE50"/>
                <w:spacing w:val="-18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>1:1</w:t>
            </w:r>
            <w:r>
              <w:rPr>
                <w:color w:val="00AE50"/>
                <w:spacing w:val="-17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>and small group</w:t>
            </w:r>
          </w:p>
          <w:p w:rsidR="0089151F" w:rsidRDefault="005E1464">
            <w:pPr>
              <w:pStyle w:val="TableParagraph"/>
              <w:spacing w:before="2"/>
              <w:ind w:right="639"/>
              <w:rPr>
                <w:sz w:val="24"/>
              </w:rPr>
            </w:pPr>
            <w:r>
              <w:rPr>
                <w:color w:val="00AE50"/>
                <w:sz w:val="24"/>
              </w:rPr>
              <w:t xml:space="preserve">Annual reviews Termly parent </w:t>
            </w:r>
            <w:r>
              <w:rPr>
                <w:color w:val="00AE50"/>
                <w:spacing w:val="-2"/>
                <w:sz w:val="24"/>
              </w:rPr>
              <w:t>consultations Advice</w:t>
            </w:r>
            <w:r>
              <w:rPr>
                <w:color w:val="00AE50"/>
                <w:spacing w:val="-17"/>
                <w:sz w:val="24"/>
              </w:rPr>
              <w:t xml:space="preserve"> </w:t>
            </w:r>
            <w:proofErr w:type="spellStart"/>
            <w:r>
              <w:rPr>
                <w:color w:val="00AE50"/>
                <w:spacing w:val="-2"/>
                <w:sz w:val="24"/>
              </w:rPr>
              <w:t>Ladywood</w:t>
            </w:r>
            <w:proofErr w:type="spellEnd"/>
            <w:r>
              <w:rPr>
                <w:color w:val="00AE50"/>
                <w:spacing w:val="-2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>outreach service Intervention from</w:t>
            </w:r>
          </w:p>
          <w:p w:rsidR="0089151F" w:rsidRDefault="005E1464">
            <w:pPr>
              <w:pStyle w:val="TableParagraph"/>
              <w:spacing w:before="4" w:line="237" w:lineRule="auto"/>
              <w:ind w:right="129"/>
              <w:rPr>
                <w:sz w:val="24"/>
              </w:rPr>
            </w:pPr>
            <w:proofErr w:type="spellStart"/>
            <w:r>
              <w:rPr>
                <w:color w:val="00AE50"/>
                <w:spacing w:val="-2"/>
                <w:sz w:val="24"/>
              </w:rPr>
              <w:t>Ladywood</w:t>
            </w:r>
            <w:proofErr w:type="spellEnd"/>
            <w:r>
              <w:rPr>
                <w:color w:val="00AE50"/>
                <w:spacing w:val="-16"/>
                <w:sz w:val="24"/>
              </w:rPr>
              <w:t xml:space="preserve"> </w:t>
            </w:r>
            <w:r>
              <w:rPr>
                <w:color w:val="00AE50"/>
                <w:spacing w:val="-2"/>
                <w:sz w:val="24"/>
              </w:rPr>
              <w:t>Outreach</w:t>
            </w:r>
            <w:r>
              <w:rPr>
                <w:color w:val="00AE50"/>
                <w:spacing w:val="-16"/>
                <w:sz w:val="24"/>
              </w:rPr>
              <w:t xml:space="preserve"> </w:t>
            </w:r>
            <w:r>
              <w:rPr>
                <w:color w:val="00AE50"/>
                <w:spacing w:val="-2"/>
                <w:sz w:val="24"/>
              </w:rPr>
              <w:t>as appropriate</w:t>
            </w:r>
          </w:p>
          <w:p w:rsidR="0089151F" w:rsidRDefault="005E1464">
            <w:pPr>
              <w:pStyle w:val="TableParagraph"/>
              <w:spacing w:before="3"/>
              <w:ind w:right="139"/>
              <w:rPr>
                <w:sz w:val="24"/>
              </w:rPr>
            </w:pPr>
            <w:r>
              <w:rPr>
                <w:color w:val="00AE50"/>
                <w:sz w:val="24"/>
              </w:rPr>
              <w:t>Advice</w:t>
            </w:r>
            <w:r>
              <w:rPr>
                <w:color w:val="00AE50"/>
                <w:spacing w:val="-17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>from</w:t>
            </w:r>
            <w:r>
              <w:rPr>
                <w:color w:val="00AE50"/>
                <w:spacing w:val="-27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>Educational Psychology Service.</w:t>
            </w:r>
          </w:p>
          <w:p w:rsidR="0089151F" w:rsidRDefault="005E1464">
            <w:pPr>
              <w:pStyle w:val="TableParagraph"/>
              <w:ind w:right="129"/>
              <w:rPr>
                <w:sz w:val="24"/>
              </w:rPr>
            </w:pPr>
            <w:r>
              <w:rPr>
                <w:color w:val="00AE50"/>
                <w:sz w:val="24"/>
              </w:rPr>
              <w:t xml:space="preserve">Provision of equipment </w:t>
            </w:r>
            <w:r>
              <w:rPr>
                <w:color w:val="00AE50"/>
                <w:spacing w:val="-2"/>
                <w:sz w:val="24"/>
              </w:rPr>
              <w:t>Adaptation</w:t>
            </w:r>
            <w:r>
              <w:rPr>
                <w:color w:val="00AE50"/>
                <w:spacing w:val="-11"/>
                <w:sz w:val="24"/>
              </w:rPr>
              <w:t xml:space="preserve"> </w:t>
            </w:r>
            <w:r>
              <w:rPr>
                <w:color w:val="00AE50"/>
                <w:spacing w:val="-2"/>
                <w:sz w:val="24"/>
              </w:rPr>
              <w:t>of</w:t>
            </w:r>
            <w:r>
              <w:rPr>
                <w:color w:val="00AE50"/>
                <w:spacing w:val="-15"/>
                <w:sz w:val="24"/>
              </w:rPr>
              <w:t xml:space="preserve"> </w:t>
            </w:r>
            <w:r>
              <w:rPr>
                <w:color w:val="00AE50"/>
                <w:spacing w:val="-2"/>
                <w:sz w:val="24"/>
              </w:rPr>
              <w:t xml:space="preserve">curriculum </w:t>
            </w:r>
            <w:r>
              <w:rPr>
                <w:color w:val="00AE50"/>
                <w:sz w:val="24"/>
              </w:rPr>
              <w:t>to increase</w:t>
            </w:r>
            <w:r>
              <w:rPr>
                <w:color w:val="00AE50"/>
                <w:spacing w:val="-4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>accessibility and participation.</w:t>
            </w:r>
          </w:p>
        </w:tc>
        <w:tc>
          <w:tcPr>
            <w:tcW w:w="3034" w:type="dxa"/>
          </w:tcPr>
          <w:p w:rsidR="0089151F" w:rsidRDefault="0089151F"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 w:rsidR="0089151F" w:rsidRDefault="0089151F"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 w:rsidR="0089151F" w:rsidRDefault="0089151F">
            <w:pPr>
              <w:pStyle w:val="TableParagraph"/>
              <w:spacing w:before="272"/>
              <w:ind w:left="0"/>
              <w:rPr>
                <w:rFonts w:ascii="Arial"/>
                <w:b/>
                <w:sz w:val="24"/>
              </w:rPr>
            </w:pPr>
          </w:p>
          <w:p w:rsidR="0089151F" w:rsidRDefault="005E1464">
            <w:pPr>
              <w:pStyle w:val="TableParagraph"/>
              <w:ind w:right="197"/>
              <w:rPr>
                <w:sz w:val="24"/>
              </w:rPr>
            </w:pPr>
            <w:r>
              <w:rPr>
                <w:color w:val="00AE50"/>
                <w:sz w:val="24"/>
              </w:rPr>
              <w:t>Support from Special Needs</w:t>
            </w:r>
            <w:r>
              <w:rPr>
                <w:color w:val="00AE50"/>
                <w:spacing w:val="-17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>Assistant</w:t>
            </w:r>
            <w:r>
              <w:rPr>
                <w:color w:val="00AE50"/>
                <w:spacing w:val="-18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>1:1</w:t>
            </w:r>
            <w:r>
              <w:rPr>
                <w:color w:val="00AE50"/>
                <w:spacing w:val="-17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>and small group</w:t>
            </w:r>
          </w:p>
          <w:p w:rsidR="0089151F" w:rsidRDefault="005E1464">
            <w:pPr>
              <w:pStyle w:val="TableParagraph"/>
              <w:spacing w:before="2"/>
              <w:ind w:right="836"/>
              <w:rPr>
                <w:sz w:val="24"/>
              </w:rPr>
            </w:pPr>
            <w:r>
              <w:rPr>
                <w:color w:val="00AE50"/>
                <w:spacing w:val="-2"/>
                <w:sz w:val="24"/>
              </w:rPr>
              <w:t>Annual</w:t>
            </w:r>
            <w:r>
              <w:rPr>
                <w:color w:val="00AE50"/>
                <w:spacing w:val="-15"/>
                <w:sz w:val="24"/>
              </w:rPr>
              <w:t xml:space="preserve"> </w:t>
            </w:r>
            <w:r>
              <w:rPr>
                <w:color w:val="00AE50"/>
                <w:spacing w:val="-2"/>
                <w:sz w:val="24"/>
              </w:rPr>
              <w:t xml:space="preserve">reviews </w:t>
            </w:r>
            <w:r>
              <w:rPr>
                <w:color w:val="00AE50"/>
                <w:sz w:val="24"/>
              </w:rPr>
              <w:t xml:space="preserve">Termly parent </w:t>
            </w:r>
            <w:r>
              <w:rPr>
                <w:color w:val="00AE50"/>
                <w:spacing w:val="-2"/>
                <w:sz w:val="24"/>
              </w:rPr>
              <w:t>consultations</w:t>
            </w:r>
          </w:p>
          <w:p w:rsidR="0089151F" w:rsidRDefault="005E1464">
            <w:pPr>
              <w:pStyle w:val="TableParagraph"/>
              <w:ind w:right="185"/>
              <w:rPr>
                <w:sz w:val="24"/>
              </w:rPr>
            </w:pPr>
            <w:proofErr w:type="spellStart"/>
            <w:r>
              <w:rPr>
                <w:color w:val="00AE50"/>
                <w:sz w:val="24"/>
              </w:rPr>
              <w:t>Programmes</w:t>
            </w:r>
            <w:proofErr w:type="spellEnd"/>
            <w:r>
              <w:rPr>
                <w:color w:val="00AE50"/>
                <w:spacing w:val="-19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>of</w:t>
            </w:r>
            <w:r>
              <w:rPr>
                <w:color w:val="00AE50"/>
                <w:spacing w:val="-17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>work</w:t>
            </w:r>
            <w:r>
              <w:rPr>
                <w:color w:val="00AE50"/>
                <w:spacing w:val="-16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>from Speech and Language Therapy Service.</w:t>
            </w:r>
          </w:p>
          <w:p w:rsidR="0089151F" w:rsidRDefault="005E1464">
            <w:pPr>
              <w:pStyle w:val="TableParagraph"/>
              <w:spacing w:before="4" w:line="237" w:lineRule="auto"/>
              <w:ind w:right="350"/>
              <w:rPr>
                <w:sz w:val="24"/>
              </w:rPr>
            </w:pPr>
            <w:r>
              <w:rPr>
                <w:color w:val="00AE50"/>
                <w:sz w:val="24"/>
              </w:rPr>
              <w:t>Advice</w:t>
            </w:r>
            <w:r>
              <w:rPr>
                <w:color w:val="00AE50"/>
                <w:spacing w:val="-17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>from</w:t>
            </w:r>
            <w:r>
              <w:rPr>
                <w:color w:val="00AE50"/>
                <w:spacing w:val="-27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>Educational Psychology Service.</w:t>
            </w:r>
          </w:p>
          <w:p w:rsidR="0089151F" w:rsidRDefault="005E1464">
            <w:pPr>
              <w:pStyle w:val="TableParagraph"/>
              <w:spacing w:before="3"/>
              <w:ind w:right="251"/>
              <w:rPr>
                <w:sz w:val="24"/>
              </w:rPr>
            </w:pPr>
            <w:r>
              <w:rPr>
                <w:color w:val="00AE50"/>
                <w:sz w:val="24"/>
              </w:rPr>
              <w:t>Life</w:t>
            </w:r>
            <w:r>
              <w:rPr>
                <w:color w:val="00AE50"/>
                <w:spacing w:val="-19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>skills</w:t>
            </w:r>
            <w:r>
              <w:rPr>
                <w:color w:val="00AE50"/>
                <w:spacing w:val="-17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>sessions</w:t>
            </w:r>
            <w:r>
              <w:rPr>
                <w:color w:val="00AE50"/>
                <w:spacing w:val="-16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 xml:space="preserve">where </w:t>
            </w:r>
            <w:r>
              <w:rPr>
                <w:color w:val="00AE50"/>
                <w:spacing w:val="-2"/>
                <w:sz w:val="24"/>
              </w:rPr>
              <w:t>appropriate.</w:t>
            </w:r>
          </w:p>
        </w:tc>
        <w:tc>
          <w:tcPr>
            <w:tcW w:w="3005" w:type="dxa"/>
          </w:tcPr>
          <w:p w:rsidR="0089151F" w:rsidRDefault="005E1464">
            <w:pPr>
              <w:pStyle w:val="TableParagraph"/>
              <w:ind w:left="111" w:right="142"/>
              <w:rPr>
                <w:sz w:val="24"/>
              </w:rPr>
            </w:pPr>
            <w:r>
              <w:rPr>
                <w:color w:val="6E2E9F"/>
                <w:spacing w:val="-2"/>
                <w:sz w:val="24"/>
              </w:rPr>
              <w:t>Learning</w:t>
            </w:r>
            <w:r>
              <w:rPr>
                <w:color w:val="6E2E9F"/>
                <w:spacing w:val="-12"/>
                <w:sz w:val="24"/>
              </w:rPr>
              <w:t xml:space="preserve"> </w:t>
            </w:r>
            <w:r>
              <w:rPr>
                <w:color w:val="6E2E9F"/>
                <w:spacing w:val="-2"/>
                <w:sz w:val="24"/>
              </w:rPr>
              <w:t>Mentor</w:t>
            </w:r>
            <w:r>
              <w:rPr>
                <w:color w:val="6E2E9F"/>
                <w:spacing w:val="-13"/>
                <w:sz w:val="24"/>
              </w:rPr>
              <w:t xml:space="preserve"> </w:t>
            </w:r>
            <w:r>
              <w:rPr>
                <w:color w:val="6E2E9F"/>
                <w:spacing w:val="-2"/>
                <w:sz w:val="24"/>
              </w:rPr>
              <w:t xml:space="preserve">support </w:t>
            </w:r>
            <w:r>
              <w:rPr>
                <w:color w:val="6E2E9F"/>
                <w:sz w:val="24"/>
              </w:rPr>
              <w:t>or interventions (small group or 1:1)</w:t>
            </w:r>
          </w:p>
          <w:p w:rsidR="0089151F" w:rsidRDefault="005E1464">
            <w:pPr>
              <w:pStyle w:val="TableParagraph"/>
              <w:ind w:left="111" w:right="225"/>
              <w:rPr>
                <w:sz w:val="24"/>
              </w:rPr>
            </w:pPr>
            <w:r>
              <w:rPr>
                <w:color w:val="6E2E9F"/>
                <w:sz w:val="24"/>
              </w:rPr>
              <w:t>Safety Interventions Access</w:t>
            </w:r>
            <w:r>
              <w:rPr>
                <w:color w:val="6E2E9F"/>
                <w:spacing w:val="-5"/>
                <w:sz w:val="24"/>
              </w:rPr>
              <w:t xml:space="preserve"> </w:t>
            </w:r>
            <w:r>
              <w:rPr>
                <w:color w:val="6E2E9F"/>
                <w:sz w:val="24"/>
              </w:rPr>
              <w:t>to</w:t>
            </w:r>
            <w:r>
              <w:rPr>
                <w:color w:val="6E2E9F"/>
                <w:spacing w:val="-5"/>
                <w:sz w:val="24"/>
              </w:rPr>
              <w:t xml:space="preserve"> </w:t>
            </w:r>
            <w:r>
              <w:rPr>
                <w:color w:val="6E2E9F"/>
                <w:sz w:val="24"/>
              </w:rPr>
              <w:t>counselling</w:t>
            </w:r>
            <w:r>
              <w:rPr>
                <w:color w:val="6E2E9F"/>
                <w:spacing w:val="-6"/>
                <w:sz w:val="24"/>
              </w:rPr>
              <w:t xml:space="preserve"> </w:t>
            </w:r>
            <w:r>
              <w:rPr>
                <w:color w:val="6E2E9F"/>
                <w:sz w:val="24"/>
              </w:rPr>
              <w:t xml:space="preserve">for </w:t>
            </w:r>
            <w:r>
              <w:rPr>
                <w:color w:val="6E2E9F"/>
                <w:spacing w:val="-2"/>
                <w:sz w:val="24"/>
              </w:rPr>
              <w:t>specific</w:t>
            </w:r>
            <w:r>
              <w:rPr>
                <w:color w:val="6E2E9F"/>
                <w:spacing w:val="-10"/>
                <w:sz w:val="24"/>
              </w:rPr>
              <w:t xml:space="preserve"> </w:t>
            </w:r>
            <w:r>
              <w:rPr>
                <w:color w:val="6E2E9F"/>
                <w:spacing w:val="-2"/>
                <w:sz w:val="24"/>
              </w:rPr>
              <w:t xml:space="preserve">problems/events. </w:t>
            </w:r>
            <w:r>
              <w:rPr>
                <w:color w:val="6E2E9F"/>
                <w:sz w:val="24"/>
              </w:rPr>
              <w:t>Supported play</w:t>
            </w:r>
            <w:r>
              <w:rPr>
                <w:color w:val="6E2E9F"/>
                <w:spacing w:val="40"/>
                <w:sz w:val="24"/>
              </w:rPr>
              <w:t xml:space="preserve"> </w:t>
            </w:r>
            <w:r>
              <w:rPr>
                <w:color w:val="6E2E9F"/>
                <w:sz w:val="24"/>
              </w:rPr>
              <w:t>Individual sticker charts and reward systems.</w:t>
            </w:r>
          </w:p>
          <w:p w:rsidR="0089151F" w:rsidRDefault="0089151F">
            <w:pPr>
              <w:pStyle w:val="TableParagraph"/>
              <w:spacing w:before="275"/>
              <w:ind w:left="0"/>
              <w:rPr>
                <w:rFonts w:ascii="Arial"/>
                <w:b/>
                <w:sz w:val="24"/>
              </w:rPr>
            </w:pPr>
          </w:p>
          <w:p w:rsidR="0089151F" w:rsidRDefault="005E1464">
            <w:pPr>
              <w:pStyle w:val="TableParagraph"/>
              <w:ind w:left="111" w:right="313"/>
              <w:rPr>
                <w:sz w:val="24"/>
              </w:rPr>
            </w:pPr>
            <w:r>
              <w:rPr>
                <w:color w:val="00AE50"/>
                <w:sz w:val="24"/>
              </w:rPr>
              <w:t>Support from Special Needs</w:t>
            </w:r>
            <w:r>
              <w:rPr>
                <w:color w:val="00AE50"/>
                <w:spacing w:val="-17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>Assistant</w:t>
            </w:r>
            <w:r>
              <w:rPr>
                <w:color w:val="00AE50"/>
                <w:spacing w:val="-17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>1:1</w:t>
            </w:r>
            <w:r>
              <w:rPr>
                <w:color w:val="00AE50"/>
                <w:spacing w:val="-17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>and small group</w:t>
            </w:r>
          </w:p>
          <w:p w:rsidR="0089151F" w:rsidRDefault="005E1464">
            <w:pPr>
              <w:pStyle w:val="TableParagraph"/>
              <w:ind w:left="111" w:right="634"/>
              <w:rPr>
                <w:sz w:val="24"/>
              </w:rPr>
            </w:pPr>
            <w:r>
              <w:rPr>
                <w:color w:val="00AE50"/>
                <w:spacing w:val="-2"/>
                <w:sz w:val="24"/>
              </w:rPr>
              <w:t>Annual</w:t>
            </w:r>
            <w:r>
              <w:rPr>
                <w:color w:val="00AE50"/>
                <w:spacing w:val="-15"/>
                <w:sz w:val="24"/>
              </w:rPr>
              <w:t xml:space="preserve"> </w:t>
            </w:r>
            <w:r>
              <w:rPr>
                <w:color w:val="00AE50"/>
                <w:spacing w:val="-2"/>
                <w:sz w:val="24"/>
              </w:rPr>
              <w:t xml:space="preserve">reviews </w:t>
            </w:r>
            <w:r>
              <w:rPr>
                <w:color w:val="00AE50"/>
                <w:sz w:val="24"/>
              </w:rPr>
              <w:t xml:space="preserve">Termly parent </w:t>
            </w:r>
            <w:r>
              <w:rPr>
                <w:color w:val="00AE50"/>
                <w:spacing w:val="-2"/>
                <w:sz w:val="24"/>
              </w:rPr>
              <w:t>consultations</w:t>
            </w:r>
          </w:p>
          <w:p w:rsidR="0089151F" w:rsidRDefault="005E1464">
            <w:pPr>
              <w:pStyle w:val="TableParagraph"/>
              <w:spacing w:before="1"/>
              <w:ind w:left="111" w:right="155"/>
              <w:rPr>
                <w:sz w:val="24"/>
              </w:rPr>
            </w:pPr>
            <w:proofErr w:type="spellStart"/>
            <w:r>
              <w:rPr>
                <w:color w:val="00AE50"/>
                <w:sz w:val="24"/>
              </w:rPr>
              <w:t>Programmes</w:t>
            </w:r>
            <w:proofErr w:type="spellEnd"/>
            <w:r>
              <w:rPr>
                <w:color w:val="00AE50"/>
                <w:spacing w:val="-19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>of</w:t>
            </w:r>
            <w:r>
              <w:rPr>
                <w:color w:val="00AE50"/>
                <w:spacing w:val="-17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>work</w:t>
            </w:r>
            <w:r>
              <w:rPr>
                <w:color w:val="00AE50"/>
                <w:spacing w:val="-16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 xml:space="preserve">from Behaviour Support </w:t>
            </w:r>
            <w:r>
              <w:rPr>
                <w:color w:val="00AE50"/>
                <w:spacing w:val="-2"/>
                <w:sz w:val="24"/>
              </w:rPr>
              <w:t>Service.</w:t>
            </w:r>
          </w:p>
          <w:p w:rsidR="0089151F" w:rsidRDefault="005E1464">
            <w:pPr>
              <w:pStyle w:val="TableParagraph"/>
              <w:spacing w:before="2"/>
              <w:ind w:left="111" w:right="320"/>
              <w:rPr>
                <w:sz w:val="24"/>
              </w:rPr>
            </w:pPr>
            <w:r>
              <w:rPr>
                <w:color w:val="00AE50"/>
                <w:sz w:val="24"/>
              </w:rPr>
              <w:t>Advice</w:t>
            </w:r>
            <w:r>
              <w:rPr>
                <w:color w:val="00AE50"/>
                <w:spacing w:val="-18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>from</w:t>
            </w:r>
            <w:r>
              <w:rPr>
                <w:color w:val="00AE50"/>
                <w:spacing w:val="-26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>Educational Psychology Service.</w:t>
            </w:r>
          </w:p>
          <w:p w:rsidR="0089151F" w:rsidRDefault="005E1464">
            <w:pPr>
              <w:pStyle w:val="TableParagraph"/>
              <w:spacing w:line="242" w:lineRule="auto"/>
              <w:ind w:left="111" w:right="221"/>
              <w:rPr>
                <w:sz w:val="24"/>
              </w:rPr>
            </w:pPr>
            <w:r>
              <w:rPr>
                <w:color w:val="00AE50"/>
                <w:sz w:val="24"/>
              </w:rPr>
              <w:t>Life</w:t>
            </w:r>
            <w:r>
              <w:rPr>
                <w:color w:val="00AE50"/>
                <w:spacing w:val="-19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>skills</w:t>
            </w:r>
            <w:r>
              <w:rPr>
                <w:color w:val="00AE50"/>
                <w:spacing w:val="-17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>sessions</w:t>
            </w:r>
            <w:r>
              <w:rPr>
                <w:color w:val="00AE50"/>
                <w:spacing w:val="-16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 xml:space="preserve">where </w:t>
            </w:r>
            <w:r>
              <w:rPr>
                <w:color w:val="00AE50"/>
                <w:spacing w:val="-2"/>
                <w:sz w:val="24"/>
              </w:rPr>
              <w:t>appropriate.</w:t>
            </w:r>
          </w:p>
          <w:p w:rsidR="0089151F" w:rsidRDefault="005E1464">
            <w:pPr>
              <w:pStyle w:val="TableParagraph"/>
              <w:spacing w:line="242" w:lineRule="auto"/>
              <w:ind w:left="111" w:right="142"/>
              <w:rPr>
                <w:sz w:val="24"/>
              </w:rPr>
            </w:pPr>
            <w:r>
              <w:rPr>
                <w:color w:val="00AE50"/>
                <w:sz w:val="24"/>
              </w:rPr>
              <w:t xml:space="preserve">Alternative provision at </w:t>
            </w:r>
            <w:r>
              <w:rPr>
                <w:color w:val="00AE50"/>
                <w:spacing w:val="-2"/>
                <w:sz w:val="24"/>
              </w:rPr>
              <w:t>playtimes</w:t>
            </w:r>
            <w:r>
              <w:rPr>
                <w:color w:val="00AE50"/>
                <w:spacing w:val="-14"/>
                <w:sz w:val="24"/>
              </w:rPr>
              <w:t xml:space="preserve"> </w:t>
            </w:r>
            <w:r>
              <w:rPr>
                <w:color w:val="00AE50"/>
                <w:spacing w:val="-2"/>
                <w:sz w:val="24"/>
              </w:rPr>
              <w:t>as</w:t>
            </w:r>
            <w:r>
              <w:rPr>
                <w:color w:val="00AE50"/>
                <w:spacing w:val="-16"/>
                <w:sz w:val="24"/>
              </w:rPr>
              <w:t xml:space="preserve"> </w:t>
            </w:r>
            <w:r>
              <w:rPr>
                <w:color w:val="00AE50"/>
                <w:spacing w:val="-2"/>
                <w:sz w:val="24"/>
              </w:rPr>
              <w:t>necessary.</w:t>
            </w:r>
          </w:p>
        </w:tc>
        <w:tc>
          <w:tcPr>
            <w:tcW w:w="3327" w:type="dxa"/>
          </w:tcPr>
          <w:p w:rsidR="0089151F" w:rsidRDefault="0089151F"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 w:rsidR="0089151F" w:rsidRDefault="0089151F"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 w:rsidR="0089151F" w:rsidRDefault="0089151F">
            <w:pPr>
              <w:pStyle w:val="TableParagraph"/>
              <w:spacing w:before="274"/>
              <w:ind w:left="0"/>
              <w:rPr>
                <w:rFonts w:ascii="Arial"/>
                <w:b/>
                <w:sz w:val="24"/>
              </w:rPr>
            </w:pPr>
          </w:p>
          <w:p w:rsidR="0089151F" w:rsidRDefault="005E1464">
            <w:pPr>
              <w:pStyle w:val="TableParagraph"/>
              <w:spacing w:line="237" w:lineRule="auto"/>
              <w:ind w:left="112" w:right="234"/>
              <w:rPr>
                <w:sz w:val="24"/>
              </w:rPr>
            </w:pPr>
            <w:r>
              <w:rPr>
                <w:color w:val="00AE50"/>
                <w:spacing w:val="-2"/>
                <w:sz w:val="24"/>
              </w:rPr>
              <w:t>PEP</w:t>
            </w:r>
            <w:r>
              <w:rPr>
                <w:color w:val="00AE50"/>
                <w:spacing w:val="-18"/>
                <w:sz w:val="24"/>
              </w:rPr>
              <w:t xml:space="preserve"> </w:t>
            </w:r>
            <w:r>
              <w:rPr>
                <w:color w:val="00AE50"/>
                <w:spacing w:val="-2"/>
                <w:sz w:val="24"/>
              </w:rPr>
              <w:t>(Personal</w:t>
            </w:r>
            <w:r>
              <w:rPr>
                <w:color w:val="00AE50"/>
                <w:spacing w:val="-9"/>
                <w:sz w:val="24"/>
              </w:rPr>
              <w:t xml:space="preserve"> </w:t>
            </w:r>
            <w:r>
              <w:rPr>
                <w:color w:val="00AE50"/>
                <w:spacing w:val="-2"/>
                <w:sz w:val="24"/>
              </w:rPr>
              <w:t xml:space="preserve">Evacuation </w:t>
            </w:r>
            <w:r>
              <w:rPr>
                <w:color w:val="00AE50"/>
                <w:spacing w:val="-4"/>
                <w:sz w:val="24"/>
              </w:rPr>
              <w:t>Plan)</w:t>
            </w:r>
          </w:p>
          <w:p w:rsidR="0089151F" w:rsidRDefault="005E1464">
            <w:pPr>
              <w:pStyle w:val="TableParagraph"/>
              <w:spacing w:before="10" w:line="237" w:lineRule="auto"/>
              <w:ind w:left="112" w:right="234"/>
              <w:rPr>
                <w:sz w:val="24"/>
              </w:rPr>
            </w:pPr>
            <w:r>
              <w:rPr>
                <w:color w:val="00AE50"/>
                <w:sz w:val="24"/>
              </w:rPr>
              <w:t>Support</w:t>
            </w:r>
            <w:r>
              <w:rPr>
                <w:color w:val="00AE50"/>
                <w:spacing w:val="-17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>from</w:t>
            </w:r>
            <w:r>
              <w:rPr>
                <w:color w:val="00AE50"/>
                <w:spacing w:val="-17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>Special</w:t>
            </w:r>
            <w:r>
              <w:rPr>
                <w:color w:val="00AE50"/>
                <w:spacing w:val="-17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 xml:space="preserve">Needs Assistant 1:1 and small </w:t>
            </w:r>
            <w:r>
              <w:rPr>
                <w:color w:val="00AE50"/>
                <w:spacing w:val="-4"/>
                <w:sz w:val="24"/>
              </w:rPr>
              <w:t>group</w:t>
            </w:r>
          </w:p>
          <w:p w:rsidR="0089151F" w:rsidRDefault="005E1464">
            <w:pPr>
              <w:pStyle w:val="TableParagraph"/>
              <w:spacing w:before="5" w:line="275" w:lineRule="exact"/>
              <w:ind w:left="112"/>
              <w:rPr>
                <w:sz w:val="24"/>
              </w:rPr>
            </w:pPr>
            <w:r>
              <w:rPr>
                <w:color w:val="00AE50"/>
                <w:sz w:val="24"/>
              </w:rPr>
              <w:t>Annual</w:t>
            </w:r>
            <w:r>
              <w:rPr>
                <w:color w:val="00AE50"/>
                <w:spacing w:val="-6"/>
                <w:sz w:val="24"/>
              </w:rPr>
              <w:t xml:space="preserve"> </w:t>
            </w:r>
            <w:r>
              <w:rPr>
                <w:color w:val="00AE50"/>
                <w:spacing w:val="-2"/>
                <w:sz w:val="24"/>
              </w:rPr>
              <w:t>reviews</w:t>
            </w:r>
          </w:p>
          <w:p w:rsidR="0089151F" w:rsidRDefault="005E1464">
            <w:pPr>
              <w:pStyle w:val="TableParagraph"/>
              <w:ind w:left="112" w:right="234"/>
              <w:rPr>
                <w:sz w:val="24"/>
              </w:rPr>
            </w:pPr>
            <w:r>
              <w:rPr>
                <w:color w:val="00AE50"/>
                <w:spacing w:val="-2"/>
                <w:sz w:val="24"/>
              </w:rPr>
              <w:t>Termly</w:t>
            </w:r>
            <w:r>
              <w:rPr>
                <w:color w:val="00AE50"/>
                <w:spacing w:val="-10"/>
                <w:sz w:val="24"/>
              </w:rPr>
              <w:t xml:space="preserve"> </w:t>
            </w:r>
            <w:r>
              <w:rPr>
                <w:color w:val="00AE50"/>
                <w:spacing w:val="-2"/>
                <w:sz w:val="24"/>
              </w:rPr>
              <w:t>parent</w:t>
            </w:r>
            <w:r>
              <w:rPr>
                <w:color w:val="00AE50"/>
                <w:spacing w:val="-9"/>
                <w:sz w:val="24"/>
              </w:rPr>
              <w:t xml:space="preserve"> </w:t>
            </w:r>
            <w:r>
              <w:rPr>
                <w:color w:val="00AE50"/>
                <w:spacing w:val="-2"/>
                <w:sz w:val="24"/>
              </w:rPr>
              <w:t xml:space="preserve">consultations </w:t>
            </w:r>
            <w:proofErr w:type="spellStart"/>
            <w:r>
              <w:rPr>
                <w:color w:val="00AE50"/>
                <w:sz w:val="24"/>
              </w:rPr>
              <w:t>Programmes</w:t>
            </w:r>
            <w:proofErr w:type="spellEnd"/>
            <w:r>
              <w:rPr>
                <w:color w:val="00AE50"/>
                <w:sz w:val="24"/>
              </w:rPr>
              <w:t xml:space="preserve"> of work from </w:t>
            </w:r>
            <w:r>
              <w:rPr>
                <w:color w:val="00AE50"/>
                <w:spacing w:val="-2"/>
                <w:sz w:val="24"/>
              </w:rPr>
              <w:t>Occupational therapy/physiotherapy Service.</w:t>
            </w:r>
          </w:p>
          <w:p w:rsidR="0089151F" w:rsidRDefault="005E1464">
            <w:pPr>
              <w:pStyle w:val="TableParagraph"/>
              <w:spacing w:before="1"/>
              <w:ind w:left="112" w:right="234"/>
              <w:rPr>
                <w:sz w:val="24"/>
              </w:rPr>
            </w:pPr>
            <w:r>
              <w:rPr>
                <w:color w:val="00AE50"/>
                <w:sz w:val="24"/>
              </w:rPr>
              <w:t xml:space="preserve">Adaptation to the </w:t>
            </w:r>
            <w:r>
              <w:rPr>
                <w:color w:val="00AE50"/>
                <w:spacing w:val="-2"/>
                <w:sz w:val="24"/>
              </w:rPr>
              <w:t>environment</w:t>
            </w:r>
            <w:r>
              <w:rPr>
                <w:color w:val="00AE50"/>
                <w:spacing w:val="-9"/>
                <w:sz w:val="24"/>
              </w:rPr>
              <w:t xml:space="preserve"> </w:t>
            </w:r>
            <w:r>
              <w:rPr>
                <w:color w:val="00AE50"/>
                <w:spacing w:val="-2"/>
                <w:sz w:val="24"/>
              </w:rPr>
              <w:t>and</w:t>
            </w:r>
            <w:r>
              <w:rPr>
                <w:color w:val="00AE50"/>
                <w:spacing w:val="-12"/>
                <w:sz w:val="24"/>
              </w:rPr>
              <w:t xml:space="preserve"> </w:t>
            </w:r>
            <w:r>
              <w:rPr>
                <w:color w:val="00AE50"/>
                <w:spacing w:val="-2"/>
                <w:sz w:val="24"/>
              </w:rPr>
              <w:t xml:space="preserve">resources. </w:t>
            </w:r>
            <w:r>
              <w:rPr>
                <w:color w:val="00AE50"/>
                <w:sz w:val="24"/>
              </w:rPr>
              <w:t xml:space="preserve">Alternative provision at </w:t>
            </w:r>
            <w:r>
              <w:rPr>
                <w:color w:val="00AE50"/>
                <w:spacing w:val="-2"/>
                <w:sz w:val="24"/>
              </w:rPr>
              <w:t>playtimes.</w:t>
            </w:r>
          </w:p>
          <w:p w:rsidR="0089151F" w:rsidRDefault="005E1464">
            <w:pPr>
              <w:pStyle w:val="TableParagraph"/>
              <w:spacing w:before="1"/>
              <w:ind w:left="112" w:right="234"/>
              <w:rPr>
                <w:sz w:val="24"/>
              </w:rPr>
            </w:pPr>
            <w:r>
              <w:rPr>
                <w:color w:val="00AE50"/>
                <w:sz w:val="24"/>
              </w:rPr>
              <w:t xml:space="preserve">Access to hygiene suite. </w:t>
            </w:r>
            <w:proofErr w:type="spellStart"/>
            <w:r>
              <w:rPr>
                <w:color w:val="00AE50"/>
                <w:sz w:val="24"/>
              </w:rPr>
              <w:t>Liason</w:t>
            </w:r>
            <w:proofErr w:type="spellEnd"/>
            <w:r>
              <w:rPr>
                <w:color w:val="00AE50"/>
                <w:sz w:val="24"/>
              </w:rPr>
              <w:t xml:space="preserve"> with </w:t>
            </w:r>
            <w:r>
              <w:rPr>
                <w:color w:val="00AE50"/>
                <w:spacing w:val="-2"/>
                <w:sz w:val="24"/>
              </w:rPr>
              <w:t>community/school</w:t>
            </w:r>
            <w:r>
              <w:rPr>
                <w:color w:val="00AE50"/>
                <w:spacing w:val="-9"/>
                <w:sz w:val="24"/>
              </w:rPr>
              <w:t xml:space="preserve"> </w:t>
            </w:r>
            <w:r>
              <w:rPr>
                <w:color w:val="00AE50"/>
                <w:spacing w:val="-2"/>
                <w:sz w:val="24"/>
              </w:rPr>
              <w:t xml:space="preserve">nurse. </w:t>
            </w:r>
            <w:proofErr w:type="spellStart"/>
            <w:r>
              <w:rPr>
                <w:color w:val="00AE50"/>
                <w:sz w:val="24"/>
              </w:rPr>
              <w:t>Liasion</w:t>
            </w:r>
            <w:proofErr w:type="spellEnd"/>
            <w:r>
              <w:rPr>
                <w:color w:val="00AE50"/>
                <w:sz w:val="24"/>
              </w:rPr>
              <w:t xml:space="preserve"> with specialist teachers of deaf</w:t>
            </w:r>
          </w:p>
          <w:p w:rsidR="0089151F" w:rsidRDefault="005E1464">
            <w:pPr>
              <w:pStyle w:val="TableParagraph"/>
              <w:spacing w:line="242" w:lineRule="auto"/>
              <w:ind w:left="112" w:right="474"/>
              <w:rPr>
                <w:sz w:val="24"/>
              </w:rPr>
            </w:pPr>
            <w:proofErr w:type="spellStart"/>
            <w:r>
              <w:rPr>
                <w:color w:val="00AE50"/>
                <w:sz w:val="24"/>
              </w:rPr>
              <w:t>Liason</w:t>
            </w:r>
            <w:proofErr w:type="spellEnd"/>
            <w:r>
              <w:rPr>
                <w:color w:val="00AE50"/>
                <w:spacing w:val="-17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>with</w:t>
            </w:r>
            <w:r>
              <w:rPr>
                <w:color w:val="00AE50"/>
                <w:spacing w:val="-17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>sight</w:t>
            </w:r>
            <w:r>
              <w:rPr>
                <w:color w:val="00AE50"/>
                <w:spacing w:val="-17"/>
                <w:sz w:val="24"/>
              </w:rPr>
              <w:t xml:space="preserve"> </w:t>
            </w:r>
            <w:r>
              <w:rPr>
                <w:color w:val="00AE50"/>
                <w:sz w:val="24"/>
              </w:rPr>
              <w:t xml:space="preserve">impaired </w:t>
            </w:r>
            <w:r>
              <w:rPr>
                <w:color w:val="00AE50"/>
                <w:spacing w:val="-2"/>
                <w:sz w:val="24"/>
              </w:rPr>
              <w:t>team.</w:t>
            </w:r>
          </w:p>
        </w:tc>
      </w:tr>
      <w:tr w:rsidR="0089151F">
        <w:trPr>
          <w:trHeight w:val="2674"/>
        </w:trPr>
        <w:tc>
          <w:tcPr>
            <w:tcW w:w="3207" w:type="dxa"/>
          </w:tcPr>
          <w:p w:rsidR="0089151F" w:rsidRDefault="005E1464">
            <w:pPr>
              <w:pStyle w:val="TableParagraph"/>
              <w:ind w:right="27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How</w:t>
            </w:r>
            <w:r>
              <w:rPr>
                <w:rFonts w:ascii="Arial"/>
                <w:b/>
                <w:spacing w:val="-19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we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evaluate</w:t>
            </w:r>
            <w:r>
              <w:rPr>
                <w:rFonts w:ascii="Arial"/>
                <w:b/>
                <w:spacing w:val="-1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the effectiveness of the provision made</w:t>
            </w:r>
          </w:p>
        </w:tc>
        <w:tc>
          <w:tcPr>
            <w:tcW w:w="12189" w:type="dxa"/>
            <w:gridSpan w:val="4"/>
          </w:tcPr>
          <w:p w:rsidR="0089151F" w:rsidRDefault="005E1464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before="272" w:line="293" w:lineRule="exact"/>
              <w:ind w:left="830" w:hanging="359"/>
              <w:rPr>
                <w:sz w:val="24"/>
              </w:rPr>
            </w:pPr>
            <w:r>
              <w:rPr>
                <w:sz w:val="24"/>
              </w:rPr>
              <w:t>Regular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review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progress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provision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children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register.</w:t>
            </w:r>
          </w:p>
          <w:p w:rsidR="0089151F" w:rsidRDefault="005E1464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line="293" w:lineRule="exact"/>
              <w:ind w:left="830" w:hanging="359"/>
              <w:rPr>
                <w:sz w:val="24"/>
              </w:rPr>
            </w:pPr>
            <w:r>
              <w:rPr>
                <w:sz w:val="24"/>
              </w:rPr>
              <w:t>Annual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reviews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children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"/>
                <w:sz w:val="24"/>
              </w:rPr>
              <w:t xml:space="preserve"> statements/EHCP</w:t>
            </w:r>
          </w:p>
          <w:p w:rsidR="0089151F" w:rsidRDefault="005E1464">
            <w:pPr>
              <w:pStyle w:val="TableParagraph"/>
              <w:numPr>
                <w:ilvl w:val="0"/>
                <w:numId w:val="1"/>
              </w:numPr>
              <w:tabs>
                <w:tab w:val="left" w:pos="831"/>
              </w:tabs>
              <w:spacing w:before="9" w:line="235" w:lineRule="auto"/>
              <w:ind w:right="758"/>
              <w:rPr>
                <w:sz w:val="24"/>
              </w:rPr>
            </w:pPr>
            <w:r>
              <w:rPr>
                <w:sz w:val="24"/>
              </w:rPr>
              <w:t>Learning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walks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carried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SENDCo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governor 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audit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provision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children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SEN </w:t>
            </w:r>
            <w:r>
              <w:rPr>
                <w:spacing w:val="-2"/>
                <w:sz w:val="24"/>
              </w:rPr>
              <w:t>register.</w:t>
            </w:r>
          </w:p>
          <w:p w:rsidR="0089151F" w:rsidRDefault="005E1464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line="292" w:lineRule="exact"/>
              <w:ind w:left="830" w:hanging="359"/>
              <w:rPr>
                <w:sz w:val="24"/>
              </w:rPr>
            </w:pPr>
            <w:r>
              <w:rPr>
                <w:sz w:val="24"/>
              </w:rPr>
              <w:t>Scrutiny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books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children with</w:t>
            </w:r>
            <w:r>
              <w:rPr>
                <w:spacing w:val="-4"/>
                <w:sz w:val="24"/>
              </w:rPr>
              <w:t xml:space="preserve"> SEND</w:t>
            </w:r>
          </w:p>
          <w:p w:rsidR="0089151F" w:rsidRDefault="005E1464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line="293" w:lineRule="exact"/>
              <w:ind w:left="830" w:hanging="359"/>
              <w:rPr>
                <w:sz w:val="24"/>
              </w:rPr>
            </w:pPr>
            <w:r>
              <w:rPr>
                <w:sz w:val="24"/>
              </w:rPr>
              <w:t>Observations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intervention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sessions</w:t>
            </w:r>
          </w:p>
          <w:p w:rsidR="0089151F" w:rsidRDefault="005E1464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line="293" w:lineRule="exact"/>
              <w:ind w:left="830" w:hanging="359"/>
              <w:rPr>
                <w:sz w:val="24"/>
              </w:rPr>
            </w:pPr>
            <w:r>
              <w:rPr>
                <w:sz w:val="24"/>
              </w:rPr>
              <w:t>Analysis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progress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attainment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data</w:t>
            </w:r>
          </w:p>
        </w:tc>
      </w:tr>
    </w:tbl>
    <w:p w:rsidR="0089151F" w:rsidRDefault="0089151F">
      <w:pPr>
        <w:pStyle w:val="TableParagraph"/>
        <w:spacing w:line="293" w:lineRule="exact"/>
        <w:rPr>
          <w:sz w:val="24"/>
        </w:rPr>
        <w:sectPr w:rsidR="0089151F">
          <w:type w:val="continuous"/>
          <w:pgSz w:w="16840" w:h="11910" w:orient="landscape"/>
          <w:pgMar w:top="680" w:right="566" w:bottom="280" w:left="708" w:header="720" w:footer="720" w:gutter="0"/>
          <w:cols w:space="720"/>
        </w:sectPr>
      </w:pPr>
    </w:p>
    <w:tbl>
      <w:tblPr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7"/>
        <w:gridCol w:w="2823"/>
        <w:gridCol w:w="3034"/>
        <w:gridCol w:w="3005"/>
        <w:gridCol w:w="3327"/>
      </w:tblGrid>
      <w:tr w:rsidR="0089151F">
        <w:trPr>
          <w:trHeight w:val="8282"/>
        </w:trPr>
        <w:tc>
          <w:tcPr>
            <w:tcW w:w="3207" w:type="dxa"/>
          </w:tcPr>
          <w:p w:rsidR="0089151F" w:rsidRDefault="005E1464">
            <w:pPr>
              <w:pStyle w:val="TableParagraph"/>
              <w:spacing w:line="242" w:lineRule="auto"/>
              <w:ind w:right="278"/>
              <w:rPr>
                <w:sz w:val="20"/>
              </w:rPr>
            </w:pPr>
            <w:r>
              <w:rPr>
                <w:rFonts w:ascii="Arial"/>
                <w:b/>
                <w:sz w:val="24"/>
              </w:rPr>
              <w:lastRenderedPageBreak/>
              <w:t>How we adapt the curriculum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and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 xml:space="preserve">school </w:t>
            </w:r>
            <w:r>
              <w:rPr>
                <w:rFonts w:ascii="Arial"/>
                <w:b/>
                <w:spacing w:val="-2"/>
                <w:sz w:val="24"/>
              </w:rPr>
              <w:t>environment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for</w:t>
            </w:r>
            <w:r>
              <w:rPr>
                <w:rFonts w:ascii="Arial"/>
                <w:b/>
                <w:spacing w:val="-20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 xml:space="preserve">pupils </w:t>
            </w:r>
            <w:r>
              <w:rPr>
                <w:sz w:val="20"/>
              </w:rPr>
              <w:t>(Reg 3d)</w:t>
            </w:r>
          </w:p>
        </w:tc>
        <w:tc>
          <w:tcPr>
            <w:tcW w:w="2823" w:type="dxa"/>
          </w:tcPr>
          <w:p w:rsidR="0089151F" w:rsidRDefault="005E1464">
            <w:pPr>
              <w:pStyle w:val="TableParagraph"/>
              <w:spacing w:line="242" w:lineRule="auto"/>
              <w:ind w:right="129"/>
              <w:rPr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 xml:space="preserve">Curriculum </w:t>
            </w:r>
            <w:r>
              <w:rPr>
                <w:spacing w:val="-2"/>
                <w:sz w:val="24"/>
              </w:rPr>
              <w:t>Differentiation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tasks </w:t>
            </w:r>
            <w:r>
              <w:rPr>
                <w:sz w:val="24"/>
              </w:rPr>
              <w:t>and materials.</w:t>
            </w:r>
          </w:p>
          <w:p w:rsidR="0089151F" w:rsidRDefault="005E1464">
            <w:pPr>
              <w:pStyle w:val="TableParagraph"/>
              <w:ind w:right="129"/>
              <w:rPr>
                <w:sz w:val="24"/>
              </w:rPr>
            </w:pPr>
            <w:r>
              <w:rPr>
                <w:sz w:val="24"/>
              </w:rPr>
              <w:t>TA/SNA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class Overlearning new </w:t>
            </w:r>
            <w:r>
              <w:rPr>
                <w:spacing w:val="-2"/>
                <w:sz w:val="24"/>
              </w:rPr>
              <w:t>strategies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knowledge. </w:t>
            </w:r>
            <w:r>
              <w:rPr>
                <w:sz w:val="24"/>
              </w:rPr>
              <w:t>Pre-teaching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knowledge and skills before the main lesson with the rest of the class.</w:t>
            </w:r>
          </w:p>
          <w:p w:rsidR="0089151F" w:rsidRDefault="005E1464">
            <w:pPr>
              <w:pStyle w:val="TableParagraph"/>
              <w:spacing w:line="237" w:lineRule="auto"/>
              <w:ind w:right="178"/>
              <w:rPr>
                <w:sz w:val="24"/>
              </w:rPr>
            </w:pPr>
            <w:r>
              <w:rPr>
                <w:spacing w:val="-2"/>
                <w:sz w:val="24"/>
              </w:rPr>
              <w:t>Using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practical resources</w:t>
            </w:r>
          </w:p>
          <w:p w:rsidR="0089151F" w:rsidRDefault="005E1464">
            <w:pPr>
              <w:pStyle w:val="TableParagraph"/>
              <w:ind w:right="129"/>
              <w:rPr>
                <w:sz w:val="24"/>
              </w:rPr>
            </w:pPr>
            <w:r>
              <w:rPr>
                <w:sz w:val="24"/>
              </w:rPr>
              <w:t>Support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reading Visual prompts and </w:t>
            </w:r>
            <w:r>
              <w:rPr>
                <w:spacing w:val="-2"/>
                <w:sz w:val="24"/>
              </w:rPr>
              <w:t>explanations.</w:t>
            </w:r>
          </w:p>
          <w:p w:rsidR="0089151F" w:rsidRDefault="005E1464">
            <w:pPr>
              <w:pStyle w:val="TableParagraph"/>
              <w:ind w:right="6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Checklists </w:t>
            </w:r>
            <w:proofErr w:type="spellStart"/>
            <w:r>
              <w:rPr>
                <w:spacing w:val="-4"/>
                <w:sz w:val="24"/>
              </w:rPr>
              <w:t>Taskboards</w:t>
            </w:r>
            <w:proofErr w:type="spellEnd"/>
          </w:p>
          <w:p w:rsidR="0089151F" w:rsidRDefault="005E14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Buddies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 talk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partners</w:t>
            </w:r>
          </w:p>
          <w:p w:rsidR="0089151F" w:rsidRDefault="005E1464">
            <w:pPr>
              <w:pStyle w:val="TableParagraph"/>
              <w:spacing w:before="268" w:line="242" w:lineRule="auto"/>
              <w:ind w:right="639"/>
              <w:rPr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 xml:space="preserve">Environment </w:t>
            </w:r>
            <w:r>
              <w:rPr>
                <w:spacing w:val="-2"/>
                <w:sz w:val="24"/>
              </w:rPr>
              <w:t>Displays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to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support curriculum.</w:t>
            </w:r>
          </w:p>
          <w:p w:rsidR="0089151F" w:rsidRDefault="005E1464">
            <w:pPr>
              <w:pStyle w:val="TableParagraph"/>
              <w:spacing w:line="242" w:lineRule="auto"/>
              <w:ind w:right="129"/>
              <w:rPr>
                <w:sz w:val="24"/>
              </w:rPr>
            </w:pPr>
            <w:r>
              <w:rPr>
                <w:spacing w:val="-2"/>
                <w:sz w:val="24"/>
              </w:rPr>
              <w:t>Arrangement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seating </w:t>
            </w:r>
            <w:r>
              <w:rPr>
                <w:sz w:val="24"/>
              </w:rPr>
              <w:t>in classroom.</w:t>
            </w:r>
          </w:p>
          <w:p w:rsidR="0089151F" w:rsidRDefault="005E1464">
            <w:pPr>
              <w:pStyle w:val="TableParagraph"/>
              <w:spacing w:line="242" w:lineRule="auto"/>
              <w:ind w:right="129"/>
              <w:rPr>
                <w:sz w:val="24"/>
              </w:rPr>
            </w:pPr>
            <w:r>
              <w:rPr>
                <w:spacing w:val="-2"/>
                <w:sz w:val="24"/>
              </w:rPr>
              <w:t>Positioning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of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individual children.</w:t>
            </w:r>
          </w:p>
        </w:tc>
        <w:tc>
          <w:tcPr>
            <w:tcW w:w="3034" w:type="dxa"/>
          </w:tcPr>
          <w:p w:rsidR="0089151F" w:rsidRDefault="005E1464">
            <w:pPr>
              <w:pStyle w:val="TableParagraph"/>
              <w:spacing w:line="267" w:lineRule="exac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Curriculum</w:t>
            </w:r>
          </w:p>
          <w:p w:rsidR="0089151F" w:rsidRDefault="005E1464">
            <w:pPr>
              <w:pStyle w:val="TableParagraph"/>
              <w:spacing w:before="2"/>
              <w:ind w:right="143"/>
              <w:rPr>
                <w:sz w:val="24"/>
              </w:rPr>
            </w:pPr>
            <w:r>
              <w:rPr>
                <w:sz w:val="24"/>
              </w:rPr>
              <w:t xml:space="preserve">Simplification of materials </w:t>
            </w:r>
            <w:r>
              <w:rPr>
                <w:spacing w:val="-2"/>
                <w:sz w:val="24"/>
              </w:rPr>
              <w:t>Clear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chunked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information </w:t>
            </w:r>
            <w:r>
              <w:rPr>
                <w:sz w:val="24"/>
              </w:rPr>
              <w:t>to support understanding. Use of mind maps to pre-teach vocabulary.</w:t>
            </w:r>
          </w:p>
          <w:p w:rsidR="0089151F" w:rsidRDefault="005E1464">
            <w:pPr>
              <w:pStyle w:val="TableParagraph"/>
              <w:spacing w:before="10" w:line="237" w:lineRule="auto"/>
              <w:rPr>
                <w:sz w:val="24"/>
              </w:rPr>
            </w:pPr>
            <w:r>
              <w:rPr>
                <w:sz w:val="24"/>
              </w:rPr>
              <w:t>Use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symbols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support </w:t>
            </w:r>
            <w:r>
              <w:rPr>
                <w:spacing w:val="-2"/>
                <w:sz w:val="24"/>
              </w:rPr>
              <w:t>communication</w:t>
            </w:r>
          </w:p>
          <w:p w:rsidR="0089151F" w:rsidRDefault="005E1464">
            <w:pPr>
              <w:pStyle w:val="TableParagraph"/>
              <w:ind w:right="117"/>
              <w:jc w:val="both"/>
              <w:rPr>
                <w:sz w:val="24"/>
              </w:rPr>
            </w:pPr>
            <w:r>
              <w:rPr>
                <w:sz w:val="24"/>
              </w:rPr>
              <w:t>Use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Elklan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strategies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 support communication in the classroom.</w:t>
            </w:r>
          </w:p>
          <w:p w:rsidR="0089151F" w:rsidRDefault="005E1464">
            <w:pPr>
              <w:pStyle w:val="TableParagraph"/>
              <w:spacing w:before="27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Environment</w:t>
            </w:r>
          </w:p>
          <w:p w:rsidR="0089151F" w:rsidRDefault="005E1464">
            <w:pPr>
              <w:pStyle w:val="TableParagraph"/>
              <w:spacing w:before="10" w:line="237" w:lineRule="auto"/>
              <w:ind w:right="197"/>
              <w:rPr>
                <w:sz w:val="24"/>
              </w:rPr>
            </w:pPr>
            <w:r>
              <w:rPr>
                <w:sz w:val="24"/>
              </w:rPr>
              <w:t xml:space="preserve">Displays to support </w:t>
            </w:r>
            <w:r>
              <w:rPr>
                <w:spacing w:val="-2"/>
                <w:sz w:val="24"/>
              </w:rPr>
              <w:t>vocabulary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development.</w:t>
            </w:r>
          </w:p>
        </w:tc>
        <w:tc>
          <w:tcPr>
            <w:tcW w:w="3005" w:type="dxa"/>
          </w:tcPr>
          <w:p w:rsidR="0089151F" w:rsidRDefault="005E1464">
            <w:pPr>
              <w:pStyle w:val="TableParagraph"/>
              <w:spacing w:line="267" w:lineRule="exact"/>
              <w:ind w:left="11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Curriculum</w:t>
            </w:r>
          </w:p>
          <w:p w:rsidR="0089151F" w:rsidRDefault="005E1464">
            <w:pPr>
              <w:pStyle w:val="TableParagraph"/>
              <w:spacing w:before="2" w:line="242" w:lineRule="auto"/>
              <w:ind w:left="111" w:right="313"/>
              <w:rPr>
                <w:sz w:val="24"/>
              </w:rPr>
            </w:pPr>
            <w:r>
              <w:rPr>
                <w:spacing w:val="-2"/>
                <w:sz w:val="24"/>
              </w:rPr>
              <w:t>Learning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attitudes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built </w:t>
            </w:r>
            <w:r>
              <w:rPr>
                <w:sz w:val="24"/>
              </w:rPr>
              <w:t>into curriculum.</w:t>
            </w:r>
          </w:p>
          <w:p w:rsidR="0089151F" w:rsidRDefault="005E1464">
            <w:pPr>
              <w:pStyle w:val="TableParagraph"/>
              <w:ind w:left="111" w:right="568"/>
              <w:rPr>
                <w:sz w:val="24"/>
              </w:rPr>
            </w:pPr>
            <w:r>
              <w:rPr>
                <w:sz w:val="24"/>
              </w:rPr>
              <w:t xml:space="preserve">Jigsaw sessions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circletime</w:t>
            </w:r>
            <w:proofErr w:type="spellEnd"/>
            <w:r>
              <w:rPr>
                <w:spacing w:val="-2"/>
                <w:sz w:val="24"/>
              </w:rPr>
              <w:t>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tailored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to </w:t>
            </w:r>
            <w:r>
              <w:rPr>
                <w:sz w:val="24"/>
              </w:rPr>
              <w:t xml:space="preserve">individual needs of </w:t>
            </w:r>
            <w:r>
              <w:rPr>
                <w:spacing w:val="-2"/>
                <w:sz w:val="24"/>
              </w:rPr>
              <w:t>classes.</w:t>
            </w:r>
          </w:p>
          <w:p w:rsidR="0089151F" w:rsidRDefault="005E1464">
            <w:pPr>
              <w:pStyle w:val="TableParagraph"/>
              <w:ind w:left="111" w:right="142"/>
              <w:rPr>
                <w:sz w:val="24"/>
              </w:rPr>
            </w:pPr>
            <w:r>
              <w:rPr>
                <w:spacing w:val="-2"/>
                <w:sz w:val="24"/>
              </w:rPr>
              <w:t>Restorative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Approach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to </w:t>
            </w:r>
            <w:r>
              <w:rPr>
                <w:sz w:val="24"/>
              </w:rPr>
              <w:t xml:space="preserve">developing positive </w:t>
            </w:r>
            <w:r>
              <w:rPr>
                <w:spacing w:val="-2"/>
                <w:sz w:val="24"/>
              </w:rPr>
              <w:t>attitudes.</w:t>
            </w:r>
          </w:p>
          <w:p w:rsidR="0089151F" w:rsidRDefault="0089151F">
            <w:pPr>
              <w:pStyle w:val="TableParagraph"/>
              <w:spacing w:before="270"/>
              <w:ind w:left="0"/>
              <w:rPr>
                <w:rFonts w:ascii="Arial"/>
                <w:b/>
                <w:sz w:val="24"/>
              </w:rPr>
            </w:pPr>
          </w:p>
          <w:p w:rsidR="0089151F" w:rsidRDefault="005E1464">
            <w:pPr>
              <w:pStyle w:val="TableParagraph"/>
              <w:ind w:left="11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Environment</w:t>
            </w:r>
          </w:p>
          <w:p w:rsidR="0089151F" w:rsidRDefault="005E1464">
            <w:pPr>
              <w:pStyle w:val="TableParagraph"/>
              <w:spacing w:before="10" w:line="237" w:lineRule="auto"/>
              <w:ind w:left="111" w:right="568"/>
              <w:rPr>
                <w:sz w:val="24"/>
              </w:rPr>
            </w:pPr>
            <w:r>
              <w:rPr>
                <w:spacing w:val="-2"/>
                <w:sz w:val="24"/>
              </w:rPr>
              <w:t>Clear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expectations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of behaviour.</w:t>
            </w:r>
          </w:p>
          <w:p w:rsidR="0089151F" w:rsidRDefault="005E1464">
            <w:pPr>
              <w:pStyle w:val="TableParagraph"/>
              <w:spacing w:before="3"/>
              <w:ind w:left="111" w:right="247"/>
              <w:rPr>
                <w:sz w:val="24"/>
              </w:rPr>
            </w:pPr>
            <w:r>
              <w:rPr>
                <w:sz w:val="24"/>
              </w:rPr>
              <w:t>High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profile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restorative </w:t>
            </w:r>
            <w:r>
              <w:rPr>
                <w:spacing w:val="-2"/>
                <w:sz w:val="24"/>
              </w:rPr>
              <w:t>approach</w:t>
            </w:r>
          </w:p>
          <w:p w:rsidR="0089151F" w:rsidRDefault="005E1464">
            <w:pPr>
              <w:pStyle w:val="TableParagraph"/>
              <w:ind w:left="111" w:right="127"/>
              <w:jc w:val="both"/>
              <w:rPr>
                <w:sz w:val="24"/>
              </w:rPr>
            </w:pPr>
            <w:r>
              <w:rPr>
                <w:sz w:val="24"/>
              </w:rPr>
              <w:t>Recognition board visible Consistent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approach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from all staff.</w:t>
            </w:r>
          </w:p>
          <w:p w:rsidR="0089151F" w:rsidRDefault="005E1464">
            <w:pPr>
              <w:pStyle w:val="TableParagraph"/>
              <w:spacing w:before="3"/>
              <w:ind w:left="111" w:right="448"/>
              <w:rPr>
                <w:sz w:val="24"/>
              </w:rPr>
            </w:pPr>
            <w:r>
              <w:rPr>
                <w:sz w:val="24"/>
              </w:rPr>
              <w:t>Staff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commitment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no shouting and use of restorative approach Safety Interventions strategies employed</w:t>
            </w:r>
          </w:p>
        </w:tc>
        <w:tc>
          <w:tcPr>
            <w:tcW w:w="3327" w:type="dxa"/>
          </w:tcPr>
          <w:p w:rsidR="0089151F" w:rsidRDefault="005E1464">
            <w:pPr>
              <w:pStyle w:val="TableParagraph"/>
              <w:spacing w:line="267" w:lineRule="exact"/>
              <w:ind w:left="11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Curriculum</w:t>
            </w:r>
          </w:p>
          <w:p w:rsidR="0089151F" w:rsidRDefault="005E1464">
            <w:pPr>
              <w:pStyle w:val="TableParagraph"/>
              <w:spacing w:before="2"/>
              <w:ind w:left="112"/>
              <w:rPr>
                <w:sz w:val="24"/>
              </w:rPr>
            </w:pPr>
            <w:r>
              <w:rPr>
                <w:sz w:val="24"/>
              </w:rPr>
              <w:t>Adaptation to activities as necessary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access for individual children.</w:t>
            </w:r>
          </w:p>
          <w:p w:rsidR="0089151F" w:rsidRDefault="005E1464">
            <w:pPr>
              <w:pStyle w:val="TableParagraph"/>
              <w:spacing w:before="3"/>
              <w:ind w:left="112" w:right="154"/>
              <w:rPr>
                <w:sz w:val="24"/>
              </w:rPr>
            </w:pPr>
            <w:proofErr w:type="spellStart"/>
            <w:r>
              <w:rPr>
                <w:sz w:val="24"/>
              </w:rPr>
              <w:t>Liason</w:t>
            </w:r>
            <w:proofErr w:type="spellEnd"/>
            <w:r>
              <w:rPr>
                <w:sz w:val="24"/>
              </w:rPr>
              <w:t xml:space="preserve"> with specialist services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ensure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needs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are met fully.</w:t>
            </w:r>
          </w:p>
          <w:p w:rsidR="0089151F" w:rsidRDefault="005E1464">
            <w:pPr>
              <w:pStyle w:val="TableParagraph"/>
              <w:spacing w:before="3"/>
              <w:ind w:left="112" w:right="4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Physiotherapy </w:t>
            </w:r>
            <w:r>
              <w:rPr>
                <w:sz w:val="24"/>
              </w:rPr>
              <w:t>Oc</w:t>
            </w:r>
            <w:r>
              <w:rPr>
                <w:sz w:val="24"/>
              </w:rPr>
              <w:t xml:space="preserve">cupational therapy Teachers of the Deaf Sight Impaired team </w:t>
            </w:r>
            <w:r>
              <w:rPr>
                <w:spacing w:val="-2"/>
                <w:sz w:val="24"/>
              </w:rPr>
              <w:t>Community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Nursing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team</w:t>
            </w:r>
          </w:p>
          <w:p w:rsidR="0089151F" w:rsidRDefault="0089151F">
            <w:pPr>
              <w:pStyle w:val="TableParagraph"/>
              <w:spacing w:before="269"/>
              <w:ind w:left="0"/>
              <w:rPr>
                <w:rFonts w:ascii="Arial"/>
                <w:b/>
                <w:sz w:val="24"/>
              </w:rPr>
            </w:pPr>
          </w:p>
          <w:p w:rsidR="0089151F" w:rsidRDefault="005E1464">
            <w:pPr>
              <w:pStyle w:val="TableParagraph"/>
              <w:spacing w:before="1"/>
              <w:ind w:left="11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Environment</w:t>
            </w:r>
          </w:p>
          <w:p w:rsidR="0089151F" w:rsidRDefault="005E1464">
            <w:pPr>
              <w:pStyle w:val="TableParagraph"/>
              <w:spacing w:before="7"/>
              <w:ind w:left="112" w:right="154"/>
              <w:rPr>
                <w:sz w:val="24"/>
              </w:rPr>
            </w:pPr>
            <w:r>
              <w:rPr>
                <w:sz w:val="24"/>
              </w:rPr>
              <w:t>Playground is accessible to wheelchairs/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walking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aids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via a ramp.</w:t>
            </w:r>
          </w:p>
          <w:p w:rsidR="0089151F" w:rsidRDefault="005E1464">
            <w:pPr>
              <w:pStyle w:val="TableParagraph"/>
              <w:spacing w:before="5" w:line="237" w:lineRule="auto"/>
              <w:ind w:left="112" w:right="491"/>
              <w:jc w:val="both"/>
              <w:rPr>
                <w:sz w:val="24"/>
              </w:rPr>
            </w:pPr>
            <w:r>
              <w:rPr>
                <w:sz w:val="24"/>
              </w:rPr>
              <w:t>Accessible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hygiene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suite. School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apart from playground.</w:t>
            </w:r>
          </w:p>
          <w:p w:rsidR="0089151F" w:rsidRDefault="005E1464">
            <w:pPr>
              <w:pStyle w:val="TableParagraph"/>
              <w:spacing w:before="4"/>
              <w:ind w:left="112" w:right="313"/>
              <w:rPr>
                <w:sz w:val="24"/>
              </w:rPr>
            </w:pPr>
            <w:r>
              <w:rPr>
                <w:sz w:val="24"/>
              </w:rPr>
              <w:t>Rails in toilets as needed. Resources provided to support activities inaccessible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wheelchairs</w:t>
            </w:r>
          </w:p>
          <w:p w:rsidR="0089151F" w:rsidRDefault="005E1464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e.g.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adapted</w:t>
            </w:r>
            <w:r>
              <w:rPr>
                <w:spacing w:val="-4"/>
                <w:sz w:val="24"/>
              </w:rPr>
              <w:t xml:space="preserve"> bike.</w:t>
            </w:r>
          </w:p>
          <w:p w:rsidR="0089151F" w:rsidRDefault="005E1464">
            <w:pPr>
              <w:pStyle w:val="TableParagraph"/>
              <w:spacing w:before="4" w:line="237" w:lineRule="auto"/>
              <w:ind w:left="112" w:right="315"/>
              <w:rPr>
                <w:sz w:val="24"/>
              </w:rPr>
            </w:pPr>
            <w:r>
              <w:rPr>
                <w:sz w:val="24"/>
              </w:rPr>
              <w:t>Safety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adaptations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made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to environment on individual </w:t>
            </w:r>
            <w:r>
              <w:rPr>
                <w:spacing w:val="-2"/>
                <w:sz w:val="24"/>
              </w:rPr>
              <w:t>basis.</w:t>
            </w:r>
          </w:p>
        </w:tc>
      </w:tr>
      <w:tr w:rsidR="0089151F">
        <w:trPr>
          <w:trHeight w:val="1934"/>
        </w:trPr>
        <w:tc>
          <w:tcPr>
            <w:tcW w:w="3207" w:type="dxa"/>
          </w:tcPr>
          <w:p w:rsidR="0089151F" w:rsidRDefault="005E1464">
            <w:pPr>
              <w:pStyle w:val="TableParagraph"/>
              <w:ind w:right="27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How the school ensure the inclusion of pupils with SEN in activities outside</w:t>
            </w:r>
            <w:r>
              <w:rPr>
                <w:rFonts w:ascii="Arial"/>
                <w:b/>
                <w:spacing w:val="-19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of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the</w:t>
            </w:r>
            <w:r>
              <w:rPr>
                <w:rFonts w:ascii="Arial"/>
                <w:b/>
                <w:spacing w:val="-1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classroom</w:t>
            </w:r>
          </w:p>
        </w:tc>
        <w:tc>
          <w:tcPr>
            <w:tcW w:w="2823" w:type="dxa"/>
          </w:tcPr>
          <w:p w:rsidR="0089151F" w:rsidRDefault="005E1464">
            <w:pPr>
              <w:pStyle w:val="TableParagraph"/>
              <w:spacing w:line="242" w:lineRule="auto"/>
              <w:ind w:right="800"/>
              <w:rPr>
                <w:sz w:val="24"/>
              </w:rPr>
            </w:pPr>
            <w:r>
              <w:rPr>
                <w:sz w:val="24"/>
              </w:rPr>
              <w:t>Child specific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risk </w:t>
            </w:r>
            <w:r>
              <w:rPr>
                <w:spacing w:val="-2"/>
                <w:sz w:val="24"/>
              </w:rPr>
              <w:t>assessment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used.</w:t>
            </w:r>
          </w:p>
          <w:p w:rsidR="0089151F" w:rsidRDefault="005E1464">
            <w:pPr>
              <w:pStyle w:val="TableParagraph"/>
              <w:spacing w:before="268"/>
              <w:ind w:right="129"/>
              <w:rPr>
                <w:sz w:val="24"/>
              </w:rPr>
            </w:pPr>
            <w:r>
              <w:rPr>
                <w:sz w:val="24"/>
              </w:rPr>
              <w:t>Venue based staff briefed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specific</w:t>
            </w:r>
          </w:p>
          <w:p w:rsidR="0089151F" w:rsidRDefault="005E1464">
            <w:pPr>
              <w:pStyle w:val="TableParagraph"/>
              <w:spacing w:line="274" w:lineRule="exact"/>
              <w:ind w:right="343"/>
              <w:rPr>
                <w:sz w:val="24"/>
              </w:rPr>
            </w:pPr>
            <w:r>
              <w:rPr>
                <w:sz w:val="24"/>
              </w:rPr>
              <w:t>needs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children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 SEND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where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relevant.</w:t>
            </w:r>
          </w:p>
        </w:tc>
        <w:tc>
          <w:tcPr>
            <w:tcW w:w="3034" w:type="dxa"/>
          </w:tcPr>
          <w:p w:rsidR="0089151F" w:rsidRDefault="005E1464">
            <w:pPr>
              <w:pStyle w:val="TableParagraph"/>
              <w:spacing w:line="242" w:lineRule="auto"/>
              <w:ind w:right="197"/>
              <w:rPr>
                <w:sz w:val="24"/>
              </w:rPr>
            </w:pPr>
            <w:r>
              <w:rPr>
                <w:sz w:val="24"/>
              </w:rPr>
              <w:t xml:space="preserve">Child specific risk </w:t>
            </w:r>
            <w:r>
              <w:rPr>
                <w:spacing w:val="-2"/>
                <w:sz w:val="24"/>
              </w:rPr>
              <w:t>assessment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used.</w:t>
            </w:r>
          </w:p>
          <w:p w:rsidR="0089151F" w:rsidRDefault="005E1464">
            <w:pPr>
              <w:pStyle w:val="TableParagraph"/>
              <w:spacing w:before="268"/>
              <w:rPr>
                <w:sz w:val="24"/>
              </w:rPr>
            </w:pPr>
            <w:r>
              <w:rPr>
                <w:sz w:val="24"/>
              </w:rPr>
              <w:t>Venue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briefed on specific needs of</w:t>
            </w:r>
          </w:p>
          <w:p w:rsidR="0089151F" w:rsidRDefault="005E1464">
            <w:pPr>
              <w:pStyle w:val="TableParagraph"/>
              <w:spacing w:line="274" w:lineRule="exact"/>
              <w:ind w:right="158"/>
              <w:rPr>
                <w:sz w:val="24"/>
              </w:rPr>
            </w:pPr>
            <w:r>
              <w:rPr>
                <w:sz w:val="24"/>
              </w:rPr>
              <w:t>children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SEND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where </w:t>
            </w:r>
            <w:r>
              <w:rPr>
                <w:spacing w:val="-2"/>
                <w:sz w:val="24"/>
              </w:rPr>
              <w:t>relevant.</w:t>
            </w:r>
          </w:p>
        </w:tc>
        <w:tc>
          <w:tcPr>
            <w:tcW w:w="3005" w:type="dxa"/>
          </w:tcPr>
          <w:p w:rsidR="0089151F" w:rsidRDefault="005E1464">
            <w:pPr>
              <w:pStyle w:val="TableParagraph"/>
              <w:spacing w:line="242" w:lineRule="auto"/>
              <w:ind w:left="111" w:right="568"/>
              <w:rPr>
                <w:sz w:val="24"/>
              </w:rPr>
            </w:pPr>
            <w:r>
              <w:rPr>
                <w:sz w:val="24"/>
              </w:rPr>
              <w:t xml:space="preserve">Child specific risk </w:t>
            </w:r>
            <w:r>
              <w:rPr>
                <w:spacing w:val="-2"/>
                <w:sz w:val="24"/>
              </w:rPr>
              <w:t>assessment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used.</w:t>
            </w:r>
          </w:p>
          <w:p w:rsidR="0089151F" w:rsidRDefault="005E1464">
            <w:pPr>
              <w:pStyle w:val="TableParagraph"/>
              <w:spacing w:before="268"/>
              <w:ind w:left="111" w:right="142"/>
              <w:rPr>
                <w:sz w:val="24"/>
              </w:rPr>
            </w:pPr>
            <w:r>
              <w:rPr>
                <w:sz w:val="24"/>
              </w:rPr>
              <w:t>Venue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briefed on specific needs of</w:t>
            </w:r>
          </w:p>
          <w:p w:rsidR="0089151F" w:rsidRDefault="005E1464">
            <w:pPr>
              <w:pStyle w:val="TableParagraph"/>
              <w:spacing w:line="274" w:lineRule="exact"/>
              <w:ind w:left="111" w:right="568"/>
              <w:rPr>
                <w:sz w:val="24"/>
              </w:rPr>
            </w:pPr>
            <w:r>
              <w:rPr>
                <w:spacing w:val="-2"/>
                <w:sz w:val="24"/>
              </w:rPr>
              <w:t>children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with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SEND </w:t>
            </w:r>
            <w:r>
              <w:rPr>
                <w:sz w:val="24"/>
              </w:rPr>
              <w:t>where relevant.</w:t>
            </w:r>
          </w:p>
        </w:tc>
        <w:tc>
          <w:tcPr>
            <w:tcW w:w="3327" w:type="dxa"/>
          </w:tcPr>
          <w:p w:rsidR="0089151F" w:rsidRDefault="005E1464">
            <w:pPr>
              <w:pStyle w:val="TableParagraph"/>
              <w:spacing w:line="242" w:lineRule="auto"/>
              <w:ind w:left="112" w:right="234"/>
              <w:rPr>
                <w:sz w:val="24"/>
              </w:rPr>
            </w:pPr>
            <w:r>
              <w:rPr>
                <w:sz w:val="24"/>
              </w:rPr>
              <w:t xml:space="preserve">Child specific risk </w:t>
            </w:r>
            <w:r>
              <w:rPr>
                <w:spacing w:val="-2"/>
                <w:sz w:val="24"/>
              </w:rPr>
              <w:t>assessment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used.</w:t>
            </w:r>
          </w:p>
          <w:p w:rsidR="0089151F" w:rsidRDefault="005E1464">
            <w:pPr>
              <w:pStyle w:val="TableParagraph"/>
              <w:spacing w:before="268"/>
              <w:ind w:left="112" w:right="154"/>
              <w:rPr>
                <w:sz w:val="24"/>
              </w:rPr>
            </w:pPr>
            <w:r>
              <w:rPr>
                <w:sz w:val="24"/>
              </w:rPr>
              <w:t>Venue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briefed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on specific needs of children with SEND where relevant.</w:t>
            </w:r>
          </w:p>
        </w:tc>
      </w:tr>
    </w:tbl>
    <w:p w:rsidR="0089151F" w:rsidRDefault="0089151F">
      <w:pPr>
        <w:pStyle w:val="TableParagraph"/>
        <w:rPr>
          <w:sz w:val="24"/>
        </w:rPr>
        <w:sectPr w:rsidR="0089151F">
          <w:type w:val="continuous"/>
          <w:pgSz w:w="16840" w:h="11910" w:orient="landscape"/>
          <w:pgMar w:top="680" w:right="566" w:bottom="280" w:left="708" w:header="720" w:footer="720" w:gutter="0"/>
          <w:cols w:space="720"/>
        </w:sectPr>
      </w:pPr>
    </w:p>
    <w:tbl>
      <w:tblPr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7"/>
        <w:gridCol w:w="2823"/>
        <w:gridCol w:w="3034"/>
        <w:gridCol w:w="3005"/>
        <w:gridCol w:w="3327"/>
      </w:tblGrid>
      <w:tr w:rsidR="0089151F">
        <w:trPr>
          <w:trHeight w:val="5247"/>
        </w:trPr>
        <w:tc>
          <w:tcPr>
            <w:tcW w:w="3207" w:type="dxa"/>
          </w:tcPr>
          <w:p w:rsidR="0089151F" w:rsidRDefault="0089151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823" w:type="dxa"/>
          </w:tcPr>
          <w:p w:rsidR="0089151F" w:rsidRDefault="005E1464">
            <w:pPr>
              <w:pStyle w:val="TableParagraph"/>
              <w:spacing w:before="269"/>
              <w:ind w:right="129"/>
              <w:rPr>
                <w:sz w:val="24"/>
              </w:rPr>
            </w:pPr>
            <w:r>
              <w:rPr>
                <w:sz w:val="24"/>
              </w:rPr>
              <w:t>Pre-visit teaching to ensure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child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aware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of what to expect.</w:t>
            </w:r>
          </w:p>
          <w:p w:rsidR="0089151F" w:rsidRDefault="0089151F"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 w:rsidR="0089151F" w:rsidRDefault="005E1464">
            <w:pPr>
              <w:pStyle w:val="TableParagraph"/>
              <w:spacing w:line="242" w:lineRule="auto"/>
              <w:ind w:right="129"/>
              <w:rPr>
                <w:sz w:val="24"/>
              </w:rPr>
            </w:pPr>
            <w:r>
              <w:rPr>
                <w:spacing w:val="-2"/>
                <w:sz w:val="24"/>
              </w:rPr>
              <w:t>Extra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support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where necessary.</w:t>
            </w:r>
          </w:p>
        </w:tc>
        <w:tc>
          <w:tcPr>
            <w:tcW w:w="3034" w:type="dxa"/>
          </w:tcPr>
          <w:p w:rsidR="0089151F" w:rsidRDefault="005E1464">
            <w:pPr>
              <w:pStyle w:val="TableParagraph"/>
              <w:spacing w:before="269" w:line="242" w:lineRule="auto"/>
              <w:ind w:right="197"/>
              <w:rPr>
                <w:sz w:val="24"/>
              </w:rPr>
            </w:pPr>
            <w:r>
              <w:rPr>
                <w:spacing w:val="-2"/>
                <w:sz w:val="24"/>
              </w:rPr>
              <w:t>Extra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support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where necessary.</w:t>
            </w:r>
          </w:p>
          <w:p w:rsidR="0089151F" w:rsidRDefault="005E1464">
            <w:pPr>
              <w:pStyle w:val="TableParagraph"/>
              <w:spacing w:before="273"/>
              <w:ind w:right="197"/>
              <w:rPr>
                <w:sz w:val="24"/>
              </w:rPr>
            </w:pPr>
            <w:r>
              <w:rPr>
                <w:sz w:val="24"/>
              </w:rPr>
              <w:t>Pre-visit teaching to ensure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child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aware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of what to expect.</w:t>
            </w:r>
          </w:p>
          <w:p w:rsidR="0089151F" w:rsidRDefault="0089151F">
            <w:pPr>
              <w:pStyle w:val="TableParagraph"/>
              <w:spacing w:before="8"/>
              <w:ind w:left="0"/>
              <w:rPr>
                <w:rFonts w:ascii="Arial"/>
                <w:b/>
                <w:sz w:val="24"/>
              </w:rPr>
            </w:pPr>
          </w:p>
          <w:p w:rsidR="0089151F" w:rsidRDefault="005E1464">
            <w:pPr>
              <w:pStyle w:val="TableParagraph"/>
              <w:spacing w:line="237" w:lineRule="auto"/>
              <w:ind w:right="197"/>
              <w:rPr>
                <w:sz w:val="24"/>
              </w:rPr>
            </w:pPr>
            <w:r>
              <w:rPr>
                <w:sz w:val="24"/>
              </w:rPr>
              <w:t>Pre-teaching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trip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vocabulary.</w:t>
            </w:r>
          </w:p>
        </w:tc>
        <w:tc>
          <w:tcPr>
            <w:tcW w:w="3005" w:type="dxa"/>
          </w:tcPr>
          <w:p w:rsidR="0089151F" w:rsidRDefault="0089151F">
            <w:pPr>
              <w:pStyle w:val="TableParagraph"/>
              <w:spacing w:before="271"/>
              <w:ind w:left="0"/>
              <w:rPr>
                <w:rFonts w:ascii="Arial"/>
                <w:b/>
                <w:sz w:val="24"/>
              </w:rPr>
            </w:pPr>
          </w:p>
          <w:p w:rsidR="0089151F" w:rsidRDefault="005E1464">
            <w:pPr>
              <w:pStyle w:val="TableParagraph"/>
              <w:ind w:left="111" w:right="194"/>
              <w:rPr>
                <w:sz w:val="24"/>
              </w:rPr>
            </w:pPr>
            <w:r>
              <w:rPr>
                <w:sz w:val="24"/>
              </w:rPr>
              <w:t>Parents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invited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support children in after school </w:t>
            </w:r>
            <w:r>
              <w:rPr>
                <w:spacing w:val="-2"/>
                <w:sz w:val="24"/>
              </w:rPr>
              <w:t>clubs.</w:t>
            </w:r>
          </w:p>
          <w:p w:rsidR="0089151F" w:rsidRDefault="0089151F">
            <w:pPr>
              <w:pStyle w:val="TableParagraph"/>
              <w:spacing w:before="8"/>
              <w:ind w:left="0"/>
              <w:rPr>
                <w:rFonts w:ascii="Arial"/>
                <w:b/>
                <w:sz w:val="24"/>
              </w:rPr>
            </w:pPr>
          </w:p>
          <w:p w:rsidR="0089151F" w:rsidRDefault="005E1464">
            <w:pPr>
              <w:pStyle w:val="TableParagraph"/>
              <w:spacing w:line="237" w:lineRule="auto"/>
              <w:ind w:left="111" w:right="313"/>
              <w:rPr>
                <w:sz w:val="24"/>
              </w:rPr>
            </w:pPr>
            <w:r>
              <w:rPr>
                <w:sz w:val="24"/>
              </w:rPr>
              <w:t>Clubs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adapted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needs of children with SEND</w:t>
            </w:r>
          </w:p>
          <w:p w:rsidR="0089151F" w:rsidRDefault="0089151F">
            <w:pPr>
              <w:pStyle w:val="TableParagraph"/>
              <w:spacing w:before="1"/>
              <w:ind w:left="0"/>
              <w:rPr>
                <w:rFonts w:ascii="Arial"/>
                <w:b/>
                <w:sz w:val="24"/>
              </w:rPr>
            </w:pPr>
          </w:p>
          <w:p w:rsidR="0089151F" w:rsidRDefault="005E1464">
            <w:pPr>
              <w:pStyle w:val="TableParagraph"/>
              <w:ind w:left="111" w:right="634"/>
              <w:rPr>
                <w:sz w:val="24"/>
              </w:rPr>
            </w:pPr>
            <w:r>
              <w:rPr>
                <w:sz w:val="24"/>
              </w:rPr>
              <w:t>Pre-visit teaching to ensure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child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aware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of what to expect.</w:t>
            </w:r>
          </w:p>
          <w:p w:rsidR="0089151F" w:rsidRDefault="0089151F">
            <w:pPr>
              <w:pStyle w:val="TableParagraph"/>
              <w:spacing w:before="3"/>
              <w:ind w:left="0"/>
              <w:rPr>
                <w:rFonts w:ascii="Arial"/>
                <w:b/>
                <w:sz w:val="24"/>
              </w:rPr>
            </w:pPr>
          </w:p>
          <w:p w:rsidR="0089151F" w:rsidRDefault="005E1464">
            <w:pPr>
              <w:pStyle w:val="TableParagraph"/>
              <w:spacing w:line="237" w:lineRule="auto"/>
              <w:ind w:left="111" w:right="568"/>
              <w:rPr>
                <w:sz w:val="24"/>
              </w:rPr>
            </w:pPr>
            <w:r>
              <w:rPr>
                <w:spacing w:val="-2"/>
                <w:sz w:val="24"/>
              </w:rPr>
              <w:t>Extra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support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where necessary.</w:t>
            </w:r>
          </w:p>
          <w:p w:rsidR="0089151F" w:rsidRDefault="0089151F">
            <w:pPr>
              <w:pStyle w:val="TableParagraph"/>
              <w:spacing w:before="8"/>
              <w:ind w:left="0"/>
              <w:rPr>
                <w:rFonts w:ascii="Arial"/>
                <w:b/>
                <w:sz w:val="24"/>
              </w:rPr>
            </w:pPr>
          </w:p>
          <w:p w:rsidR="0089151F" w:rsidRDefault="005E1464">
            <w:pPr>
              <w:pStyle w:val="TableParagraph"/>
              <w:spacing w:line="232" w:lineRule="auto"/>
              <w:ind w:left="111" w:right="635"/>
              <w:jc w:val="both"/>
              <w:rPr>
                <w:sz w:val="24"/>
              </w:rPr>
            </w:pPr>
            <w:r>
              <w:rPr>
                <w:sz w:val="24"/>
              </w:rPr>
              <w:t>Adaptation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reward systems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moved outside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of </w:t>
            </w:r>
            <w:r>
              <w:rPr>
                <w:spacing w:val="-4"/>
                <w:sz w:val="24"/>
              </w:rPr>
              <w:t>classroom.</w:t>
            </w:r>
          </w:p>
        </w:tc>
        <w:tc>
          <w:tcPr>
            <w:tcW w:w="3327" w:type="dxa"/>
          </w:tcPr>
          <w:p w:rsidR="0089151F" w:rsidRDefault="005E1464">
            <w:pPr>
              <w:pStyle w:val="TableParagraph"/>
              <w:spacing w:before="269" w:line="242" w:lineRule="auto"/>
              <w:ind w:left="112" w:right="234"/>
              <w:rPr>
                <w:sz w:val="24"/>
              </w:rPr>
            </w:pPr>
            <w:r>
              <w:rPr>
                <w:spacing w:val="-2"/>
                <w:sz w:val="24"/>
              </w:rPr>
              <w:t>Extra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support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where necessary.</w:t>
            </w:r>
          </w:p>
          <w:p w:rsidR="0089151F" w:rsidRDefault="005E1464">
            <w:pPr>
              <w:pStyle w:val="TableParagraph"/>
              <w:spacing w:before="276" w:line="237" w:lineRule="auto"/>
              <w:ind w:left="112" w:right="275"/>
              <w:rPr>
                <w:sz w:val="24"/>
              </w:rPr>
            </w:pPr>
            <w:r>
              <w:rPr>
                <w:sz w:val="24"/>
              </w:rPr>
              <w:t>Pre-visit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checks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establish barriers and solutions.</w:t>
            </w:r>
          </w:p>
          <w:p w:rsidR="0089151F" w:rsidRDefault="0089151F">
            <w:pPr>
              <w:pStyle w:val="TableParagraph"/>
              <w:spacing w:before="5"/>
              <w:ind w:left="0"/>
              <w:rPr>
                <w:rFonts w:ascii="Arial"/>
                <w:b/>
                <w:sz w:val="24"/>
              </w:rPr>
            </w:pPr>
          </w:p>
          <w:p w:rsidR="0089151F" w:rsidRDefault="005E1464">
            <w:pPr>
              <w:pStyle w:val="TableParagraph"/>
              <w:ind w:left="112" w:right="675"/>
              <w:rPr>
                <w:sz w:val="24"/>
              </w:rPr>
            </w:pPr>
            <w:r>
              <w:rPr>
                <w:sz w:val="24"/>
              </w:rPr>
              <w:t>Planning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parents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to overcome barriers.</w:t>
            </w:r>
          </w:p>
          <w:p w:rsidR="0089151F" w:rsidRDefault="005E1464">
            <w:pPr>
              <w:pStyle w:val="TableParagraph"/>
              <w:spacing w:before="274" w:line="242" w:lineRule="auto"/>
              <w:ind w:left="112" w:right="969"/>
              <w:rPr>
                <w:sz w:val="24"/>
              </w:rPr>
            </w:pPr>
            <w:r>
              <w:rPr>
                <w:sz w:val="24"/>
              </w:rPr>
              <w:t>Flexibility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format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of </w:t>
            </w:r>
            <w:r>
              <w:rPr>
                <w:spacing w:val="-2"/>
                <w:sz w:val="24"/>
              </w:rPr>
              <w:t>day/trip.</w:t>
            </w:r>
          </w:p>
        </w:tc>
      </w:tr>
      <w:tr w:rsidR="0089151F">
        <w:trPr>
          <w:trHeight w:val="4969"/>
        </w:trPr>
        <w:tc>
          <w:tcPr>
            <w:tcW w:w="3207" w:type="dxa"/>
          </w:tcPr>
          <w:p w:rsidR="0089151F" w:rsidRDefault="005E1464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What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training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are</w:t>
            </w:r>
            <w:r>
              <w:rPr>
                <w:rFonts w:ascii="Arial"/>
                <w:b/>
                <w:spacing w:val="-1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the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staff teaching and supporting pupils with SEN having/recently had?</w:t>
            </w:r>
          </w:p>
        </w:tc>
        <w:tc>
          <w:tcPr>
            <w:tcW w:w="2823" w:type="dxa"/>
          </w:tcPr>
          <w:p w:rsidR="0089151F" w:rsidRDefault="005E1464">
            <w:pPr>
              <w:pStyle w:val="TableParagraph"/>
              <w:spacing w:line="237" w:lineRule="auto"/>
              <w:ind w:right="12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SENDCo</w:t>
            </w:r>
            <w:proofErr w:type="spellEnd"/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has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National </w:t>
            </w:r>
            <w:r>
              <w:rPr>
                <w:sz w:val="24"/>
              </w:rPr>
              <w:t>Award for SENCO</w:t>
            </w:r>
          </w:p>
          <w:p w:rsidR="0089151F" w:rsidRDefault="005E1464">
            <w:pPr>
              <w:pStyle w:val="TableParagraph"/>
              <w:spacing w:before="275"/>
              <w:ind w:right="240"/>
              <w:rPr>
                <w:sz w:val="24"/>
              </w:rPr>
            </w:pPr>
            <w:proofErr w:type="spellStart"/>
            <w:r>
              <w:rPr>
                <w:sz w:val="24"/>
              </w:rPr>
              <w:t>SENDCo</w:t>
            </w:r>
            <w:proofErr w:type="spellEnd"/>
            <w:r>
              <w:rPr>
                <w:sz w:val="24"/>
              </w:rPr>
              <w:t xml:space="preserve"> is currently undertaking a level 5 </w:t>
            </w:r>
            <w:r>
              <w:rPr>
                <w:spacing w:val="-2"/>
                <w:sz w:val="24"/>
              </w:rPr>
              <w:t>qualification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to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become </w:t>
            </w:r>
            <w:r>
              <w:rPr>
                <w:sz w:val="24"/>
              </w:rPr>
              <w:t xml:space="preserve">a specialist teacher of </w:t>
            </w:r>
            <w:r>
              <w:rPr>
                <w:spacing w:val="-2"/>
                <w:sz w:val="24"/>
              </w:rPr>
              <w:t>dyslexia.</w:t>
            </w:r>
          </w:p>
          <w:p w:rsidR="0089151F" w:rsidRDefault="0089151F"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 w:rsidR="0089151F" w:rsidRDefault="005E1464">
            <w:pPr>
              <w:pStyle w:val="TableParagraph"/>
              <w:ind w:right="240"/>
              <w:rPr>
                <w:sz w:val="24"/>
              </w:rPr>
            </w:pPr>
            <w:proofErr w:type="spellStart"/>
            <w:r>
              <w:rPr>
                <w:sz w:val="24"/>
              </w:rPr>
              <w:t>SENDCo</w:t>
            </w:r>
            <w:proofErr w:type="spellEnd"/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qualified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as a Safety Interventions </w:t>
            </w:r>
            <w:r>
              <w:rPr>
                <w:spacing w:val="-2"/>
                <w:sz w:val="24"/>
              </w:rPr>
              <w:t>trainer</w:t>
            </w:r>
          </w:p>
          <w:p w:rsidR="0089151F" w:rsidRDefault="0089151F">
            <w:pPr>
              <w:pStyle w:val="TableParagraph"/>
              <w:spacing w:before="1"/>
              <w:ind w:left="0"/>
              <w:rPr>
                <w:rFonts w:ascii="Arial"/>
                <w:b/>
                <w:sz w:val="24"/>
              </w:rPr>
            </w:pPr>
          </w:p>
          <w:p w:rsidR="0089151F" w:rsidRDefault="005E1464">
            <w:pPr>
              <w:pStyle w:val="TableParagraph"/>
              <w:ind w:right="129"/>
              <w:rPr>
                <w:sz w:val="24"/>
              </w:rPr>
            </w:pPr>
            <w:r>
              <w:rPr>
                <w:sz w:val="24"/>
              </w:rPr>
              <w:t xml:space="preserve">6 members of staff </w:t>
            </w:r>
            <w:r>
              <w:rPr>
                <w:spacing w:val="-2"/>
                <w:sz w:val="24"/>
              </w:rPr>
              <w:t>Developing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working </w:t>
            </w:r>
            <w:r>
              <w:rPr>
                <w:sz w:val="24"/>
              </w:rPr>
              <w:t>memory training</w:t>
            </w:r>
          </w:p>
          <w:p w:rsidR="0089151F" w:rsidRDefault="005E1464">
            <w:pPr>
              <w:pStyle w:val="TableParagraph"/>
              <w:spacing w:before="262"/>
              <w:rPr>
                <w:sz w:val="24"/>
              </w:rPr>
            </w:pPr>
            <w:r>
              <w:rPr>
                <w:spacing w:val="-2"/>
                <w:sz w:val="24"/>
              </w:rPr>
              <w:t>Dyslexia friendly</w:t>
            </w:r>
          </w:p>
        </w:tc>
        <w:tc>
          <w:tcPr>
            <w:tcW w:w="3034" w:type="dxa"/>
          </w:tcPr>
          <w:p w:rsidR="0089151F" w:rsidRDefault="005E1464">
            <w:pPr>
              <w:pStyle w:val="TableParagraph"/>
              <w:spacing w:line="237" w:lineRule="auto"/>
              <w:ind w:right="19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SENDCo</w:t>
            </w:r>
            <w:proofErr w:type="spellEnd"/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National </w:t>
            </w:r>
            <w:r>
              <w:rPr>
                <w:sz w:val="24"/>
              </w:rPr>
              <w:t>Award for SENCO</w:t>
            </w:r>
          </w:p>
          <w:p w:rsidR="0089151F" w:rsidRDefault="005E1464">
            <w:pPr>
              <w:pStyle w:val="TableParagraph"/>
              <w:spacing w:before="275"/>
              <w:ind w:right="398"/>
              <w:rPr>
                <w:sz w:val="24"/>
              </w:rPr>
            </w:pPr>
            <w:r>
              <w:rPr>
                <w:sz w:val="24"/>
              </w:rPr>
              <w:t>All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completed training in ASD: Introduction to ASD</w:t>
            </w:r>
          </w:p>
          <w:p w:rsidR="0089151F" w:rsidRDefault="0089151F"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 w:rsidR="0089151F" w:rsidRDefault="005E1464">
            <w:pPr>
              <w:pStyle w:val="TableParagraph"/>
              <w:ind w:right="19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member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has completed ASD – A deeper perspective</w:t>
            </w:r>
          </w:p>
          <w:p w:rsidR="0089151F" w:rsidRDefault="0089151F">
            <w:pPr>
              <w:pStyle w:val="TableParagraph"/>
              <w:spacing w:before="1"/>
              <w:ind w:left="0"/>
              <w:rPr>
                <w:rFonts w:ascii="Arial"/>
                <w:b/>
                <w:sz w:val="24"/>
              </w:rPr>
            </w:pPr>
          </w:p>
          <w:p w:rsidR="0089151F" w:rsidRDefault="005E1464">
            <w:pPr>
              <w:pStyle w:val="TableParagraph"/>
              <w:spacing w:line="242" w:lineRule="auto"/>
              <w:ind w:right="197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members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Lego </w:t>
            </w:r>
            <w:r>
              <w:rPr>
                <w:spacing w:val="-2"/>
                <w:sz w:val="24"/>
              </w:rPr>
              <w:t>Therapy</w:t>
            </w:r>
          </w:p>
          <w:p w:rsidR="0089151F" w:rsidRDefault="005E1464">
            <w:pPr>
              <w:pStyle w:val="TableParagraph"/>
              <w:spacing w:before="273"/>
              <w:ind w:right="197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members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are trained in Art Therapy</w:t>
            </w:r>
          </w:p>
        </w:tc>
        <w:tc>
          <w:tcPr>
            <w:tcW w:w="3005" w:type="dxa"/>
          </w:tcPr>
          <w:p w:rsidR="0089151F" w:rsidRDefault="005E1464">
            <w:pPr>
              <w:pStyle w:val="TableParagraph"/>
              <w:spacing w:line="237" w:lineRule="auto"/>
              <w:ind w:left="111" w:right="1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SENDCo</w:t>
            </w:r>
            <w:proofErr w:type="spellEnd"/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has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National </w:t>
            </w:r>
            <w:r>
              <w:rPr>
                <w:sz w:val="24"/>
              </w:rPr>
              <w:t>Award for SENCO</w:t>
            </w:r>
          </w:p>
          <w:p w:rsidR="0089151F" w:rsidRDefault="005E1464">
            <w:pPr>
              <w:pStyle w:val="TableParagraph"/>
              <w:spacing w:before="275"/>
              <w:ind w:left="111" w:right="142"/>
              <w:rPr>
                <w:sz w:val="24"/>
              </w:rPr>
            </w:pPr>
            <w:r>
              <w:rPr>
                <w:sz w:val="24"/>
              </w:rPr>
              <w:t>Safety Interventions training to be completed by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who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child contact in December/January 21.</w:t>
            </w:r>
          </w:p>
          <w:p w:rsidR="0089151F" w:rsidRDefault="0089151F"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 w:rsidR="0089151F" w:rsidRDefault="005E1464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Lego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Therapy</w:t>
            </w:r>
          </w:p>
          <w:p w:rsidR="0089151F" w:rsidRDefault="0089151F">
            <w:pPr>
              <w:pStyle w:val="TableParagraph"/>
              <w:spacing w:before="1"/>
              <w:ind w:left="0"/>
              <w:rPr>
                <w:rFonts w:ascii="Arial"/>
                <w:b/>
                <w:sz w:val="24"/>
              </w:rPr>
            </w:pPr>
          </w:p>
          <w:p w:rsidR="0089151F" w:rsidRDefault="005E1464">
            <w:pPr>
              <w:pStyle w:val="TableParagraph"/>
              <w:ind w:left="111" w:right="221"/>
              <w:rPr>
                <w:sz w:val="24"/>
              </w:rPr>
            </w:pPr>
            <w:r>
              <w:rPr>
                <w:sz w:val="24"/>
              </w:rPr>
              <w:t xml:space="preserve">Learning Mentor is trained in delivering </w:t>
            </w:r>
            <w:r>
              <w:rPr>
                <w:spacing w:val="-2"/>
                <w:sz w:val="24"/>
              </w:rPr>
              <w:t>meditation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techniques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for children</w:t>
            </w:r>
          </w:p>
          <w:p w:rsidR="0089151F" w:rsidRDefault="005E1464">
            <w:pPr>
              <w:pStyle w:val="TableParagraph"/>
              <w:spacing w:before="262" w:line="237" w:lineRule="auto"/>
              <w:ind w:left="111" w:right="142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members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are trained in Art Therapy</w:t>
            </w:r>
          </w:p>
        </w:tc>
        <w:tc>
          <w:tcPr>
            <w:tcW w:w="3327" w:type="dxa"/>
          </w:tcPr>
          <w:p w:rsidR="0089151F" w:rsidRDefault="005E1464">
            <w:pPr>
              <w:pStyle w:val="TableParagraph"/>
              <w:spacing w:line="237" w:lineRule="auto"/>
              <w:ind w:left="112" w:right="67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SENDCo</w:t>
            </w:r>
            <w:proofErr w:type="spellEnd"/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National </w:t>
            </w:r>
            <w:r>
              <w:rPr>
                <w:sz w:val="24"/>
              </w:rPr>
              <w:t>Award for SENCO</w:t>
            </w:r>
          </w:p>
          <w:p w:rsidR="0089151F" w:rsidRDefault="005E1464">
            <w:pPr>
              <w:pStyle w:val="TableParagraph"/>
              <w:spacing w:before="275"/>
              <w:ind w:left="112" w:right="234"/>
              <w:rPr>
                <w:sz w:val="24"/>
              </w:rPr>
            </w:pPr>
            <w:r>
              <w:rPr>
                <w:sz w:val="24"/>
              </w:rPr>
              <w:t>5 Staff trained to support tube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feeding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oral suction equipment.</w:t>
            </w:r>
          </w:p>
          <w:p w:rsidR="0089151F" w:rsidRDefault="0089151F"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 w:rsidR="0089151F" w:rsidRDefault="005E1464">
            <w:pPr>
              <w:pStyle w:val="TableParagraph"/>
              <w:spacing w:line="242" w:lineRule="auto"/>
              <w:ind w:left="112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members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trained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in general first aid</w:t>
            </w:r>
          </w:p>
          <w:p w:rsidR="0089151F" w:rsidRDefault="005E1464">
            <w:pPr>
              <w:pStyle w:val="TableParagraph"/>
              <w:spacing w:before="274"/>
              <w:ind w:left="112" w:right="234"/>
              <w:rPr>
                <w:sz w:val="24"/>
              </w:rPr>
            </w:pPr>
            <w:r>
              <w:rPr>
                <w:sz w:val="24"/>
              </w:rPr>
              <w:t xml:space="preserve">4 members of staff have training to carry out </w:t>
            </w:r>
            <w:r>
              <w:rPr>
                <w:spacing w:val="-2"/>
                <w:sz w:val="24"/>
              </w:rPr>
              <w:t>physiotherapy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programmes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89151F" w:rsidRDefault="0089151F"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 w:rsidR="0089151F" w:rsidRDefault="005E1464">
            <w:pPr>
              <w:pStyle w:val="TableParagraph"/>
              <w:ind w:left="112" w:right="234"/>
              <w:rPr>
                <w:sz w:val="24"/>
              </w:rPr>
            </w:pPr>
            <w:r>
              <w:rPr>
                <w:sz w:val="24"/>
              </w:rPr>
              <w:t xml:space="preserve">All staff - Epilepsy </w:t>
            </w:r>
            <w:r>
              <w:rPr>
                <w:spacing w:val="-2"/>
                <w:sz w:val="24"/>
              </w:rPr>
              <w:t>awareness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training</w:t>
            </w:r>
          </w:p>
        </w:tc>
      </w:tr>
    </w:tbl>
    <w:p w:rsidR="0089151F" w:rsidRDefault="0089151F">
      <w:pPr>
        <w:pStyle w:val="TableParagraph"/>
        <w:rPr>
          <w:sz w:val="24"/>
        </w:rPr>
        <w:sectPr w:rsidR="0089151F">
          <w:type w:val="continuous"/>
          <w:pgSz w:w="16840" w:h="11910" w:orient="landscape"/>
          <w:pgMar w:top="680" w:right="566" w:bottom="280" w:left="708" w:header="720" w:footer="720" w:gutter="0"/>
          <w:cols w:space="720"/>
        </w:sectPr>
      </w:pPr>
    </w:p>
    <w:tbl>
      <w:tblPr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7"/>
        <w:gridCol w:w="2823"/>
        <w:gridCol w:w="3034"/>
        <w:gridCol w:w="3005"/>
        <w:gridCol w:w="3327"/>
      </w:tblGrid>
      <w:tr w:rsidR="0089151F">
        <w:trPr>
          <w:trHeight w:val="3586"/>
        </w:trPr>
        <w:tc>
          <w:tcPr>
            <w:tcW w:w="3207" w:type="dxa"/>
          </w:tcPr>
          <w:p w:rsidR="0089151F" w:rsidRDefault="0089151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823" w:type="dxa"/>
          </w:tcPr>
          <w:p w:rsidR="0089151F" w:rsidRDefault="005E1464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classroom.</w:t>
            </w:r>
          </w:p>
          <w:p w:rsidR="0089151F" w:rsidRDefault="0089151F"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 w:rsidR="0089151F" w:rsidRDefault="005E1464">
            <w:pPr>
              <w:pStyle w:val="TableParagraph"/>
              <w:ind w:right="648"/>
              <w:jc w:val="both"/>
              <w:rPr>
                <w:sz w:val="24"/>
              </w:rPr>
            </w:pPr>
            <w:r>
              <w:rPr>
                <w:sz w:val="24"/>
              </w:rPr>
              <w:t xml:space="preserve">2 members of staff </w:t>
            </w:r>
            <w:r>
              <w:rPr>
                <w:spacing w:val="-2"/>
                <w:sz w:val="24"/>
              </w:rPr>
              <w:t>Sensory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integration training.</w:t>
            </w:r>
          </w:p>
        </w:tc>
        <w:tc>
          <w:tcPr>
            <w:tcW w:w="3034" w:type="dxa"/>
          </w:tcPr>
          <w:p w:rsidR="0089151F" w:rsidRDefault="005E1464">
            <w:pPr>
              <w:pStyle w:val="TableParagraph"/>
              <w:spacing w:line="237" w:lineRule="auto"/>
              <w:ind w:right="19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member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has </w:t>
            </w:r>
            <w:proofErr w:type="spellStart"/>
            <w:r>
              <w:rPr>
                <w:sz w:val="24"/>
              </w:rPr>
              <w:t>Signalong</w:t>
            </w:r>
            <w:proofErr w:type="spellEnd"/>
            <w:r>
              <w:rPr>
                <w:sz w:val="24"/>
              </w:rPr>
              <w:t xml:space="preserve"> training</w:t>
            </w:r>
          </w:p>
          <w:p w:rsidR="0089151F" w:rsidRDefault="005E1464">
            <w:pPr>
              <w:pStyle w:val="TableParagraph"/>
              <w:spacing w:before="275"/>
              <w:ind w:right="197"/>
              <w:rPr>
                <w:sz w:val="24"/>
              </w:rPr>
            </w:pPr>
            <w:r>
              <w:rPr>
                <w:spacing w:val="-2"/>
                <w:sz w:val="24"/>
              </w:rPr>
              <w:t>Use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of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Augmented Communication Equipment</w:t>
            </w:r>
          </w:p>
        </w:tc>
        <w:tc>
          <w:tcPr>
            <w:tcW w:w="3005" w:type="dxa"/>
          </w:tcPr>
          <w:p w:rsidR="0089151F" w:rsidRDefault="005E1464">
            <w:pPr>
              <w:pStyle w:val="TableParagraph"/>
              <w:spacing w:before="269"/>
              <w:ind w:left="111" w:right="315"/>
              <w:rPr>
                <w:sz w:val="24"/>
              </w:rPr>
            </w:pPr>
            <w:r>
              <w:rPr>
                <w:sz w:val="24"/>
              </w:rPr>
              <w:t>Whole school: Restorative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Approaches through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Pivotal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training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( </w:t>
            </w:r>
            <w:proofErr w:type="gramStart"/>
            <w:r>
              <w:rPr>
                <w:sz w:val="24"/>
              </w:rPr>
              <w:t>2 year</w:t>
            </w:r>
            <w:proofErr w:type="gramEnd"/>
            <w:r>
              <w:rPr>
                <w:sz w:val="24"/>
              </w:rPr>
              <w:t xml:space="preserve"> programme)</w:t>
            </w:r>
          </w:p>
        </w:tc>
        <w:tc>
          <w:tcPr>
            <w:tcW w:w="3327" w:type="dxa"/>
          </w:tcPr>
          <w:p w:rsidR="0089151F" w:rsidRDefault="005E1464">
            <w:pPr>
              <w:pStyle w:val="TableParagraph"/>
              <w:ind w:left="112" w:right="234"/>
              <w:rPr>
                <w:sz w:val="24"/>
              </w:rPr>
            </w:pPr>
            <w:r>
              <w:rPr>
                <w:sz w:val="24"/>
              </w:rPr>
              <w:t>Staff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relevant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classes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and first aiders - </w:t>
            </w:r>
            <w:proofErr w:type="spellStart"/>
            <w:r>
              <w:rPr>
                <w:sz w:val="24"/>
              </w:rPr>
              <w:t>Anaphalaxis</w:t>
            </w:r>
            <w:proofErr w:type="spellEnd"/>
            <w:r>
              <w:rPr>
                <w:sz w:val="24"/>
              </w:rPr>
              <w:t xml:space="preserve"> awareness training</w:t>
            </w:r>
          </w:p>
          <w:p w:rsidR="0089151F" w:rsidRDefault="005E1464">
            <w:pPr>
              <w:pStyle w:val="TableParagraph"/>
              <w:spacing w:before="272"/>
              <w:ind w:left="112" w:right="234"/>
              <w:rPr>
                <w:sz w:val="24"/>
              </w:rPr>
            </w:pPr>
            <w:r>
              <w:rPr>
                <w:sz w:val="24"/>
              </w:rPr>
              <w:t xml:space="preserve">2 members of staff are trained in provision for </w:t>
            </w:r>
            <w:r>
              <w:rPr>
                <w:spacing w:val="-2"/>
                <w:sz w:val="24"/>
              </w:rPr>
              <w:t>children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with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Epidermolysis Bullosa</w:t>
            </w:r>
          </w:p>
          <w:p w:rsidR="0089151F" w:rsidRDefault="0089151F">
            <w:pPr>
              <w:pStyle w:val="TableParagraph"/>
              <w:spacing w:before="3"/>
              <w:ind w:left="0"/>
              <w:rPr>
                <w:rFonts w:ascii="Arial"/>
                <w:b/>
                <w:sz w:val="24"/>
              </w:rPr>
            </w:pPr>
          </w:p>
          <w:p w:rsidR="0089151F" w:rsidRDefault="005E1464">
            <w:pPr>
              <w:pStyle w:val="TableParagraph"/>
              <w:ind w:left="112" w:right="160"/>
              <w:jc w:val="both"/>
              <w:rPr>
                <w:sz w:val="24"/>
              </w:rPr>
            </w:pPr>
            <w:r>
              <w:rPr>
                <w:sz w:val="24"/>
              </w:rPr>
              <w:t>Reception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receiving training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children with hearing impairments.</w:t>
            </w:r>
          </w:p>
        </w:tc>
      </w:tr>
      <w:tr w:rsidR="0089151F">
        <w:trPr>
          <w:trHeight w:val="4969"/>
        </w:trPr>
        <w:tc>
          <w:tcPr>
            <w:tcW w:w="3207" w:type="dxa"/>
          </w:tcPr>
          <w:p w:rsidR="0089151F" w:rsidRDefault="005E1464">
            <w:pPr>
              <w:pStyle w:val="TableParagraph"/>
              <w:ind w:right="23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What external specialist services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are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accessed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by school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to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meet</w:t>
            </w:r>
            <w:r>
              <w:rPr>
                <w:rFonts w:ascii="Arial"/>
                <w:b/>
                <w:spacing w:val="-1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the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needs of pupils and support their families</w:t>
            </w:r>
          </w:p>
        </w:tc>
        <w:tc>
          <w:tcPr>
            <w:tcW w:w="2823" w:type="dxa"/>
          </w:tcPr>
          <w:p w:rsidR="0089151F" w:rsidRDefault="005E1464">
            <w:pPr>
              <w:pStyle w:val="TableParagraph"/>
              <w:spacing w:line="480" w:lineRule="auto"/>
              <w:ind w:right="129"/>
              <w:rPr>
                <w:sz w:val="24"/>
              </w:rPr>
            </w:pPr>
            <w:proofErr w:type="spellStart"/>
            <w:r>
              <w:rPr>
                <w:sz w:val="24"/>
              </w:rPr>
              <w:t>Ladywood</w:t>
            </w:r>
            <w:proofErr w:type="spellEnd"/>
            <w:r>
              <w:rPr>
                <w:sz w:val="24"/>
              </w:rPr>
              <w:t xml:space="preserve"> Outreach </w:t>
            </w:r>
            <w:r>
              <w:rPr>
                <w:spacing w:val="-2"/>
                <w:sz w:val="24"/>
              </w:rPr>
              <w:t>Educational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Psychology</w:t>
            </w:r>
          </w:p>
        </w:tc>
        <w:tc>
          <w:tcPr>
            <w:tcW w:w="3034" w:type="dxa"/>
          </w:tcPr>
          <w:p w:rsidR="0089151F" w:rsidRDefault="005E1464">
            <w:pPr>
              <w:pStyle w:val="TableParagraph"/>
              <w:spacing w:line="242" w:lineRule="auto"/>
              <w:ind w:right="836"/>
              <w:rPr>
                <w:sz w:val="24"/>
              </w:rPr>
            </w:pPr>
            <w:r>
              <w:rPr>
                <w:sz w:val="24"/>
              </w:rPr>
              <w:t>SALT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speech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and language therapy</w:t>
            </w:r>
          </w:p>
          <w:p w:rsidR="0089151F" w:rsidRDefault="005E1464">
            <w:pPr>
              <w:pStyle w:val="TableParagraph"/>
              <w:spacing w:before="273" w:line="480" w:lineRule="auto"/>
              <w:ind w:right="197"/>
              <w:rPr>
                <w:sz w:val="24"/>
              </w:rPr>
            </w:pPr>
            <w:r>
              <w:rPr>
                <w:spacing w:val="-2"/>
                <w:sz w:val="24"/>
              </w:rPr>
              <w:t>Educational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Psychology CAMHs</w:t>
            </w:r>
          </w:p>
        </w:tc>
        <w:tc>
          <w:tcPr>
            <w:tcW w:w="3005" w:type="dxa"/>
          </w:tcPr>
          <w:p w:rsidR="0089151F" w:rsidRDefault="005E1464">
            <w:pPr>
              <w:pStyle w:val="TableParagraph"/>
              <w:spacing w:line="242" w:lineRule="auto"/>
              <w:ind w:left="111" w:right="142"/>
              <w:rPr>
                <w:sz w:val="24"/>
              </w:rPr>
            </w:pPr>
            <w:r>
              <w:rPr>
                <w:spacing w:val="-2"/>
                <w:sz w:val="24"/>
              </w:rPr>
              <w:t>Aspire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Behaviour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Support Service</w:t>
            </w:r>
          </w:p>
          <w:p w:rsidR="0089151F" w:rsidRDefault="005E1464">
            <w:pPr>
              <w:pStyle w:val="TableParagraph"/>
              <w:spacing w:before="271" w:line="237" w:lineRule="auto"/>
              <w:ind w:left="111" w:right="142"/>
              <w:rPr>
                <w:sz w:val="24"/>
              </w:rPr>
            </w:pPr>
            <w:r>
              <w:rPr>
                <w:spacing w:val="-2"/>
                <w:sz w:val="24"/>
              </w:rPr>
              <w:t>Impact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Trust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(formerly </w:t>
            </w:r>
            <w:r>
              <w:rPr>
                <w:sz w:val="24"/>
              </w:rPr>
              <w:t>Pupil Referral Units)</w:t>
            </w:r>
          </w:p>
          <w:p w:rsidR="0089151F" w:rsidRDefault="0089151F">
            <w:pPr>
              <w:pStyle w:val="TableParagraph"/>
              <w:spacing w:before="5"/>
              <w:ind w:left="0"/>
              <w:rPr>
                <w:rFonts w:ascii="Arial"/>
                <w:b/>
                <w:sz w:val="24"/>
              </w:rPr>
            </w:pPr>
          </w:p>
          <w:p w:rsidR="0089151F" w:rsidRDefault="005E1464">
            <w:pPr>
              <w:pStyle w:val="TableParagraph"/>
              <w:spacing w:before="1" w:line="484" w:lineRule="auto"/>
              <w:ind w:left="111" w:right="142"/>
              <w:rPr>
                <w:sz w:val="24"/>
              </w:rPr>
            </w:pPr>
            <w:r>
              <w:rPr>
                <w:spacing w:val="-2"/>
                <w:sz w:val="24"/>
              </w:rPr>
              <w:t>Targeted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Youth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Support </w:t>
            </w:r>
            <w:r>
              <w:rPr>
                <w:sz w:val="24"/>
              </w:rPr>
              <w:t>Family First</w:t>
            </w:r>
          </w:p>
          <w:p w:rsidR="0089151F" w:rsidRDefault="005E1464">
            <w:pPr>
              <w:pStyle w:val="TableParagraph"/>
              <w:spacing w:line="480" w:lineRule="auto"/>
              <w:ind w:left="111" w:right="881"/>
              <w:rPr>
                <w:sz w:val="24"/>
              </w:rPr>
            </w:pPr>
            <w:r>
              <w:rPr>
                <w:spacing w:val="-2"/>
                <w:sz w:val="24"/>
              </w:rPr>
              <w:t>Social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Care CAMHs</w:t>
            </w:r>
          </w:p>
        </w:tc>
        <w:tc>
          <w:tcPr>
            <w:tcW w:w="3327" w:type="dxa"/>
          </w:tcPr>
          <w:p w:rsidR="0089151F" w:rsidRDefault="005E1464">
            <w:pPr>
              <w:pStyle w:val="TableParagraph"/>
              <w:spacing w:line="480" w:lineRule="auto"/>
              <w:ind w:left="112" w:right="154"/>
              <w:rPr>
                <w:sz w:val="24"/>
              </w:rPr>
            </w:pPr>
            <w:r>
              <w:rPr>
                <w:sz w:val="24"/>
              </w:rPr>
              <w:t xml:space="preserve">School nurse team Community Nursing team Specialist Epilepsy nurses </w:t>
            </w:r>
            <w:r>
              <w:rPr>
                <w:spacing w:val="-2"/>
                <w:sz w:val="24"/>
              </w:rPr>
              <w:t>Sensory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Impairment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Service </w:t>
            </w:r>
            <w:r>
              <w:rPr>
                <w:sz w:val="24"/>
              </w:rPr>
              <w:t xml:space="preserve">Teachers of the Deaf Occupational Therapy </w:t>
            </w:r>
            <w:r>
              <w:rPr>
                <w:spacing w:val="-2"/>
                <w:sz w:val="24"/>
              </w:rPr>
              <w:t>Physiotherapy</w:t>
            </w:r>
          </w:p>
          <w:p w:rsidR="0089151F" w:rsidRDefault="005E1464">
            <w:pPr>
              <w:pStyle w:val="TableParagraph"/>
              <w:spacing w:before="2"/>
              <w:ind w:left="112" w:right="128"/>
              <w:rPr>
                <w:sz w:val="24"/>
              </w:rPr>
            </w:pPr>
            <w:r>
              <w:rPr>
                <w:sz w:val="24"/>
              </w:rPr>
              <w:t>Epidermolysis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Bullosa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Unit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at Birmingham Children’s </w:t>
            </w:r>
            <w:r>
              <w:rPr>
                <w:spacing w:val="-2"/>
                <w:sz w:val="24"/>
              </w:rPr>
              <w:t>hospital</w:t>
            </w:r>
          </w:p>
        </w:tc>
      </w:tr>
      <w:tr w:rsidR="0089151F">
        <w:trPr>
          <w:trHeight w:val="1660"/>
        </w:trPr>
        <w:tc>
          <w:tcPr>
            <w:tcW w:w="3207" w:type="dxa"/>
          </w:tcPr>
          <w:p w:rsidR="0089151F" w:rsidRDefault="005E1464">
            <w:pPr>
              <w:pStyle w:val="TableParagraph"/>
              <w:ind w:right="388"/>
              <w:jc w:val="bot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How does Haslam Park Primary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school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 xml:space="preserve">support pupils with SEN during </w:t>
            </w:r>
            <w:r>
              <w:rPr>
                <w:rFonts w:ascii="Arial"/>
                <w:b/>
                <w:spacing w:val="-2"/>
                <w:sz w:val="24"/>
              </w:rPr>
              <w:t>transition?</w:t>
            </w:r>
          </w:p>
        </w:tc>
        <w:tc>
          <w:tcPr>
            <w:tcW w:w="5857" w:type="dxa"/>
            <w:gridSpan w:val="2"/>
          </w:tcPr>
          <w:p w:rsidR="0089151F" w:rsidRDefault="005E146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SEN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Support</w:t>
            </w:r>
          </w:p>
          <w:p w:rsidR="0089151F" w:rsidRDefault="005E146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Transition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meetings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between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SENDCos</w:t>
            </w:r>
            <w:proofErr w:type="spellEnd"/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both </w:t>
            </w:r>
            <w:r>
              <w:rPr>
                <w:spacing w:val="-2"/>
                <w:sz w:val="24"/>
              </w:rPr>
              <w:t>schools</w:t>
            </w:r>
          </w:p>
          <w:p w:rsidR="0089151F" w:rsidRDefault="005E146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Behaviour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transition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programmes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1:1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or small group basis.</w:t>
            </w:r>
          </w:p>
        </w:tc>
        <w:tc>
          <w:tcPr>
            <w:tcW w:w="6332" w:type="dxa"/>
            <w:gridSpan w:val="2"/>
          </w:tcPr>
          <w:p w:rsidR="0089151F" w:rsidRDefault="005E1464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Statement/EHCP</w:t>
            </w:r>
          </w:p>
          <w:p w:rsidR="0089151F" w:rsidRDefault="005E1464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Children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statements/EHCP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take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part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Ladywood</w:t>
            </w:r>
            <w:proofErr w:type="spellEnd"/>
            <w:r>
              <w:rPr>
                <w:sz w:val="24"/>
              </w:rPr>
              <w:t xml:space="preserve"> transition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programmes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local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school,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in extended transition </w:t>
            </w:r>
            <w:proofErr w:type="spellStart"/>
            <w:r>
              <w:rPr>
                <w:sz w:val="24"/>
              </w:rPr>
              <w:t>programmes</w:t>
            </w:r>
            <w:proofErr w:type="spellEnd"/>
            <w:r>
              <w:rPr>
                <w:sz w:val="24"/>
              </w:rPr>
              <w:t xml:space="preserve"> planned by the next school in conjunction with staff from Haslam Park.</w:t>
            </w:r>
          </w:p>
        </w:tc>
      </w:tr>
    </w:tbl>
    <w:p w:rsidR="0089151F" w:rsidRDefault="0089151F">
      <w:pPr>
        <w:pStyle w:val="TableParagraph"/>
        <w:rPr>
          <w:sz w:val="24"/>
        </w:rPr>
        <w:sectPr w:rsidR="0089151F">
          <w:type w:val="continuous"/>
          <w:pgSz w:w="16840" w:h="11910" w:orient="landscape"/>
          <w:pgMar w:top="680" w:right="566" w:bottom="280" w:left="708" w:header="720" w:footer="720" w:gutter="0"/>
          <w:cols w:space="720"/>
        </w:sectPr>
      </w:pPr>
    </w:p>
    <w:tbl>
      <w:tblPr>
        <w:tblW w:w="0" w:type="auto"/>
        <w:tblInd w:w="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7"/>
        <w:gridCol w:w="5857"/>
        <w:gridCol w:w="6332"/>
      </w:tblGrid>
      <w:tr w:rsidR="0089151F">
        <w:trPr>
          <w:trHeight w:val="1104"/>
        </w:trPr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51F" w:rsidRDefault="0089151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51F" w:rsidRDefault="005E1464">
            <w:pPr>
              <w:pStyle w:val="TableParagraph"/>
              <w:spacing w:line="237" w:lineRule="auto"/>
              <w:ind w:right="154"/>
              <w:rPr>
                <w:sz w:val="24"/>
              </w:rPr>
            </w:pPr>
            <w:r>
              <w:rPr>
                <w:sz w:val="24"/>
              </w:rPr>
              <w:t>Extended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transition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supported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appropriate member of staff for vulnerable pupils.</w:t>
            </w:r>
          </w:p>
          <w:p w:rsidR="0089151F" w:rsidRDefault="005E146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Involvement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Ladywood</w:t>
            </w:r>
            <w:proofErr w:type="spellEnd"/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Outreach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transition </w:t>
            </w:r>
            <w:r>
              <w:rPr>
                <w:spacing w:val="-2"/>
                <w:sz w:val="24"/>
              </w:rPr>
              <w:t>programme</w:t>
            </w:r>
          </w:p>
        </w:tc>
        <w:tc>
          <w:tcPr>
            <w:tcW w:w="6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51F" w:rsidRDefault="0089151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89151F">
        <w:trPr>
          <w:trHeight w:val="264"/>
        </w:trPr>
        <w:tc>
          <w:tcPr>
            <w:tcW w:w="32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51F" w:rsidRDefault="005E1464">
            <w:pPr>
              <w:pStyle w:val="TableParagraph"/>
              <w:spacing w:line="245" w:lineRule="exac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How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does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Haslam</w:t>
            </w:r>
            <w:r>
              <w:rPr>
                <w:rFonts w:asci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spacing w:val="-4"/>
                <w:sz w:val="24"/>
              </w:rPr>
              <w:t>Park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</w:tcBorders>
          </w:tcPr>
          <w:p w:rsidR="0089151F" w:rsidRDefault="005E1464">
            <w:pPr>
              <w:pStyle w:val="TableParagraph"/>
              <w:spacing w:line="245" w:lineRule="exact"/>
              <w:rPr>
                <w:sz w:val="24"/>
              </w:rPr>
            </w:pPr>
            <w:r>
              <w:rPr>
                <w:sz w:val="24"/>
              </w:rPr>
              <w:t>PSHCE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curriculum</w:t>
            </w:r>
          </w:p>
        </w:tc>
        <w:tc>
          <w:tcPr>
            <w:tcW w:w="6332" w:type="dxa"/>
            <w:tcBorders>
              <w:top w:val="single" w:sz="4" w:space="0" w:color="000000"/>
              <w:right w:val="single" w:sz="4" w:space="0" w:color="000000"/>
            </w:tcBorders>
          </w:tcPr>
          <w:p w:rsidR="0089151F" w:rsidRDefault="0089151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9151F">
        <w:trPr>
          <w:trHeight w:val="275"/>
        </w:trPr>
        <w:tc>
          <w:tcPr>
            <w:tcW w:w="3207" w:type="dxa"/>
            <w:tcBorders>
              <w:left w:val="single" w:sz="4" w:space="0" w:color="000000"/>
              <w:right w:val="single" w:sz="4" w:space="0" w:color="000000"/>
            </w:tcBorders>
          </w:tcPr>
          <w:p w:rsidR="0089151F" w:rsidRDefault="005E1464">
            <w:pPr>
              <w:pStyle w:val="TableParagraph"/>
              <w:spacing w:line="256" w:lineRule="exac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Primary</w:t>
            </w:r>
            <w:r>
              <w:rPr>
                <w:rFonts w:ascii="Arial"/>
                <w:b/>
                <w:spacing w:val="-1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school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support</w:t>
            </w:r>
          </w:p>
        </w:tc>
        <w:tc>
          <w:tcPr>
            <w:tcW w:w="5857" w:type="dxa"/>
            <w:tcBorders>
              <w:left w:val="single" w:sz="4" w:space="0" w:color="000000"/>
            </w:tcBorders>
          </w:tcPr>
          <w:p w:rsidR="0089151F" w:rsidRDefault="005E146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E-safety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education</w:t>
            </w:r>
          </w:p>
        </w:tc>
        <w:tc>
          <w:tcPr>
            <w:tcW w:w="6332" w:type="dxa"/>
            <w:tcBorders>
              <w:right w:val="single" w:sz="4" w:space="0" w:color="000000"/>
            </w:tcBorders>
          </w:tcPr>
          <w:p w:rsidR="0089151F" w:rsidRDefault="0089151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9151F">
        <w:trPr>
          <w:trHeight w:val="276"/>
        </w:trPr>
        <w:tc>
          <w:tcPr>
            <w:tcW w:w="3207" w:type="dxa"/>
            <w:tcBorders>
              <w:left w:val="single" w:sz="4" w:space="0" w:color="000000"/>
              <w:right w:val="single" w:sz="4" w:space="0" w:color="000000"/>
            </w:tcBorders>
          </w:tcPr>
          <w:p w:rsidR="0089151F" w:rsidRDefault="005E1464">
            <w:pPr>
              <w:pStyle w:val="TableParagraph"/>
              <w:spacing w:line="256" w:lineRule="exac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young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people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with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SEN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pacing w:val="-5"/>
                <w:sz w:val="24"/>
              </w:rPr>
              <w:t>in</w:t>
            </w:r>
          </w:p>
        </w:tc>
        <w:tc>
          <w:tcPr>
            <w:tcW w:w="5857" w:type="dxa"/>
            <w:tcBorders>
              <w:left w:val="single" w:sz="4" w:space="0" w:color="000000"/>
            </w:tcBorders>
          </w:tcPr>
          <w:p w:rsidR="0089151F" w:rsidRDefault="005E146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Robinwood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residential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Year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332" w:type="dxa"/>
            <w:tcBorders>
              <w:right w:val="single" w:sz="4" w:space="0" w:color="000000"/>
            </w:tcBorders>
          </w:tcPr>
          <w:p w:rsidR="0089151F" w:rsidRDefault="0089151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9151F">
        <w:trPr>
          <w:trHeight w:val="276"/>
        </w:trPr>
        <w:tc>
          <w:tcPr>
            <w:tcW w:w="3207" w:type="dxa"/>
            <w:tcBorders>
              <w:left w:val="single" w:sz="4" w:space="0" w:color="000000"/>
              <w:right w:val="single" w:sz="4" w:space="0" w:color="000000"/>
            </w:tcBorders>
          </w:tcPr>
          <w:p w:rsidR="0089151F" w:rsidRDefault="005E1464">
            <w:pPr>
              <w:pStyle w:val="TableParagraph"/>
              <w:spacing w:line="256" w:lineRule="exac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preparing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for</w:t>
            </w:r>
            <w:r>
              <w:rPr>
                <w:rFonts w:asci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adulthood,</w:t>
            </w:r>
          </w:p>
        </w:tc>
        <w:tc>
          <w:tcPr>
            <w:tcW w:w="5857" w:type="dxa"/>
            <w:tcBorders>
              <w:left w:val="single" w:sz="4" w:space="0" w:color="000000"/>
            </w:tcBorders>
          </w:tcPr>
          <w:p w:rsidR="0089151F" w:rsidRDefault="005E146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Playground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leader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roles</w:t>
            </w:r>
          </w:p>
        </w:tc>
        <w:tc>
          <w:tcPr>
            <w:tcW w:w="6332" w:type="dxa"/>
            <w:tcBorders>
              <w:right w:val="single" w:sz="4" w:space="0" w:color="000000"/>
            </w:tcBorders>
          </w:tcPr>
          <w:p w:rsidR="0089151F" w:rsidRDefault="0089151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9151F">
        <w:trPr>
          <w:trHeight w:val="276"/>
        </w:trPr>
        <w:tc>
          <w:tcPr>
            <w:tcW w:w="3207" w:type="dxa"/>
            <w:tcBorders>
              <w:left w:val="single" w:sz="4" w:space="0" w:color="000000"/>
              <w:right w:val="single" w:sz="4" w:space="0" w:color="000000"/>
            </w:tcBorders>
          </w:tcPr>
          <w:p w:rsidR="0089151F" w:rsidRDefault="005E1464">
            <w:pPr>
              <w:pStyle w:val="TableParagraph"/>
              <w:spacing w:line="256" w:lineRule="exac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independent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living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pacing w:val="-5"/>
                <w:sz w:val="24"/>
              </w:rPr>
              <w:t>and</w:t>
            </w:r>
          </w:p>
        </w:tc>
        <w:tc>
          <w:tcPr>
            <w:tcW w:w="5857" w:type="dxa"/>
            <w:tcBorders>
              <w:left w:val="single" w:sz="4" w:space="0" w:color="000000"/>
            </w:tcBorders>
          </w:tcPr>
          <w:p w:rsidR="0089151F" w:rsidRDefault="005E146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School</w:t>
            </w:r>
            <w:r>
              <w:rPr>
                <w:spacing w:val="-2"/>
                <w:sz w:val="24"/>
              </w:rPr>
              <w:t xml:space="preserve"> Council</w:t>
            </w:r>
          </w:p>
        </w:tc>
        <w:tc>
          <w:tcPr>
            <w:tcW w:w="6332" w:type="dxa"/>
            <w:tcBorders>
              <w:right w:val="single" w:sz="4" w:space="0" w:color="000000"/>
            </w:tcBorders>
          </w:tcPr>
          <w:p w:rsidR="0089151F" w:rsidRDefault="0089151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9151F">
        <w:trPr>
          <w:trHeight w:val="276"/>
        </w:trPr>
        <w:tc>
          <w:tcPr>
            <w:tcW w:w="3207" w:type="dxa"/>
            <w:tcBorders>
              <w:left w:val="single" w:sz="4" w:space="0" w:color="000000"/>
              <w:right w:val="single" w:sz="4" w:space="0" w:color="000000"/>
            </w:tcBorders>
          </w:tcPr>
          <w:p w:rsidR="0089151F" w:rsidRDefault="005E1464">
            <w:pPr>
              <w:pStyle w:val="TableParagraph"/>
              <w:spacing w:line="256" w:lineRule="exac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the</w:t>
            </w:r>
            <w:r>
              <w:rPr>
                <w:rFonts w:asci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next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phase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 xml:space="preserve">of </w:t>
            </w:r>
            <w:r>
              <w:rPr>
                <w:rFonts w:ascii="Arial"/>
                <w:b/>
                <w:spacing w:val="-4"/>
                <w:sz w:val="24"/>
              </w:rPr>
              <w:t>their</w:t>
            </w:r>
          </w:p>
        </w:tc>
        <w:tc>
          <w:tcPr>
            <w:tcW w:w="5857" w:type="dxa"/>
            <w:tcBorders>
              <w:left w:val="single" w:sz="4" w:space="0" w:color="000000"/>
            </w:tcBorders>
          </w:tcPr>
          <w:p w:rsidR="0089151F" w:rsidRDefault="005E146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House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Captains</w:t>
            </w:r>
          </w:p>
        </w:tc>
        <w:tc>
          <w:tcPr>
            <w:tcW w:w="6332" w:type="dxa"/>
            <w:tcBorders>
              <w:right w:val="single" w:sz="4" w:space="0" w:color="000000"/>
            </w:tcBorders>
          </w:tcPr>
          <w:p w:rsidR="0089151F" w:rsidRDefault="0089151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9151F">
        <w:trPr>
          <w:trHeight w:val="273"/>
        </w:trPr>
        <w:tc>
          <w:tcPr>
            <w:tcW w:w="3207" w:type="dxa"/>
            <w:tcBorders>
              <w:left w:val="single" w:sz="4" w:space="0" w:color="000000"/>
              <w:right w:val="single" w:sz="4" w:space="0" w:color="000000"/>
            </w:tcBorders>
          </w:tcPr>
          <w:p w:rsidR="0089151F" w:rsidRDefault="005E1464">
            <w:pPr>
              <w:pStyle w:val="TableParagraph"/>
              <w:spacing w:line="254" w:lineRule="exac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education,</w:t>
            </w:r>
            <w:r>
              <w:rPr>
                <w:rFonts w:ascii="Arial"/>
                <w:b/>
                <w:spacing w:val="-10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training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pacing w:val="-5"/>
                <w:sz w:val="24"/>
              </w:rPr>
              <w:t>or</w:t>
            </w:r>
          </w:p>
        </w:tc>
        <w:tc>
          <w:tcPr>
            <w:tcW w:w="5857" w:type="dxa"/>
            <w:tcBorders>
              <w:left w:val="single" w:sz="4" w:space="0" w:color="000000"/>
            </w:tcBorders>
          </w:tcPr>
          <w:p w:rsidR="0089151F" w:rsidRDefault="0089151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332" w:type="dxa"/>
            <w:tcBorders>
              <w:right w:val="single" w:sz="4" w:space="0" w:color="000000"/>
            </w:tcBorders>
          </w:tcPr>
          <w:p w:rsidR="0089151F" w:rsidRDefault="0089151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9151F">
        <w:trPr>
          <w:trHeight w:val="284"/>
        </w:trPr>
        <w:tc>
          <w:tcPr>
            <w:tcW w:w="3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51F" w:rsidRDefault="005E1464">
            <w:pPr>
              <w:pStyle w:val="TableParagraph"/>
              <w:spacing w:line="265" w:lineRule="exac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employment?</w:t>
            </w:r>
          </w:p>
        </w:tc>
        <w:tc>
          <w:tcPr>
            <w:tcW w:w="5857" w:type="dxa"/>
            <w:tcBorders>
              <w:left w:val="single" w:sz="4" w:space="0" w:color="000000"/>
              <w:bottom w:val="single" w:sz="4" w:space="0" w:color="000000"/>
            </w:tcBorders>
          </w:tcPr>
          <w:p w:rsidR="0089151F" w:rsidRDefault="0089151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332" w:type="dxa"/>
            <w:tcBorders>
              <w:bottom w:val="single" w:sz="4" w:space="0" w:color="000000"/>
              <w:right w:val="single" w:sz="4" w:space="0" w:color="000000"/>
            </w:tcBorders>
          </w:tcPr>
          <w:p w:rsidR="0089151F" w:rsidRDefault="0089151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89151F" w:rsidRDefault="0089151F">
      <w:pPr>
        <w:pStyle w:val="BodyText"/>
        <w:rPr>
          <w:rFonts w:ascii="Arial"/>
          <w:b/>
          <w:sz w:val="20"/>
        </w:rPr>
      </w:pPr>
    </w:p>
    <w:p w:rsidR="0089151F" w:rsidRDefault="0089151F">
      <w:pPr>
        <w:pStyle w:val="BodyText"/>
        <w:rPr>
          <w:rFonts w:ascii="Arial"/>
          <w:b/>
          <w:sz w:val="20"/>
        </w:rPr>
      </w:pPr>
    </w:p>
    <w:p w:rsidR="0089151F" w:rsidRDefault="0089151F">
      <w:pPr>
        <w:pStyle w:val="BodyText"/>
        <w:rPr>
          <w:rFonts w:ascii="Arial"/>
          <w:b/>
          <w:sz w:val="20"/>
        </w:rPr>
      </w:pPr>
    </w:p>
    <w:p w:rsidR="0089151F" w:rsidRDefault="0089151F">
      <w:pPr>
        <w:pStyle w:val="BodyText"/>
        <w:rPr>
          <w:rFonts w:ascii="Arial"/>
          <w:b/>
          <w:sz w:val="20"/>
        </w:rPr>
      </w:pPr>
    </w:p>
    <w:p w:rsidR="0089151F" w:rsidRDefault="0089151F">
      <w:pPr>
        <w:pStyle w:val="BodyText"/>
        <w:rPr>
          <w:rFonts w:ascii="Arial"/>
          <w:b/>
          <w:sz w:val="20"/>
        </w:rPr>
      </w:pPr>
    </w:p>
    <w:p w:rsidR="0089151F" w:rsidRDefault="0089151F">
      <w:pPr>
        <w:pStyle w:val="BodyText"/>
        <w:spacing w:before="182"/>
        <w:rPr>
          <w:rFonts w:ascii="Arial"/>
          <w:b/>
          <w:sz w:val="20"/>
        </w:rPr>
      </w:pPr>
    </w:p>
    <w:tbl>
      <w:tblPr>
        <w:tblW w:w="0" w:type="auto"/>
        <w:tblInd w:w="3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8"/>
        <w:gridCol w:w="4475"/>
        <w:gridCol w:w="2468"/>
        <w:gridCol w:w="6218"/>
      </w:tblGrid>
      <w:tr w:rsidR="0089151F">
        <w:trPr>
          <w:trHeight w:val="546"/>
        </w:trPr>
        <w:tc>
          <w:tcPr>
            <w:tcW w:w="2238" w:type="dxa"/>
            <w:shd w:val="clear" w:color="auto" w:fill="C5DFB3"/>
          </w:tcPr>
          <w:p w:rsidR="0089151F" w:rsidRDefault="005E1464">
            <w:pPr>
              <w:pStyle w:val="TableParagraph"/>
              <w:spacing w:before="30"/>
              <w:rPr>
                <w:rFonts w:ascii="Tahoma"/>
                <w:sz w:val="20"/>
              </w:rPr>
            </w:pPr>
            <w:r>
              <w:rPr>
                <w:rFonts w:ascii="Tahoma"/>
                <w:spacing w:val="-2"/>
                <w:sz w:val="20"/>
              </w:rPr>
              <w:t>Author</w:t>
            </w:r>
          </w:p>
        </w:tc>
        <w:tc>
          <w:tcPr>
            <w:tcW w:w="4475" w:type="dxa"/>
            <w:shd w:val="clear" w:color="auto" w:fill="C5DFB3"/>
          </w:tcPr>
          <w:p w:rsidR="0089151F" w:rsidRDefault="005E1464">
            <w:pPr>
              <w:pStyle w:val="TableParagraph"/>
              <w:spacing w:before="30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Rachel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2"/>
                <w:sz w:val="20"/>
              </w:rPr>
              <w:t>Kempster</w:t>
            </w:r>
          </w:p>
        </w:tc>
        <w:tc>
          <w:tcPr>
            <w:tcW w:w="2468" w:type="dxa"/>
            <w:vMerge w:val="restart"/>
            <w:shd w:val="clear" w:color="auto" w:fill="C5DFB3"/>
          </w:tcPr>
          <w:p w:rsidR="0089151F" w:rsidRDefault="0089151F">
            <w:pPr>
              <w:pStyle w:val="TableParagraph"/>
              <w:spacing w:before="78"/>
              <w:ind w:left="0"/>
              <w:rPr>
                <w:rFonts w:ascii="Arial"/>
                <w:b/>
                <w:sz w:val="20"/>
              </w:rPr>
            </w:pPr>
          </w:p>
          <w:p w:rsidR="0089151F" w:rsidRDefault="005E1464">
            <w:pPr>
              <w:pStyle w:val="TableParagraph"/>
              <w:ind w:left="114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Target</w:t>
            </w:r>
            <w:r>
              <w:rPr>
                <w:rFonts w:ascii="Tahoma"/>
                <w:spacing w:val="-15"/>
                <w:sz w:val="20"/>
              </w:rPr>
              <w:t xml:space="preserve"> </w:t>
            </w:r>
            <w:r>
              <w:rPr>
                <w:rFonts w:ascii="Tahoma"/>
                <w:spacing w:val="-2"/>
                <w:sz w:val="20"/>
              </w:rPr>
              <w:t>group</w:t>
            </w:r>
          </w:p>
        </w:tc>
        <w:tc>
          <w:tcPr>
            <w:tcW w:w="6218" w:type="dxa"/>
            <w:vMerge w:val="restart"/>
            <w:shd w:val="clear" w:color="auto" w:fill="C5DFB3"/>
          </w:tcPr>
          <w:p w:rsidR="0089151F" w:rsidRDefault="0089151F">
            <w:pPr>
              <w:pStyle w:val="TableParagraph"/>
              <w:spacing w:before="78"/>
              <w:ind w:left="0"/>
              <w:rPr>
                <w:rFonts w:ascii="Arial"/>
                <w:b/>
                <w:sz w:val="20"/>
              </w:rPr>
            </w:pPr>
          </w:p>
          <w:p w:rsidR="0089151F" w:rsidRDefault="005E1464">
            <w:pPr>
              <w:pStyle w:val="TableParagraph"/>
              <w:ind w:left="114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All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employees,</w:t>
            </w:r>
            <w:r>
              <w:rPr>
                <w:rFonts w:ascii="Tahoma"/>
                <w:spacing w:val="-1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Governors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and</w:t>
            </w:r>
            <w:r>
              <w:rPr>
                <w:rFonts w:ascii="Tahoma"/>
                <w:spacing w:val="-15"/>
                <w:sz w:val="20"/>
              </w:rPr>
              <w:t xml:space="preserve"> </w:t>
            </w:r>
            <w:r>
              <w:rPr>
                <w:rFonts w:ascii="Tahoma"/>
                <w:spacing w:val="-2"/>
                <w:sz w:val="20"/>
              </w:rPr>
              <w:t>volunteers</w:t>
            </w:r>
          </w:p>
        </w:tc>
      </w:tr>
      <w:tr w:rsidR="0089151F">
        <w:trPr>
          <w:trHeight w:val="542"/>
        </w:trPr>
        <w:tc>
          <w:tcPr>
            <w:tcW w:w="2238" w:type="dxa"/>
            <w:shd w:val="clear" w:color="auto" w:fill="C5DFB3"/>
          </w:tcPr>
          <w:p w:rsidR="0089151F" w:rsidRDefault="005E1464">
            <w:pPr>
              <w:pStyle w:val="TableParagraph"/>
              <w:spacing w:before="30"/>
              <w:rPr>
                <w:rFonts w:ascii="Tahoma"/>
                <w:sz w:val="20"/>
              </w:rPr>
            </w:pPr>
            <w:r>
              <w:rPr>
                <w:rFonts w:ascii="Tahoma"/>
                <w:spacing w:val="-2"/>
                <w:sz w:val="20"/>
              </w:rPr>
              <w:t>Issued</w:t>
            </w:r>
          </w:p>
        </w:tc>
        <w:tc>
          <w:tcPr>
            <w:tcW w:w="4475" w:type="dxa"/>
            <w:shd w:val="clear" w:color="auto" w:fill="C5DFB3"/>
          </w:tcPr>
          <w:p w:rsidR="0089151F" w:rsidRDefault="005E1464">
            <w:pPr>
              <w:pStyle w:val="TableParagraph"/>
              <w:spacing w:before="30"/>
              <w:rPr>
                <w:rFonts w:ascii="Tahoma"/>
                <w:sz w:val="20"/>
              </w:rPr>
            </w:pPr>
            <w:r>
              <w:rPr>
                <w:rFonts w:ascii="Tahoma"/>
                <w:spacing w:val="-2"/>
                <w:sz w:val="20"/>
              </w:rPr>
              <w:t>September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4"/>
                <w:sz w:val="20"/>
              </w:rPr>
              <w:t>2026</w:t>
            </w:r>
          </w:p>
        </w:tc>
        <w:tc>
          <w:tcPr>
            <w:tcW w:w="2468" w:type="dxa"/>
            <w:vMerge/>
            <w:tcBorders>
              <w:top w:val="nil"/>
            </w:tcBorders>
            <w:shd w:val="clear" w:color="auto" w:fill="C5DFB3"/>
          </w:tcPr>
          <w:p w:rsidR="0089151F" w:rsidRDefault="0089151F">
            <w:pPr>
              <w:rPr>
                <w:sz w:val="2"/>
                <w:szCs w:val="2"/>
              </w:rPr>
            </w:pPr>
          </w:p>
        </w:tc>
        <w:tc>
          <w:tcPr>
            <w:tcW w:w="6218" w:type="dxa"/>
            <w:vMerge/>
            <w:tcBorders>
              <w:top w:val="nil"/>
            </w:tcBorders>
            <w:shd w:val="clear" w:color="auto" w:fill="C5DFB3"/>
          </w:tcPr>
          <w:p w:rsidR="0089151F" w:rsidRDefault="0089151F">
            <w:pPr>
              <w:rPr>
                <w:sz w:val="2"/>
                <w:szCs w:val="2"/>
              </w:rPr>
            </w:pPr>
          </w:p>
        </w:tc>
      </w:tr>
      <w:tr w:rsidR="0089151F">
        <w:trPr>
          <w:trHeight w:val="546"/>
        </w:trPr>
        <w:tc>
          <w:tcPr>
            <w:tcW w:w="2238" w:type="dxa"/>
            <w:shd w:val="clear" w:color="auto" w:fill="C5DFB3"/>
          </w:tcPr>
          <w:p w:rsidR="0089151F" w:rsidRDefault="005E1464">
            <w:pPr>
              <w:pStyle w:val="TableParagraph"/>
              <w:spacing w:before="30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Approved</w:t>
            </w:r>
            <w:r>
              <w:rPr>
                <w:rFonts w:ascii="Tahoma"/>
                <w:spacing w:val="-15"/>
                <w:sz w:val="20"/>
              </w:rPr>
              <w:t xml:space="preserve"> </w:t>
            </w:r>
            <w:r>
              <w:rPr>
                <w:rFonts w:ascii="Tahoma"/>
                <w:spacing w:val="-5"/>
                <w:sz w:val="20"/>
              </w:rPr>
              <w:t>by</w:t>
            </w:r>
          </w:p>
        </w:tc>
        <w:tc>
          <w:tcPr>
            <w:tcW w:w="4475" w:type="dxa"/>
            <w:shd w:val="clear" w:color="auto" w:fill="C5DFB3"/>
          </w:tcPr>
          <w:p w:rsidR="0089151F" w:rsidRDefault="005E1464">
            <w:pPr>
              <w:pStyle w:val="TableParagraph"/>
              <w:spacing w:before="30"/>
              <w:rPr>
                <w:rFonts w:ascii="Tahoma"/>
                <w:sz w:val="20"/>
              </w:rPr>
            </w:pPr>
            <w:r>
              <w:rPr>
                <w:rFonts w:ascii="Tahoma"/>
                <w:spacing w:val="-2"/>
                <w:sz w:val="20"/>
              </w:rPr>
              <w:t>Governors</w:t>
            </w:r>
          </w:p>
        </w:tc>
        <w:tc>
          <w:tcPr>
            <w:tcW w:w="2468" w:type="dxa"/>
            <w:shd w:val="clear" w:color="auto" w:fill="C5DFB3"/>
          </w:tcPr>
          <w:p w:rsidR="0089151F" w:rsidRDefault="005E1464">
            <w:pPr>
              <w:pStyle w:val="TableParagraph"/>
              <w:spacing w:before="30"/>
              <w:ind w:left="114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Next</w:t>
            </w:r>
            <w:r>
              <w:rPr>
                <w:rFonts w:ascii="Tahoma"/>
                <w:spacing w:val="-15"/>
                <w:sz w:val="20"/>
              </w:rPr>
              <w:t xml:space="preserve"> </w:t>
            </w:r>
            <w:r>
              <w:rPr>
                <w:rFonts w:ascii="Tahoma"/>
                <w:spacing w:val="-2"/>
                <w:sz w:val="20"/>
              </w:rPr>
              <w:t>review</w:t>
            </w:r>
          </w:p>
        </w:tc>
        <w:tc>
          <w:tcPr>
            <w:tcW w:w="6218" w:type="dxa"/>
            <w:shd w:val="clear" w:color="auto" w:fill="C5DFB3"/>
          </w:tcPr>
          <w:p w:rsidR="0089151F" w:rsidRDefault="005E1464">
            <w:pPr>
              <w:pStyle w:val="TableParagraph"/>
              <w:spacing w:before="30"/>
              <w:ind w:left="114"/>
              <w:rPr>
                <w:rFonts w:ascii="Tahoma"/>
                <w:sz w:val="20"/>
              </w:rPr>
            </w:pPr>
            <w:r>
              <w:rPr>
                <w:rFonts w:ascii="Tahoma"/>
                <w:spacing w:val="-2"/>
                <w:sz w:val="20"/>
              </w:rPr>
              <w:t>September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4"/>
                <w:sz w:val="20"/>
              </w:rPr>
              <w:t>2027</w:t>
            </w:r>
            <w:bookmarkStart w:id="9" w:name="_GoBack"/>
            <w:bookmarkEnd w:id="9"/>
          </w:p>
        </w:tc>
      </w:tr>
    </w:tbl>
    <w:p w:rsidR="00000000" w:rsidRDefault="005E1464"/>
    <w:sectPr w:rsidR="00000000">
      <w:type w:val="continuous"/>
      <w:pgSz w:w="16840" w:h="11910" w:orient="landscape"/>
      <w:pgMar w:top="68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321EC7"/>
    <w:multiLevelType w:val="hybridMultilevel"/>
    <w:tmpl w:val="DD2C701E"/>
    <w:lvl w:ilvl="0" w:tplc="A98E393E">
      <w:numFmt w:val="bullet"/>
      <w:lvlText w:val=""/>
      <w:lvlJc w:val="left"/>
      <w:pPr>
        <w:ind w:left="8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6B2E610">
      <w:numFmt w:val="bullet"/>
      <w:lvlText w:val="•"/>
      <w:lvlJc w:val="left"/>
      <w:pPr>
        <w:ind w:left="1973" w:hanging="360"/>
      </w:pPr>
      <w:rPr>
        <w:rFonts w:hint="default"/>
        <w:lang w:val="en-US" w:eastAsia="en-US" w:bidi="ar-SA"/>
      </w:rPr>
    </w:lvl>
    <w:lvl w:ilvl="2" w:tplc="B3462C24">
      <w:numFmt w:val="bullet"/>
      <w:lvlText w:val="•"/>
      <w:lvlJc w:val="left"/>
      <w:pPr>
        <w:ind w:left="3107" w:hanging="360"/>
      </w:pPr>
      <w:rPr>
        <w:rFonts w:hint="default"/>
        <w:lang w:val="en-US" w:eastAsia="en-US" w:bidi="ar-SA"/>
      </w:rPr>
    </w:lvl>
    <w:lvl w:ilvl="3" w:tplc="EC2852A0">
      <w:numFmt w:val="bullet"/>
      <w:lvlText w:val="•"/>
      <w:lvlJc w:val="left"/>
      <w:pPr>
        <w:ind w:left="4241" w:hanging="360"/>
      </w:pPr>
      <w:rPr>
        <w:rFonts w:hint="default"/>
        <w:lang w:val="en-US" w:eastAsia="en-US" w:bidi="ar-SA"/>
      </w:rPr>
    </w:lvl>
    <w:lvl w:ilvl="4" w:tplc="17904F24">
      <w:numFmt w:val="bullet"/>
      <w:lvlText w:val="•"/>
      <w:lvlJc w:val="left"/>
      <w:pPr>
        <w:ind w:left="5375" w:hanging="360"/>
      </w:pPr>
      <w:rPr>
        <w:rFonts w:hint="default"/>
        <w:lang w:val="en-US" w:eastAsia="en-US" w:bidi="ar-SA"/>
      </w:rPr>
    </w:lvl>
    <w:lvl w:ilvl="5" w:tplc="8C729E20">
      <w:numFmt w:val="bullet"/>
      <w:lvlText w:val="•"/>
      <w:lvlJc w:val="left"/>
      <w:pPr>
        <w:ind w:left="6509" w:hanging="360"/>
      </w:pPr>
      <w:rPr>
        <w:rFonts w:hint="default"/>
        <w:lang w:val="en-US" w:eastAsia="en-US" w:bidi="ar-SA"/>
      </w:rPr>
    </w:lvl>
    <w:lvl w:ilvl="6" w:tplc="A22E36F0">
      <w:numFmt w:val="bullet"/>
      <w:lvlText w:val="•"/>
      <w:lvlJc w:val="left"/>
      <w:pPr>
        <w:ind w:left="7643" w:hanging="360"/>
      </w:pPr>
      <w:rPr>
        <w:rFonts w:hint="default"/>
        <w:lang w:val="en-US" w:eastAsia="en-US" w:bidi="ar-SA"/>
      </w:rPr>
    </w:lvl>
    <w:lvl w:ilvl="7" w:tplc="16588884">
      <w:numFmt w:val="bullet"/>
      <w:lvlText w:val="•"/>
      <w:lvlJc w:val="left"/>
      <w:pPr>
        <w:ind w:left="8777" w:hanging="360"/>
      </w:pPr>
      <w:rPr>
        <w:rFonts w:hint="default"/>
        <w:lang w:val="en-US" w:eastAsia="en-US" w:bidi="ar-SA"/>
      </w:rPr>
    </w:lvl>
    <w:lvl w:ilvl="8" w:tplc="9860113E">
      <w:numFmt w:val="bullet"/>
      <w:lvlText w:val="•"/>
      <w:lvlJc w:val="left"/>
      <w:pPr>
        <w:ind w:left="991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619A1102"/>
    <w:multiLevelType w:val="hybridMultilevel"/>
    <w:tmpl w:val="62FA9E68"/>
    <w:lvl w:ilvl="0" w:tplc="97DA08E4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E8C39FA">
      <w:numFmt w:val="bullet"/>
      <w:lvlText w:val="•"/>
      <w:lvlJc w:val="left"/>
      <w:pPr>
        <w:ind w:left="1955" w:hanging="360"/>
      </w:pPr>
      <w:rPr>
        <w:rFonts w:hint="default"/>
        <w:lang w:val="en-US" w:eastAsia="en-US" w:bidi="ar-SA"/>
      </w:rPr>
    </w:lvl>
    <w:lvl w:ilvl="2" w:tplc="A314DA64">
      <w:numFmt w:val="bullet"/>
      <w:lvlText w:val="•"/>
      <w:lvlJc w:val="left"/>
      <w:pPr>
        <w:ind w:left="3091" w:hanging="360"/>
      </w:pPr>
      <w:rPr>
        <w:rFonts w:hint="default"/>
        <w:lang w:val="en-US" w:eastAsia="en-US" w:bidi="ar-SA"/>
      </w:rPr>
    </w:lvl>
    <w:lvl w:ilvl="3" w:tplc="CAFA9452">
      <w:numFmt w:val="bullet"/>
      <w:lvlText w:val="•"/>
      <w:lvlJc w:val="left"/>
      <w:pPr>
        <w:ind w:left="4227" w:hanging="360"/>
      </w:pPr>
      <w:rPr>
        <w:rFonts w:hint="default"/>
        <w:lang w:val="en-US" w:eastAsia="en-US" w:bidi="ar-SA"/>
      </w:rPr>
    </w:lvl>
    <w:lvl w:ilvl="4" w:tplc="8C981B16">
      <w:numFmt w:val="bullet"/>
      <w:lvlText w:val="•"/>
      <w:lvlJc w:val="left"/>
      <w:pPr>
        <w:ind w:left="5363" w:hanging="360"/>
      </w:pPr>
      <w:rPr>
        <w:rFonts w:hint="default"/>
        <w:lang w:val="en-US" w:eastAsia="en-US" w:bidi="ar-SA"/>
      </w:rPr>
    </w:lvl>
    <w:lvl w:ilvl="5" w:tplc="95D44D10">
      <w:numFmt w:val="bullet"/>
      <w:lvlText w:val="•"/>
      <w:lvlJc w:val="left"/>
      <w:pPr>
        <w:ind w:left="6499" w:hanging="360"/>
      </w:pPr>
      <w:rPr>
        <w:rFonts w:hint="default"/>
        <w:lang w:val="en-US" w:eastAsia="en-US" w:bidi="ar-SA"/>
      </w:rPr>
    </w:lvl>
    <w:lvl w:ilvl="6" w:tplc="D494E04E">
      <w:numFmt w:val="bullet"/>
      <w:lvlText w:val="•"/>
      <w:lvlJc w:val="left"/>
      <w:pPr>
        <w:ind w:left="7635" w:hanging="360"/>
      </w:pPr>
      <w:rPr>
        <w:rFonts w:hint="default"/>
        <w:lang w:val="en-US" w:eastAsia="en-US" w:bidi="ar-SA"/>
      </w:rPr>
    </w:lvl>
    <w:lvl w:ilvl="7" w:tplc="9E1890A8">
      <w:numFmt w:val="bullet"/>
      <w:lvlText w:val="•"/>
      <w:lvlJc w:val="left"/>
      <w:pPr>
        <w:ind w:left="8771" w:hanging="360"/>
      </w:pPr>
      <w:rPr>
        <w:rFonts w:hint="default"/>
        <w:lang w:val="en-US" w:eastAsia="en-US" w:bidi="ar-SA"/>
      </w:rPr>
    </w:lvl>
    <w:lvl w:ilvl="8" w:tplc="003C7188">
      <w:numFmt w:val="bullet"/>
      <w:lvlText w:val="•"/>
      <w:lvlJc w:val="left"/>
      <w:pPr>
        <w:ind w:left="9907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8BF0289"/>
    <w:multiLevelType w:val="hybridMultilevel"/>
    <w:tmpl w:val="00644C9C"/>
    <w:lvl w:ilvl="0" w:tplc="5240D56E">
      <w:numFmt w:val="bullet"/>
      <w:lvlText w:val=""/>
      <w:lvlJc w:val="left"/>
      <w:pPr>
        <w:ind w:left="972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7A1293C4">
      <w:numFmt w:val="bullet"/>
      <w:lvlText w:val="•"/>
      <w:lvlJc w:val="left"/>
      <w:pPr>
        <w:ind w:left="1931" w:hanging="360"/>
      </w:pPr>
      <w:rPr>
        <w:rFonts w:hint="default"/>
        <w:lang w:val="en-US" w:eastAsia="en-US" w:bidi="ar-SA"/>
      </w:rPr>
    </w:lvl>
    <w:lvl w:ilvl="2" w:tplc="516E6582">
      <w:numFmt w:val="bullet"/>
      <w:lvlText w:val="•"/>
      <w:lvlJc w:val="left"/>
      <w:pPr>
        <w:ind w:left="2882" w:hanging="360"/>
      </w:pPr>
      <w:rPr>
        <w:rFonts w:hint="default"/>
        <w:lang w:val="en-US" w:eastAsia="en-US" w:bidi="ar-SA"/>
      </w:rPr>
    </w:lvl>
    <w:lvl w:ilvl="3" w:tplc="B56A51F8">
      <w:numFmt w:val="bullet"/>
      <w:lvlText w:val="•"/>
      <w:lvlJc w:val="left"/>
      <w:pPr>
        <w:ind w:left="3833" w:hanging="360"/>
      </w:pPr>
      <w:rPr>
        <w:rFonts w:hint="default"/>
        <w:lang w:val="en-US" w:eastAsia="en-US" w:bidi="ar-SA"/>
      </w:rPr>
    </w:lvl>
    <w:lvl w:ilvl="4" w:tplc="28E0885E">
      <w:numFmt w:val="bullet"/>
      <w:lvlText w:val="•"/>
      <w:lvlJc w:val="left"/>
      <w:pPr>
        <w:ind w:left="4785" w:hanging="360"/>
      </w:pPr>
      <w:rPr>
        <w:rFonts w:hint="default"/>
        <w:lang w:val="en-US" w:eastAsia="en-US" w:bidi="ar-SA"/>
      </w:rPr>
    </w:lvl>
    <w:lvl w:ilvl="5" w:tplc="EFEE0F6C">
      <w:numFmt w:val="bullet"/>
      <w:lvlText w:val="•"/>
      <w:lvlJc w:val="left"/>
      <w:pPr>
        <w:ind w:left="5736" w:hanging="360"/>
      </w:pPr>
      <w:rPr>
        <w:rFonts w:hint="default"/>
        <w:lang w:val="en-US" w:eastAsia="en-US" w:bidi="ar-SA"/>
      </w:rPr>
    </w:lvl>
    <w:lvl w:ilvl="6" w:tplc="F86A7E56">
      <w:numFmt w:val="bullet"/>
      <w:lvlText w:val="•"/>
      <w:lvlJc w:val="left"/>
      <w:pPr>
        <w:ind w:left="6687" w:hanging="360"/>
      </w:pPr>
      <w:rPr>
        <w:rFonts w:hint="default"/>
        <w:lang w:val="en-US" w:eastAsia="en-US" w:bidi="ar-SA"/>
      </w:rPr>
    </w:lvl>
    <w:lvl w:ilvl="7" w:tplc="4CDCE4AC">
      <w:numFmt w:val="bullet"/>
      <w:lvlText w:val="•"/>
      <w:lvlJc w:val="left"/>
      <w:pPr>
        <w:ind w:left="7638" w:hanging="360"/>
      </w:pPr>
      <w:rPr>
        <w:rFonts w:hint="default"/>
        <w:lang w:val="en-US" w:eastAsia="en-US" w:bidi="ar-SA"/>
      </w:rPr>
    </w:lvl>
    <w:lvl w:ilvl="8" w:tplc="1E26D756">
      <w:numFmt w:val="bullet"/>
      <w:lvlText w:val="•"/>
      <w:lvlJc w:val="left"/>
      <w:pPr>
        <w:ind w:left="8590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9151F"/>
    <w:rsid w:val="005E1464"/>
    <w:rsid w:val="00891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3E2AC"/>
  <w15:docId w15:val="{C876AA87-2913-4FFD-8BCB-0F31AE291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78"/>
      <w:ind w:left="14" w:right="144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62"/>
      <w:ind w:left="252" w:right="744" w:hanging="2229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61"/>
      <w:outlineLvl w:val="2"/>
    </w:pPr>
    <w:rPr>
      <w:rFonts w:ascii="Arial" w:eastAsia="Arial" w:hAnsi="Arial" w:cs="Arial"/>
      <w:i/>
      <w:i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ind w:left="252"/>
      <w:outlineLvl w:val="3"/>
    </w:pPr>
    <w:rPr>
      <w:rFonts w:ascii="Arial" w:eastAsia="Arial" w:hAnsi="Arial" w:cs="Arial"/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991" w:hanging="360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acpacbolton.org.uk" TargetMode="External"/><Relationship Id="rId13" Type="http://schemas.openxmlformats.org/officeDocument/2006/relationships/hyperlink" Target="mailto:daytrippers.bolton@ntlworld.com" TargetMode="External"/><Relationship Id="rId18" Type="http://schemas.openxmlformats.org/officeDocument/2006/relationships/hyperlink" Target="http://www.localdirectory.bolton.gov.uk/send.aspx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haslam-park.bolton.sch.uk/parents/Pages/Policies.aspx" TargetMode="External"/><Relationship Id="rId7" Type="http://schemas.openxmlformats.org/officeDocument/2006/relationships/image" Target="media/image3.jpeg"/><Relationship Id="rId12" Type="http://schemas.openxmlformats.org/officeDocument/2006/relationships/hyperlink" Target="mailto:contact@boltonsmileyfaces.org.uk" TargetMode="External"/><Relationship Id="rId17" Type="http://schemas.openxmlformats.org/officeDocument/2006/relationships/hyperlink" Target="mailto:breakbarriers3@gmail.com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dyslexiaaction.org.uk/" TargetMode="External"/><Relationship Id="rId20" Type="http://schemas.openxmlformats.org/officeDocument/2006/relationships/hyperlink" Target="http://www.localdirectory.bolton.gov.uk/send.aspx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boltoncog.com/" TargetMode="External"/><Relationship Id="rId24" Type="http://schemas.openxmlformats.org/officeDocument/2006/relationships/hyperlink" Target="mailto:kempsterr@haslam-park.bolton.sch.uk" TargetMode="External"/><Relationship Id="rId5" Type="http://schemas.openxmlformats.org/officeDocument/2006/relationships/image" Target="media/image1.jpeg"/><Relationship Id="rId15" Type="http://schemas.openxmlformats.org/officeDocument/2006/relationships/hyperlink" Target="mailto:nsmith@dyslexiaaction.org.uk" TargetMode="External"/><Relationship Id="rId23" Type="http://schemas.openxmlformats.org/officeDocument/2006/relationships/hyperlink" Target="mailto:kempsterr@haslam-park.bolton.sch.uk" TargetMode="External"/><Relationship Id="rId10" Type="http://schemas.openxmlformats.org/officeDocument/2006/relationships/hyperlink" Target="mailto:pps@boltoncog.co.uk" TargetMode="External"/><Relationship Id="rId19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http://www.bacpacbolton.org.uk/" TargetMode="External"/><Relationship Id="rId14" Type="http://schemas.openxmlformats.org/officeDocument/2006/relationships/hyperlink" Target="http://www.daytrippersbolton.org.uk/" TargetMode="External"/><Relationship Id="rId22" Type="http://schemas.openxmlformats.org/officeDocument/2006/relationships/hyperlink" Target="http://www.haslam-park.bolton.sch.uk/parents/Pages/Policies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2965</Words>
  <Characters>16902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fjadmin</dc:creator>
  <cp:lastModifiedBy>Katie Roughley</cp:lastModifiedBy>
  <cp:revision>2</cp:revision>
  <dcterms:created xsi:type="dcterms:W3CDTF">2026-09-30T09:42:00Z</dcterms:created>
  <dcterms:modified xsi:type="dcterms:W3CDTF">2026-09-30T09:43:00Z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2026-02-11T00:00:00Z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2026-09-30T00:00:00Z</vt:filetime>
  </property>
  <property fmtid="{D5CDD505-2E9C-101B-9397-08002B2CF9AE}" pid="6" name="Producer">
    <vt:lpwstr>www.ilovepdf.com</vt:lpwstr>
  </property>
</Properties>
</file>